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7CBB2" w14:textId="09309805" w:rsidR="0027231C" w:rsidRPr="00373EDA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/>
          <w:bCs/>
          <w:smallCaps/>
        </w:rPr>
      </w:pPr>
      <w:r w:rsidRPr="00373EDA">
        <w:rPr>
          <w:rFonts w:ascii="Constantia" w:hAnsi="Constantia" w:cs="Arial-BoldMT"/>
          <w:b/>
          <w:bCs/>
          <w:smallCaps/>
        </w:rPr>
        <w:t xml:space="preserve">Bilingual Language Profile: </w:t>
      </w:r>
      <w:proofErr w:type="gramStart"/>
      <w:r w:rsidRPr="00373EDA">
        <w:rPr>
          <w:rFonts w:ascii="Constantia" w:hAnsi="Constantia" w:cs="Arial-BoldMT"/>
          <w:b/>
          <w:bCs/>
          <w:smallCaps/>
        </w:rPr>
        <w:t>Spanish-English</w:t>
      </w:r>
      <w:proofErr w:type="gramEnd"/>
      <w:r w:rsidR="009A4286" w:rsidRPr="00373EDA">
        <w:rPr>
          <w:rStyle w:val="FootnoteReference"/>
          <w:rFonts w:ascii="Constantia" w:hAnsi="Constantia" w:cs="Arial-BoldMT"/>
          <w:b/>
          <w:bCs/>
          <w:smallCaps/>
        </w:rPr>
        <w:footnoteReference w:id="1"/>
      </w:r>
      <w:r w:rsidR="00490D42" w:rsidRPr="00490D42">
        <w:rPr>
          <w:rFonts w:ascii="Constantia" w:hAnsi="Constantia" w:cs="Arial-BoldMT"/>
          <w:b/>
          <w:bCs/>
          <w:smallCaps/>
          <w:vertAlign w:val="superscript"/>
        </w:rPr>
        <w:t>,</w:t>
      </w:r>
      <w:r w:rsidR="00490D42">
        <w:rPr>
          <w:rStyle w:val="FootnoteReference"/>
          <w:rFonts w:ascii="Constantia" w:hAnsi="Constantia" w:cs="Arial-BoldMT"/>
          <w:b/>
          <w:bCs/>
          <w:smallCaps/>
        </w:rPr>
        <w:footnoteReference w:id="2"/>
      </w:r>
    </w:p>
    <w:p w14:paraId="4A2E311F" w14:textId="77777777" w:rsidR="00911898" w:rsidRPr="00373EDA" w:rsidRDefault="00911898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/>
          <w:bCs/>
          <w:smallCaps/>
        </w:rPr>
      </w:pPr>
      <w:r w:rsidRPr="00373EDA">
        <w:rPr>
          <w:rFonts w:ascii="Constantia" w:hAnsi="Constantia" w:cs="Arial-BoldMT"/>
          <w:b/>
          <w:bCs/>
          <w:smallCaps/>
        </w:rPr>
        <w:t>speaker’s ID: __________</w:t>
      </w:r>
    </w:p>
    <w:p w14:paraId="691F5AB6" w14:textId="77777777" w:rsidR="00562802" w:rsidRPr="00373EDA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ItalicMT"/>
          <w:i/>
          <w:iCs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4428"/>
        <w:gridCol w:w="2479"/>
        <w:gridCol w:w="2477"/>
      </w:tblGrid>
      <w:tr w:rsidR="009A4286" w:rsidRPr="00373EDA" w14:paraId="6006F4E7" w14:textId="77777777" w:rsidTr="009A4286">
        <w:tc>
          <w:tcPr>
            <w:tcW w:w="4520" w:type="dxa"/>
          </w:tcPr>
          <w:p w14:paraId="72E7D9E5" w14:textId="3A911B63" w:rsidR="009A4286" w:rsidRPr="00373EDA" w:rsidRDefault="00932C55" w:rsidP="00932C5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</w:rPr>
            </w:pPr>
            <w:r w:rsidRPr="00373EDA">
              <w:rPr>
                <w:rFonts w:ascii="Constantia" w:hAnsi="Constantia" w:cs="Arial-BoldMT"/>
                <w:b/>
                <w:bCs/>
              </w:rPr>
              <w:t>Linguistic History</w:t>
            </w:r>
          </w:p>
        </w:tc>
        <w:tc>
          <w:tcPr>
            <w:tcW w:w="2545" w:type="dxa"/>
          </w:tcPr>
          <w:p w14:paraId="439F27F8" w14:textId="53D1E255" w:rsidR="009A4286" w:rsidRPr="00373EDA" w:rsidRDefault="00932C55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</w:rPr>
            </w:pPr>
            <w:r w:rsidRPr="00373EDA">
              <w:rPr>
                <w:rFonts w:ascii="Constantia" w:hAnsi="Constantia" w:cs="Arial-BoldMT"/>
                <w:bCs/>
              </w:rPr>
              <w:t>Spanish</w:t>
            </w:r>
          </w:p>
          <w:p w14:paraId="4BCD1FA6" w14:textId="77777777" w:rsidR="009A4286" w:rsidRPr="00373EDA" w:rsidRDefault="009A4286" w:rsidP="009A4286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</w:rPr>
            </w:pPr>
          </w:p>
        </w:tc>
        <w:tc>
          <w:tcPr>
            <w:tcW w:w="2545" w:type="dxa"/>
          </w:tcPr>
          <w:p w14:paraId="1743F2E2" w14:textId="22B54500" w:rsidR="009A4286" w:rsidRPr="00373EDA" w:rsidRDefault="00932C55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</w:rPr>
            </w:pPr>
            <w:r w:rsidRPr="00373EDA">
              <w:rPr>
                <w:rFonts w:ascii="Constantia" w:hAnsi="Constantia" w:cs="Arial-BoldMT"/>
                <w:bCs/>
              </w:rPr>
              <w:t>English</w:t>
            </w:r>
          </w:p>
          <w:p w14:paraId="24C977D5" w14:textId="77777777" w:rsidR="009A4286" w:rsidRPr="00373EDA" w:rsidRDefault="009A4286" w:rsidP="009A4286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</w:rPr>
            </w:pPr>
          </w:p>
        </w:tc>
      </w:tr>
      <w:tr w:rsidR="009A4286" w:rsidRPr="00373EDA" w14:paraId="5142FBB3" w14:textId="77777777" w:rsidTr="009A4286">
        <w:tc>
          <w:tcPr>
            <w:tcW w:w="4520" w:type="dxa"/>
          </w:tcPr>
          <w:p w14:paraId="05EE298C" w14:textId="710E25FB" w:rsidR="009A4286" w:rsidRPr="00373EDA" w:rsidRDefault="00932C55" w:rsidP="00932C55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>1. At what age did you start learning the following languages?</w:t>
            </w:r>
          </w:p>
        </w:tc>
        <w:tc>
          <w:tcPr>
            <w:tcW w:w="2545" w:type="dxa"/>
          </w:tcPr>
          <w:p w14:paraId="1CBC9B5B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45" w:type="dxa"/>
          </w:tcPr>
          <w:p w14:paraId="0AA0AE14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374D9C2C" w14:textId="77777777" w:rsidTr="00921DA1">
        <w:trPr>
          <w:trHeight w:val="845"/>
        </w:trPr>
        <w:tc>
          <w:tcPr>
            <w:tcW w:w="4520" w:type="dxa"/>
          </w:tcPr>
          <w:p w14:paraId="11BED1FB" w14:textId="67341036" w:rsidR="009A4286" w:rsidRPr="00373EDA" w:rsidRDefault="009A4286" w:rsidP="00932C55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2. </w:t>
            </w:r>
            <w:r w:rsidR="00932C55" w:rsidRPr="00373EDA">
              <w:rPr>
                <w:rFonts w:ascii="Constantia" w:hAnsi="Constantia" w:cs="ArialMT"/>
              </w:rPr>
              <w:t xml:space="preserve">At what age did you start feeling </w:t>
            </w:r>
            <w:r w:rsidR="003B5ED0" w:rsidRPr="00373EDA">
              <w:rPr>
                <w:rFonts w:ascii="Constantia" w:hAnsi="Constantia" w:cs="ArialMT"/>
              </w:rPr>
              <w:t>comfortable</w:t>
            </w:r>
            <w:r w:rsidR="00932C55" w:rsidRPr="00373EDA">
              <w:rPr>
                <w:rFonts w:ascii="Constantia" w:hAnsi="Constantia" w:cs="ArialMT"/>
              </w:rPr>
              <w:t xml:space="preserve"> speaking the following languages?</w:t>
            </w:r>
          </w:p>
        </w:tc>
        <w:tc>
          <w:tcPr>
            <w:tcW w:w="2545" w:type="dxa"/>
          </w:tcPr>
          <w:p w14:paraId="608A3664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45" w:type="dxa"/>
          </w:tcPr>
          <w:p w14:paraId="31557A9D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7D5C8ED7" w14:textId="77777777" w:rsidTr="009A4286">
        <w:tc>
          <w:tcPr>
            <w:tcW w:w="4520" w:type="dxa"/>
          </w:tcPr>
          <w:p w14:paraId="376D143C" w14:textId="0FA8E96C" w:rsidR="009A4286" w:rsidRPr="00373EDA" w:rsidRDefault="009A4286" w:rsidP="003B46C6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3. </w:t>
            </w:r>
            <w:r w:rsidR="00921DA1" w:rsidRPr="00373EDA">
              <w:rPr>
                <w:rFonts w:ascii="Constantia" w:hAnsi="Constantia" w:cs="ArialMT"/>
              </w:rPr>
              <w:t>How many classes (grammar, history, math, e</w:t>
            </w:r>
            <w:r w:rsidR="00F66329">
              <w:rPr>
                <w:rFonts w:ascii="Constantia" w:hAnsi="Constantia" w:cs="ArialMT"/>
              </w:rPr>
              <w:t>tc</w:t>
            </w:r>
            <w:r w:rsidR="00921DA1" w:rsidRPr="00373EDA">
              <w:rPr>
                <w:rFonts w:ascii="Constantia" w:hAnsi="Constantia" w:cs="ArialMT"/>
              </w:rPr>
              <w:t>.) have you taken in the following language</w:t>
            </w:r>
            <w:r w:rsidR="003B46C6" w:rsidRPr="00373EDA">
              <w:rPr>
                <w:rFonts w:ascii="Constantia" w:hAnsi="Constantia" w:cs="ArialMT"/>
              </w:rPr>
              <w:t>s (thinking from elementary school through college)?</w:t>
            </w:r>
          </w:p>
        </w:tc>
        <w:tc>
          <w:tcPr>
            <w:tcW w:w="2545" w:type="dxa"/>
          </w:tcPr>
          <w:p w14:paraId="6EAE09E0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45" w:type="dxa"/>
          </w:tcPr>
          <w:p w14:paraId="25BDCC8A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45621DED" w14:textId="77777777" w:rsidTr="009A4286">
        <w:tc>
          <w:tcPr>
            <w:tcW w:w="4520" w:type="dxa"/>
          </w:tcPr>
          <w:p w14:paraId="62E0BD99" w14:textId="76C8A4CF" w:rsidR="009A4286" w:rsidRPr="00373EDA" w:rsidRDefault="009A4286" w:rsidP="003B5ED0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4. </w:t>
            </w:r>
            <w:r w:rsidR="003B5ED0" w:rsidRPr="00373EDA">
              <w:rPr>
                <w:rFonts w:ascii="Constantia" w:hAnsi="Constantia" w:cs="ArialMT"/>
              </w:rPr>
              <w:t>How many years have you lived in a country/region where the following languages are spoken?</w:t>
            </w:r>
          </w:p>
        </w:tc>
        <w:tc>
          <w:tcPr>
            <w:tcW w:w="2545" w:type="dxa"/>
          </w:tcPr>
          <w:p w14:paraId="62D67B35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45" w:type="dxa"/>
          </w:tcPr>
          <w:p w14:paraId="59419E48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41E3D909" w14:textId="77777777" w:rsidTr="009A4286">
        <w:tc>
          <w:tcPr>
            <w:tcW w:w="4520" w:type="dxa"/>
          </w:tcPr>
          <w:p w14:paraId="6022EAE8" w14:textId="3F7379D2" w:rsidR="009A4286" w:rsidRPr="00373EDA" w:rsidRDefault="009A4286" w:rsidP="003B5ED0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5. </w:t>
            </w:r>
            <w:r w:rsidR="003B5ED0" w:rsidRPr="00373EDA">
              <w:rPr>
                <w:rFonts w:ascii="Constantia" w:hAnsi="Constantia" w:cs="ArialMT"/>
              </w:rPr>
              <w:t xml:space="preserve">How many years have you spoken the following languages with your family? </w:t>
            </w:r>
          </w:p>
        </w:tc>
        <w:tc>
          <w:tcPr>
            <w:tcW w:w="2545" w:type="dxa"/>
          </w:tcPr>
          <w:p w14:paraId="369AB002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45" w:type="dxa"/>
          </w:tcPr>
          <w:p w14:paraId="675EFB84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744FFC04" w14:textId="77777777" w:rsidTr="009A4286">
        <w:tc>
          <w:tcPr>
            <w:tcW w:w="4520" w:type="dxa"/>
          </w:tcPr>
          <w:p w14:paraId="5D09FF31" w14:textId="6FF63F7C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6. </w:t>
            </w:r>
            <w:r w:rsidR="00E23724" w:rsidRPr="00373EDA">
              <w:rPr>
                <w:rFonts w:ascii="Constantia" w:hAnsi="Constantia" w:cs="ArialMT"/>
              </w:rPr>
              <w:t xml:space="preserve">How many years have you worked at a job where the following languages are spoken? </w:t>
            </w:r>
          </w:p>
        </w:tc>
        <w:tc>
          <w:tcPr>
            <w:tcW w:w="2545" w:type="dxa"/>
          </w:tcPr>
          <w:p w14:paraId="638FDB3B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45" w:type="dxa"/>
          </w:tcPr>
          <w:p w14:paraId="20DA5DDF" w14:textId="77777777" w:rsidR="009A4286" w:rsidRPr="00373EDA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</w:tbl>
    <w:p w14:paraId="3B8414A6" w14:textId="77777777" w:rsidR="0027231C" w:rsidRPr="00373EDA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2493"/>
        <w:gridCol w:w="2464"/>
      </w:tblGrid>
      <w:tr w:rsidR="009A4286" w:rsidRPr="00373EDA" w14:paraId="2734D298" w14:textId="77777777" w:rsidTr="009A4286">
        <w:tc>
          <w:tcPr>
            <w:tcW w:w="4503" w:type="dxa"/>
          </w:tcPr>
          <w:p w14:paraId="5518ED0F" w14:textId="52FDE3DC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/>
                <w:bCs/>
              </w:rPr>
            </w:pPr>
            <w:r w:rsidRPr="00373EDA">
              <w:rPr>
                <w:rFonts w:ascii="Constantia" w:hAnsi="Constantia" w:cs="Arial-BoldMT"/>
                <w:b/>
                <w:bCs/>
              </w:rPr>
              <w:t xml:space="preserve">II. </w:t>
            </w:r>
            <w:r w:rsidR="00E23724" w:rsidRPr="00373EDA">
              <w:rPr>
                <w:rFonts w:ascii="Constantia" w:hAnsi="Constantia" w:cs="Arial-BoldMT"/>
                <w:b/>
                <w:bCs/>
              </w:rPr>
              <w:t>Language Use</w:t>
            </w:r>
          </w:p>
        </w:tc>
        <w:tc>
          <w:tcPr>
            <w:tcW w:w="2551" w:type="dxa"/>
          </w:tcPr>
          <w:p w14:paraId="384B409A" w14:textId="3ED471BC" w:rsidR="009A4286" w:rsidRPr="00373EDA" w:rsidRDefault="00E23724" w:rsidP="00AC0770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</w:rPr>
            </w:pPr>
            <w:r w:rsidRPr="00373EDA">
              <w:rPr>
                <w:rFonts w:ascii="Constantia" w:hAnsi="Constantia" w:cs="Arial-BoldMT"/>
                <w:bCs/>
              </w:rPr>
              <w:t>Spanish</w:t>
            </w:r>
          </w:p>
          <w:p w14:paraId="39FA19DB" w14:textId="77777777" w:rsidR="009A4286" w:rsidRPr="00373EDA" w:rsidRDefault="009A4286" w:rsidP="00AC0770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</w:rPr>
            </w:pPr>
          </w:p>
        </w:tc>
        <w:tc>
          <w:tcPr>
            <w:tcW w:w="2522" w:type="dxa"/>
          </w:tcPr>
          <w:p w14:paraId="4ABEAC17" w14:textId="0D10E0A1" w:rsidR="009A4286" w:rsidRPr="00373EDA" w:rsidRDefault="00E23724" w:rsidP="00AC0770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</w:rPr>
            </w:pPr>
            <w:r w:rsidRPr="00373EDA">
              <w:rPr>
                <w:rFonts w:ascii="Constantia" w:hAnsi="Constantia" w:cs="Arial-BoldMT"/>
                <w:bCs/>
              </w:rPr>
              <w:t>English</w:t>
            </w:r>
          </w:p>
          <w:p w14:paraId="0FDCDDC7" w14:textId="77777777" w:rsidR="009A4286" w:rsidRPr="00373EDA" w:rsidRDefault="009A4286" w:rsidP="00AC0770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</w:rPr>
            </w:pPr>
          </w:p>
        </w:tc>
      </w:tr>
      <w:tr w:rsidR="009A4286" w:rsidRPr="00373EDA" w14:paraId="66CD4859" w14:textId="77777777" w:rsidTr="009A4286">
        <w:tc>
          <w:tcPr>
            <w:tcW w:w="4503" w:type="dxa"/>
          </w:tcPr>
          <w:p w14:paraId="307FC6A5" w14:textId="3ACCEF40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>7.</w:t>
            </w:r>
            <w:r w:rsidR="00E23724" w:rsidRPr="00373EDA">
              <w:rPr>
                <w:rFonts w:ascii="Constantia" w:hAnsi="Constantia" w:cs="ArialMT"/>
              </w:rPr>
              <w:t xml:space="preserve"> In a normal week, what percent of the time do you use the following languages with your friends?</w:t>
            </w:r>
          </w:p>
        </w:tc>
        <w:tc>
          <w:tcPr>
            <w:tcW w:w="2551" w:type="dxa"/>
          </w:tcPr>
          <w:p w14:paraId="30F46EFA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22" w:type="dxa"/>
          </w:tcPr>
          <w:p w14:paraId="2C5227CA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3CB5CE02" w14:textId="77777777" w:rsidTr="009A4286">
        <w:tc>
          <w:tcPr>
            <w:tcW w:w="4503" w:type="dxa"/>
          </w:tcPr>
          <w:p w14:paraId="6C5D619C" w14:textId="0A52ABAC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8. </w:t>
            </w:r>
            <w:r w:rsidR="00E23724" w:rsidRPr="00373EDA">
              <w:rPr>
                <w:rFonts w:ascii="Constantia" w:hAnsi="Constantia" w:cs="ArialMT"/>
              </w:rPr>
              <w:t>In a normal week, what percent of the time do you use the following languages with your family?</w:t>
            </w:r>
          </w:p>
        </w:tc>
        <w:tc>
          <w:tcPr>
            <w:tcW w:w="2551" w:type="dxa"/>
          </w:tcPr>
          <w:p w14:paraId="5576915C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22" w:type="dxa"/>
          </w:tcPr>
          <w:p w14:paraId="40B361A5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1F851967" w14:textId="77777777" w:rsidTr="009A4286">
        <w:tc>
          <w:tcPr>
            <w:tcW w:w="4503" w:type="dxa"/>
          </w:tcPr>
          <w:p w14:paraId="25ACFF1D" w14:textId="3DD05299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9. </w:t>
            </w:r>
            <w:r w:rsidR="00E23724" w:rsidRPr="00373EDA">
              <w:rPr>
                <w:rFonts w:ascii="Constantia" w:hAnsi="Constantia" w:cs="ArialMT"/>
              </w:rPr>
              <w:t>In a normal week, what percent of the time do you use the following languages at school/work?</w:t>
            </w:r>
          </w:p>
        </w:tc>
        <w:tc>
          <w:tcPr>
            <w:tcW w:w="2551" w:type="dxa"/>
          </w:tcPr>
          <w:p w14:paraId="78C3D3F3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22" w:type="dxa"/>
          </w:tcPr>
          <w:p w14:paraId="0BA6F802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5347730E" w14:textId="77777777" w:rsidTr="009A4286">
        <w:tc>
          <w:tcPr>
            <w:tcW w:w="4503" w:type="dxa"/>
          </w:tcPr>
          <w:p w14:paraId="502C527E" w14:textId="000919D2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10. </w:t>
            </w:r>
            <w:r w:rsidR="00E23724" w:rsidRPr="00373EDA">
              <w:rPr>
                <w:rFonts w:ascii="Constantia" w:hAnsi="Constantia" w:cs="ArialMT"/>
              </w:rPr>
              <w:t>When you are speaking to yourself, with what frequency do you speak (think in) the following languages?</w:t>
            </w:r>
          </w:p>
        </w:tc>
        <w:tc>
          <w:tcPr>
            <w:tcW w:w="2551" w:type="dxa"/>
          </w:tcPr>
          <w:p w14:paraId="4F658FF4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22" w:type="dxa"/>
          </w:tcPr>
          <w:p w14:paraId="065057DD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491019C3" w14:textId="77777777" w:rsidTr="009A4286">
        <w:tc>
          <w:tcPr>
            <w:tcW w:w="4503" w:type="dxa"/>
          </w:tcPr>
          <w:p w14:paraId="7715BBA5" w14:textId="0FA675FD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11. </w:t>
            </w:r>
            <w:r w:rsidR="00E23724" w:rsidRPr="00373EDA">
              <w:rPr>
                <w:rFonts w:ascii="Constantia" w:hAnsi="Constantia" w:cs="ArialMT"/>
              </w:rPr>
              <w:t>When you do math in your head, with what frequency do you speak (think in) the following languages?</w:t>
            </w:r>
          </w:p>
        </w:tc>
        <w:tc>
          <w:tcPr>
            <w:tcW w:w="2551" w:type="dxa"/>
          </w:tcPr>
          <w:p w14:paraId="17CCA7CC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  <w:tc>
          <w:tcPr>
            <w:tcW w:w="2522" w:type="dxa"/>
          </w:tcPr>
          <w:p w14:paraId="214E0485" w14:textId="77777777" w:rsidR="009A4286" w:rsidRPr="00373EDA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</w:tbl>
    <w:p w14:paraId="7DA1DB4F" w14:textId="77777777" w:rsidR="009A4286" w:rsidRPr="00373EDA" w:rsidRDefault="009A4286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0"/>
        <w:gridCol w:w="4330"/>
      </w:tblGrid>
      <w:tr w:rsidR="009A4286" w:rsidRPr="00373EDA" w14:paraId="71DCE141" w14:textId="77777777" w:rsidTr="009A4286">
        <w:tc>
          <w:tcPr>
            <w:tcW w:w="5133" w:type="dxa"/>
          </w:tcPr>
          <w:p w14:paraId="45675CFC" w14:textId="5E0F8D07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</w:rPr>
            </w:pPr>
            <w:r w:rsidRPr="00373EDA">
              <w:rPr>
                <w:rFonts w:ascii="Constantia" w:hAnsi="Constantia" w:cs="Arial-BoldMT"/>
                <w:b/>
                <w:bCs/>
              </w:rPr>
              <w:t xml:space="preserve">III. </w:t>
            </w:r>
            <w:r w:rsidR="00E23724" w:rsidRPr="00373EDA">
              <w:rPr>
                <w:rFonts w:ascii="Constantia" w:hAnsi="Constantia" w:cs="Arial-BoldMT"/>
                <w:b/>
                <w:bCs/>
              </w:rPr>
              <w:t>Competency</w:t>
            </w:r>
          </w:p>
        </w:tc>
        <w:tc>
          <w:tcPr>
            <w:tcW w:w="4443" w:type="dxa"/>
          </w:tcPr>
          <w:p w14:paraId="29670FFB" w14:textId="6F1D8F38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</w:rPr>
            </w:pPr>
            <w:r w:rsidRPr="00373EDA">
              <w:rPr>
                <w:rFonts w:ascii="Constantia" w:hAnsi="Constantia" w:cs="Arial-BoldMT"/>
                <w:bCs/>
              </w:rPr>
              <w:t>(</w:t>
            </w:r>
            <w:r w:rsidRPr="00373EDA">
              <w:rPr>
                <w:rFonts w:ascii="Constantia" w:hAnsi="Constantia" w:cs="Arial-ItalicMT"/>
                <w:i/>
                <w:iCs/>
              </w:rPr>
              <w:t>0=</w:t>
            </w:r>
            <w:r w:rsidR="00E23724" w:rsidRPr="00373EDA">
              <w:rPr>
                <w:rFonts w:ascii="Constantia" w:hAnsi="Constantia" w:cs="Arial-ItalicMT"/>
                <w:i/>
                <w:iCs/>
              </w:rPr>
              <w:t>not very well</w:t>
            </w:r>
            <w:r w:rsidRPr="00373EDA">
              <w:rPr>
                <w:rFonts w:ascii="Constantia" w:hAnsi="Constantia" w:cs="Arial-ItalicMT"/>
                <w:i/>
                <w:iCs/>
              </w:rPr>
              <w:t xml:space="preserve"> 6=</w:t>
            </w:r>
            <w:r w:rsidR="00E23724" w:rsidRPr="00373EDA">
              <w:rPr>
                <w:rFonts w:ascii="Constantia" w:hAnsi="Constantia" w:cs="Arial-ItalicMT"/>
                <w:i/>
                <w:iCs/>
              </w:rPr>
              <w:t xml:space="preserve"> very well</w:t>
            </w:r>
            <w:r w:rsidRPr="00373EDA">
              <w:rPr>
                <w:rFonts w:ascii="Constantia" w:hAnsi="Constantia" w:cs="Arial-ItalicMT"/>
                <w:i/>
                <w:iCs/>
              </w:rPr>
              <w:t>)</w:t>
            </w:r>
          </w:p>
        </w:tc>
      </w:tr>
      <w:tr w:rsidR="009A4286" w:rsidRPr="00373EDA" w14:paraId="4F66B5DD" w14:textId="77777777" w:rsidTr="009A4286">
        <w:tc>
          <w:tcPr>
            <w:tcW w:w="5133" w:type="dxa"/>
          </w:tcPr>
          <w:p w14:paraId="41BA68FC" w14:textId="6092E716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12. a. </w:t>
            </w:r>
            <w:r w:rsidR="00E23724" w:rsidRPr="00373EDA">
              <w:rPr>
                <w:rFonts w:ascii="Constantia" w:hAnsi="Constantia" w:cs="ArialMT"/>
              </w:rPr>
              <w:t>How well do you speak Spanish?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275A5474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6BCDC820" w14:textId="77777777" w:rsidTr="009A4286">
        <w:tc>
          <w:tcPr>
            <w:tcW w:w="5133" w:type="dxa"/>
          </w:tcPr>
          <w:p w14:paraId="325BC351" w14:textId="5A78948E" w:rsidR="009A4286" w:rsidRPr="00373EDA" w:rsidRDefault="00E23724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>b. How well do you speak English?</w:t>
            </w:r>
            <w:r w:rsidR="009A4286"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0560C0B6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424D62E8" w14:textId="77777777" w:rsidTr="009A4286">
        <w:tc>
          <w:tcPr>
            <w:tcW w:w="5133" w:type="dxa"/>
          </w:tcPr>
          <w:p w14:paraId="508374CD" w14:textId="00DDBDD6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lastRenderedPageBreak/>
              <w:t xml:space="preserve">13. a. </w:t>
            </w:r>
            <w:r w:rsidR="00E23724" w:rsidRPr="00373EDA">
              <w:rPr>
                <w:rFonts w:ascii="Constantia" w:hAnsi="Constantia" w:cs="ArialMT"/>
              </w:rPr>
              <w:t>How well do you understand Spanish?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5E24BC01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2B67460E" w14:textId="77777777" w:rsidTr="009A4286">
        <w:tc>
          <w:tcPr>
            <w:tcW w:w="5133" w:type="dxa"/>
          </w:tcPr>
          <w:p w14:paraId="2DD83161" w14:textId="02F76604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b. </w:t>
            </w:r>
            <w:r w:rsidR="00E23724" w:rsidRPr="00373EDA">
              <w:rPr>
                <w:rFonts w:ascii="Constantia" w:hAnsi="Constantia" w:cs="ArialMT"/>
              </w:rPr>
              <w:t>How well do you understand English?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59EB1A92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27DD2820" w14:textId="77777777" w:rsidTr="009A4286">
        <w:tc>
          <w:tcPr>
            <w:tcW w:w="5133" w:type="dxa"/>
          </w:tcPr>
          <w:p w14:paraId="33F759F5" w14:textId="300C44FC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14. a. </w:t>
            </w:r>
            <w:r w:rsidR="00E23724" w:rsidRPr="00373EDA">
              <w:rPr>
                <w:rFonts w:ascii="Constantia" w:hAnsi="Constantia" w:cs="ArialMT"/>
              </w:rPr>
              <w:t>How well do you read in Spanish?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3342E1CC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657E6E1D" w14:textId="77777777" w:rsidTr="009A4286">
        <w:tc>
          <w:tcPr>
            <w:tcW w:w="5133" w:type="dxa"/>
          </w:tcPr>
          <w:p w14:paraId="6A59255F" w14:textId="61BF49BE" w:rsidR="009A4286" w:rsidRPr="00373EDA" w:rsidRDefault="00E23724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>b. How well do you read in English?</w:t>
            </w:r>
            <w:r w:rsidR="009A4286"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78FB8DDE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5052A02B" w14:textId="77777777" w:rsidTr="009A4286">
        <w:tc>
          <w:tcPr>
            <w:tcW w:w="5133" w:type="dxa"/>
          </w:tcPr>
          <w:p w14:paraId="3E53411A" w14:textId="389B11F2" w:rsidR="009A4286" w:rsidRPr="00373EDA" w:rsidRDefault="009A4286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15. a. </w:t>
            </w:r>
            <w:r w:rsidR="00E23724" w:rsidRPr="00373EDA">
              <w:rPr>
                <w:rFonts w:ascii="Constantia" w:hAnsi="Constantia" w:cs="ArialMT"/>
              </w:rPr>
              <w:t>H0w well do you write in Spanish?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1AF551DF" w14:textId="77777777" w:rsidR="009A4286" w:rsidRPr="00373EDA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A4286" w:rsidRPr="00373EDA" w14:paraId="47111501" w14:textId="77777777" w:rsidTr="009A4286">
        <w:tc>
          <w:tcPr>
            <w:tcW w:w="5133" w:type="dxa"/>
          </w:tcPr>
          <w:p w14:paraId="0CD76864" w14:textId="7C75664D" w:rsidR="009A4286" w:rsidRPr="00373EDA" w:rsidRDefault="009A4286" w:rsidP="00E23724">
            <w:pPr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b. </w:t>
            </w:r>
            <w:r w:rsidR="00E23724" w:rsidRPr="00373EDA">
              <w:rPr>
                <w:rFonts w:ascii="Constantia" w:hAnsi="Constantia" w:cs="ArialMT"/>
              </w:rPr>
              <w:t>How well do you read in English?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443" w:type="dxa"/>
          </w:tcPr>
          <w:p w14:paraId="3ECC84D7" w14:textId="77777777" w:rsidR="009A4286" w:rsidRPr="00373EDA" w:rsidRDefault="009A4286" w:rsidP="00B22CBB">
            <w:pPr>
              <w:rPr>
                <w:rFonts w:ascii="Constantia" w:hAnsi="Constantia" w:cs="ArialMT"/>
              </w:rPr>
            </w:pPr>
          </w:p>
        </w:tc>
      </w:tr>
    </w:tbl>
    <w:p w14:paraId="755FAC97" w14:textId="77777777" w:rsidR="00562802" w:rsidRPr="00373EDA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Cs/>
        </w:rPr>
      </w:pPr>
    </w:p>
    <w:p w14:paraId="726D05E7" w14:textId="77777777" w:rsidR="00562802" w:rsidRPr="00373EDA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3"/>
        <w:gridCol w:w="4217"/>
      </w:tblGrid>
      <w:tr w:rsidR="00911898" w:rsidRPr="00373EDA" w14:paraId="59D269E4" w14:textId="77777777" w:rsidTr="00911898">
        <w:tc>
          <w:tcPr>
            <w:tcW w:w="5262" w:type="dxa"/>
          </w:tcPr>
          <w:p w14:paraId="5B88623B" w14:textId="12C46CD3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</w:rPr>
            </w:pPr>
            <w:r w:rsidRPr="00373EDA">
              <w:rPr>
                <w:rFonts w:ascii="Constantia" w:hAnsi="Constantia" w:cs="Arial-BoldMT"/>
                <w:b/>
                <w:bCs/>
              </w:rPr>
              <w:t xml:space="preserve">IV. </w:t>
            </w:r>
            <w:r w:rsidR="00E23724" w:rsidRPr="00373EDA">
              <w:rPr>
                <w:rFonts w:ascii="Constantia" w:hAnsi="Constantia" w:cs="Arial-BoldMT"/>
                <w:b/>
                <w:bCs/>
              </w:rPr>
              <w:t>Attitudes</w:t>
            </w:r>
            <w:r w:rsidRPr="00373EDA">
              <w:rPr>
                <w:rFonts w:ascii="Constantia" w:hAnsi="Constantia" w:cs="Arial-BoldMT"/>
                <w:b/>
                <w:bCs/>
              </w:rPr>
              <w:t xml:space="preserve"> </w:t>
            </w:r>
            <w:r w:rsidRPr="00373EDA">
              <w:rPr>
                <w:rFonts w:ascii="Constantia" w:hAnsi="Constantia" w:cs="Arial-BoldMT"/>
                <w:b/>
                <w:bCs/>
              </w:rPr>
              <w:tab/>
            </w:r>
            <w:r w:rsidRPr="00373EDA">
              <w:rPr>
                <w:rFonts w:ascii="Constantia" w:hAnsi="Constantia" w:cs="Arial-BoldMT"/>
                <w:b/>
                <w:bCs/>
              </w:rPr>
              <w:tab/>
            </w:r>
          </w:p>
        </w:tc>
        <w:tc>
          <w:tcPr>
            <w:tcW w:w="4314" w:type="dxa"/>
          </w:tcPr>
          <w:p w14:paraId="1A2D6041" w14:textId="5974EC66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</w:rPr>
            </w:pPr>
            <w:r w:rsidRPr="00373EDA">
              <w:rPr>
                <w:rFonts w:ascii="Constantia" w:hAnsi="Constantia" w:cs="Arial-ItalicMT"/>
                <w:i/>
                <w:iCs/>
              </w:rPr>
              <w:t>0=</w:t>
            </w:r>
            <w:r w:rsidR="00373EDA" w:rsidRPr="00373EDA">
              <w:rPr>
                <w:rFonts w:ascii="Constantia" w:hAnsi="Constantia" w:cs="Arial-ItalicMT"/>
                <w:i/>
                <w:iCs/>
              </w:rPr>
              <w:t>disagree</w:t>
            </w:r>
            <w:r w:rsidRPr="00373EDA">
              <w:rPr>
                <w:rFonts w:ascii="Constantia" w:hAnsi="Constantia" w:cs="Arial-ItalicMT"/>
                <w:i/>
                <w:iCs/>
              </w:rPr>
              <w:t xml:space="preserve"> 6=</w:t>
            </w:r>
            <w:r w:rsidR="00E23724" w:rsidRPr="00373EDA">
              <w:rPr>
                <w:rFonts w:ascii="Constantia" w:hAnsi="Constantia" w:cs="Arial-ItalicMT"/>
                <w:i/>
                <w:iCs/>
              </w:rPr>
              <w:t>agree</w:t>
            </w:r>
          </w:p>
        </w:tc>
      </w:tr>
      <w:tr w:rsidR="00911898" w:rsidRPr="00373EDA" w14:paraId="14437C2B" w14:textId="77777777" w:rsidTr="00911898">
        <w:tc>
          <w:tcPr>
            <w:tcW w:w="5262" w:type="dxa"/>
          </w:tcPr>
          <w:p w14:paraId="78352638" w14:textId="6E52696D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16. a. </w:t>
            </w:r>
            <w:r w:rsidR="00E23724" w:rsidRPr="00373EDA">
              <w:rPr>
                <w:rFonts w:ascii="Constantia" w:hAnsi="Constantia" w:cs="ArialMT"/>
              </w:rPr>
              <w:t>I feel myself when I speak in Spanish.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2A081CBE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6C0716B1" w14:textId="77777777" w:rsidTr="00911898">
        <w:tc>
          <w:tcPr>
            <w:tcW w:w="5262" w:type="dxa"/>
          </w:tcPr>
          <w:p w14:paraId="7BFF3A9C" w14:textId="251F3617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b. </w:t>
            </w:r>
            <w:r w:rsidR="00E23724" w:rsidRPr="00373EDA">
              <w:rPr>
                <w:rFonts w:ascii="Constantia" w:hAnsi="Constantia" w:cs="ArialMT"/>
              </w:rPr>
              <w:t>I fe</w:t>
            </w:r>
            <w:r w:rsidR="00490D42">
              <w:rPr>
                <w:rFonts w:ascii="Constantia" w:hAnsi="Constantia" w:cs="ArialMT"/>
              </w:rPr>
              <w:t>e</w:t>
            </w:r>
            <w:r w:rsidR="00E23724" w:rsidRPr="00373EDA">
              <w:rPr>
                <w:rFonts w:ascii="Constantia" w:hAnsi="Constantia" w:cs="ArialMT"/>
              </w:rPr>
              <w:t>l myself when I speak in English.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09786D55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36B04679" w14:textId="77777777" w:rsidTr="00911898">
        <w:tc>
          <w:tcPr>
            <w:tcW w:w="5262" w:type="dxa"/>
          </w:tcPr>
          <w:p w14:paraId="66FE62B5" w14:textId="1F170A4E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17. a. </w:t>
            </w:r>
            <w:r w:rsidR="00E23724" w:rsidRPr="00373EDA">
              <w:rPr>
                <w:rFonts w:ascii="Constantia" w:hAnsi="Constantia" w:cs="ArialMT"/>
              </w:rPr>
              <w:t>I identify with a Spanish speaking culture.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481DB4DC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64D17DA0" w14:textId="77777777" w:rsidTr="00911898">
        <w:tc>
          <w:tcPr>
            <w:tcW w:w="5262" w:type="dxa"/>
          </w:tcPr>
          <w:p w14:paraId="238C4EAD" w14:textId="2A5F8D3E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b. </w:t>
            </w:r>
            <w:r w:rsidR="00E23724" w:rsidRPr="00373EDA">
              <w:rPr>
                <w:rFonts w:ascii="Constantia" w:hAnsi="Constantia" w:cs="ArialMT"/>
              </w:rPr>
              <w:t xml:space="preserve">I identify with an </w:t>
            </w:r>
            <w:proofErr w:type="gramStart"/>
            <w:r w:rsidR="00E23724" w:rsidRPr="00373EDA">
              <w:rPr>
                <w:rFonts w:ascii="Constantia" w:hAnsi="Constantia" w:cs="ArialMT"/>
              </w:rPr>
              <w:t>English speaking</w:t>
            </w:r>
            <w:proofErr w:type="gramEnd"/>
            <w:r w:rsidR="00E23724" w:rsidRPr="00373EDA">
              <w:rPr>
                <w:rFonts w:ascii="Constantia" w:hAnsi="Constantia" w:cs="ArialMT"/>
              </w:rPr>
              <w:t xml:space="preserve"> culture.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58B2F799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38191ABC" w14:textId="77777777" w:rsidTr="00911898">
        <w:tc>
          <w:tcPr>
            <w:tcW w:w="5262" w:type="dxa"/>
          </w:tcPr>
          <w:p w14:paraId="53CD432F" w14:textId="1A5C431A" w:rsidR="00911898" w:rsidRPr="00373EDA" w:rsidRDefault="00911898" w:rsidP="00E23724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18. a. </w:t>
            </w:r>
            <w:r w:rsidR="00E23724" w:rsidRPr="00373EDA">
              <w:rPr>
                <w:rFonts w:ascii="Constantia" w:hAnsi="Constantia" w:cs="ArialMT"/>
              </w:rPr>
              <w:t xml:space="preserve">It is important for me to </w:t>
            </w:r>
            <w:r w:rsidR="00151F51" w:rsidRPr="00373EDA">
              <w:rPr>
                <w:rFonts w:ascii="Constantia" w:hAnsi="Constantia" w:cs="ArialMT"/>
              </w:rPr>
              <w:t>use (or start to use) Spanish like a native speaker.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049736AC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4B2C7AE8" w14:textId="77777777" w:rsidTr="00911898">
        <w:tc>
          <w:tcPr>
            <w:tcW w:w="5262" w:type="dxa"/>
          </w:tcPr>
          <w:p w14:paraId="36236541" w14:textId="501D10E3" w:rsidR="00911898" w:rsidRPr="00373EDA" w:rsidRDefault="00911898" w:rsidP="00151F5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b. </w:t>
            </w:r>
            <w:r w:rsidR="00151F51" w:rsidRPr="00373EDA">
              <w:rPr>
                <w:rFonts w:ascii="Constantia" w:hAnsi="Constantia" w:cs="ArialMT"/>
              </w:rPr>
              <w:t>It is important for me to use (or start to use) English like a native speaker.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06F048FB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4E8C04FC" w14:textId="77777777" w:rsidTr="00911898">
        <w:tc>
          <w:tcPr>
            <w:tcW w:w="5262" w:type="dxa"/>
          </w:tcPr>
          <w:p w14:paraId="0473F931" w14:textId="5B6E4FF9" w:rsidR="00911898" w:rsidRPr="00373EDA" w:rsidRDefault="00911898" w:rsidP="00151F5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  <w:r w:rsidRPr="00373EDA">
              <w:rPr>
                <w:rFonts w:ascii="Constantia" w:hAnsi="Constantia" w:cs="ArialMT"/>
              </w:rPr>
              <w:t xml:space="preserve">19. a. </w:t>
            </w:r>
            <w:r w:rsidR="00151F51" w:rsidRPr="00373EDA">
              <w:rPr>
                <w:rFonts w:ascii="Constantia" w:hAnsi="Constantia" w:cs="ArialMT"/>
              </w:rPr>
              <w:t>I want people to think of me as a native speaker of Spanish.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702B7748" w14:textId="77777777" w:rsidR="00911898" w:rsidRPr="00373EDA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</w:rPr>
            </w:pPr>
          </w:p>
        </w:tc>
      </w:tr>
      <w:tr w:rsidR="00911898" w:rsidRPr="00373EDA" w14:paraId="49FC7950" w14:textId="77777777" w:rsidTr="00911898">
        <w:tc>
          <w:tcPr>
            <w:tcW w:w="5262" w:type="dxa"/>
          </w:tcPr>
          <w:p w14:paraId="6CA80CE3" w14:textId="0A1F2959" w:rsidR="00911898" w:rsidRPr="00373EDA" w:rsidRDefault="00911898" w:rsidP="00151F51">
            <w:pPr>
              <w:rPr>
                <w:rFonts w:ascii="Constantia" w:hAnsi="Constantia"/>
              </w:rPr>
            </w:pPr>
            <w:r w:rsidRPr="00373EDA">
              <w:rPr>
                <w:rFonts w:ascii="Constantia" w:hAnsi="Constantia" w:cs="ArialMT"/>
              </w:rPr>
              <w:t xml:space="preserve">b. </w:t>
            </w:r>
            <w:r w:rsidR="00151F51" w:rsidRPr="00373EDA">
              <w:rPr>
                <w:rFonts w:ascii="Constantia" w:hAnsi="Constantia" w:cs="ArialMT"/>
              </w:rPr>
              <w:t>I want people to think of me as a native speaker of English.</w:t>
            </w:r>
            <w:r w:rsidRPr="00373EDA">
              <w:rPr>
                <w:rFonts w:ascii="Constantia" w:hAnsi="Constantia" w:cs="ArialMT"/>
              </w:rPr>
              <w:t xml:space="preserve"> </w:t>
            </w:r>
          </w:p>
        </w:tc>
        <w:tc>
          <w:tcPr>
            <w:tcW w:w="4314" w:type="dxa"/>
          </w:tcPr>
          <w:p w14:paraId="06035C66" w14:textId="77777777" w:rsidR="00911898" w:rsidRPr="00373EDA" w:rsidRDefault="00911898" w:rsidP="000C6F91">
            <w:pPr>
              <w:rPr>
                <w:rFonts w:ascii="Constantia" w:hAnsi="Constantia" w:cs="ArialMT"/>
              </w:rPr>
            </w:pPr>
          </w:p>
        </w:tc>
      </w:tr>
    </w:tbl>
    <w:p w14:paraId="75C6DE1B" w14:textId="77777777" w:rsidR="0027231C" w:rsidRPr="00373EDA" w:rsidRDefault="0027231C" w:rsidP="00911898">
      <w:pPr>
        <w:rPr>
          <w:rFonts w:ascii="Constantia" w:hAnsi="Constantia"/>
        </w:rPr>
      </w:pPr>
    </w:p>
    <w:sectPr w:rsidR="0027231C" w:rsidRPr="00373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9C96BC" w14:textId="77777777" w:rsidR="00DF5CE9" w:rsidRDefault="00DF5CE9" w:rsidP="009A4286">
      <w:pPr>
        <w:spacing w:after="0" w:line="240" w:lineRule="auto"/>
      </w:pPr>
      <w:r>
        <w:separator/>
      </w:r>
    </w:p>
  </w:endnote>
  <w:endnote w:type="continuationSeparator" w:id="0">
    <w:p w14:paraId="3D717640" w14:textId="77777777" w:rsidR="00DF5CE9" w:rsidRDefault="00DF5CE9" w:rsidP="009A4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59B10A" w14:textId="77777777" w:rsidR="00DF5CE9" w:rsidRDefault="00DF5CE9" w:rsidP="009A4286">
      <w:pPr>
        <w:spacing w:after="0" w:line="240" w:lineRule="auto"/>
      </w:pPr>
      <w:r>
        <w:separator/>
      </w:r>
    </w:p>
  </w:footnote>
  <w:footnote w:type="continuationSeparator" w:id="0">
    <w:p w14:paraId="01B6B16D" w14:textId="77777777" w:rsidR="00DF5CE9" w:rsidRDefault="00DF5CE9" w:rsidP="009A4286">
      <w:pPr>
        <w:spacing w:after="0" w:line="240" w:lineRule="auto"/>
      </w:pPr>
      <w:r>
        <w:continuationSeparator/>
      </w:r>
    </w:p>
  </w:footnote>
  <w:footnote w:id="1">
    <w:p w14:paraId="7BD8B35B" w14:textId="77777777" w:rsidR="009A4286" w:rsidRPr="009A4286" w:rsidRDefault="009A4286" w:rsidP="009A4286">
      <w:pPr>
        <w:autoSpaceDE w:val="0"/>
        <w:autoSpaceDN w:val="0"/>
        <w:adjustRightInd w:val="0"/>
        <w:spacing w:after="0" w:line="240" w:lineRule="auto"/>
        <w:rPr>
          <w:rFonts w:ascii="Constantia" w:hAnsi="Constantia" w:cs="Arial-ItalicMT"/>
          <w:i/>
          <w:iCs/>
          <w:sz w:val="16"/>
          <w:szCs w:val="16"/>
        </w:rPr>
      </w:pPr>
      <w:r w:rsidRPr="009A4286">
        <w:rPr>
          <w:rStyle w:val="FootnoteReference"/>
          <w:sz w:val="16"/>
          <w:szCs w:val="16"/>
        </w:rPr>
        <w:footnoteRef/>
      </w:r>
      <w:r w:rsidRPr="009A4286">
        <w:rPr>
          <w:sz w:val="16"/>
          <w:szCs w:val="16"/>
        </w:rPr>
        <w:t xml:space="preserve"> </w:t>
      </w:r>
      <w:r w:rsidRPr="00490D42">
        <w:rPr>
          <w:rFonts w:ascii="Constantia" w:hAnsi="Constantia" w:cs="ArialMT"/>
          <w:sz w:val="16"/>
          <w:szCs w:val="16"/>
        </w:rPr>
        <w:t xml:space="preserve">Adapted from </w:t>
      </w:r>
      <w:r w:rsidRPr="009A4286">
        <w:rPr>
          <w:rFonts w:ascii="Constantia" w:hAnsi="Constantia" w:cs="ArialMT"/>
          <w:sz w:val="16"/>
          <w:szCs w:val="16"/>
        </w:rPr>
        <w:t xml:space="preserve">Birdsong, D., </w:t>
      </w:r>
      <w:proofErr w:type="spellStart"/>
      <w:r w:rsidRPr="009A4286">
        <w:rPr>
          <w:rFonts w:ascii="Constantia" w:hAnsi="Constantia" w:cs="ArialMT"/>
          <w:sz w:val="16"/>
          <w:szCs w:val="16"/>
        </w:rPr>
        <w:t>Gertken</w:t>
      </w:r>
      <w:proofErr w:type="spellEnd"/>
      <w:r w:rsidRPr="009A4286">
        <w:rPr>
          <w:rFonts w:ascii="Constantia" w:hAnsi="Constantia" w:cs="ArialMT"/>
          <w:sz w:val="16"/>
          <w:szCs w:val="16"/>
        </w:rPr>
        <w:t xml:space="preserve">, L.M., &amp; </w:t>
      </w:r>
      <w:proofErr w:type="spellStart"/>
      <w:r w:rsidRPr="009A4286">
        <w:rPr>
          <w:rFonts w:ascii="Constantia" w:hAnsi="Constantia" w:cs="ArialMT"/>
          <w:sz w:val="16"/>
          <w:szCs w:val="16"/>
        </w:rPr>
        <w:t>Amengual</w:t>
      </w:r>
      <w:proofErr w:type="spellEnd"/>
      <w:r w:rsidRPr="009A4286">
        <w:rPr>
          <w:rFonts w:ascii="Constantia" w:hAnsi="Constantia" w:cs="ArialMT"/>
          <w:sz w:val="16"/>
          <w:szCs w:val="16"/>
        </w:rPr>
        <w:t xml:space="preserve">, M. </w:t>
      </w:r>
      <w:r w:rsidRPr="009A4286">
        <w:rPr>
          <w:rFonts w:ascii="Constantia" w:hAnsi="Constantia" w:cs="Arial-ItalicMT"/>
          <w:i/>
          <w:iCs/>
          <w:sz w:val="16"/>
          <w:szCs w:val="16"/>
        </w:rPr>
        <w:t xml:space="preserve">Bilingual Language Profile: An Easy-to-Use Instrument to </w:t>
      </w:r>
      <w:proofErr w:type="spellStart"/>
      <w:r w:rsidRPr="009A4286">
        <w:rPr>
          <w:rFonts w:ascii="Constantia" w:hAnsi="Constantia" w:cs="Arial-ItalicMT"/>
          <w:i/>
          <w:iCs/>
          <w:sz w:val="16"/>
          <w:szCs w:val="16"/>
        </w:rPr>
        <w:t>AssessBilingualism</w:t>
      </w:r>
      <w:proofErr w:type="spellEnd"/>
      <w:r w:rsidRPr="009A4286">
        <w:rPr>
          <w:rFonts w:ascii="Constantia" w:hAnsi="Constantia" w:cs="Arial-ItalicMT"/>
          <w:i/>
          <w:iCs/>
          <w:sz w:val="16"/>
          <w:szCs w:val="16"/>
        </w:rPr>
        <w:t xml:space="preserve">. </w:t>
      </w:r>
      <w:r w:rsidRPr="009A4286">
        <w:rPr>
          <w:rFonts w:ascii="Constantia" w:hAnsi="Constantia" w:cs="ArialMT"/>
          <w:sz w:val="16"/>
          <w:szCs w:val="16"/>
        </w:rPr>
        <w:t>COERLL, University of Texas at Austin. Web. 20 Jan. 2012. &lt;https://sites.la.utexas.edu/bilingual/&gt;.</w:t>
      </w:r>
    </w:p>
    <w:p w14:paraId="4365B294" w14:textId="77777777" w:rsidR="009A4286" w:rsidRDefault="009A4286">
      <w:pPr>
        <w:pStyle w:val="FootnoteText"/>
      </w:pPr>
    </w:p>
  </w:footnote>
  <w:footnote w:id="2">
    <w:p w14:paraId="52B633B8" w14:textId="4B7B34D7" w:rsidR="00490D42" w:rsidRDefault="00490D4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0D42">
        <w:rPr>
          <w:rFonts w:ascii="Constantia" w:hAnsi="Constantia" w:cs="ArialMT"/>
          <w:sz w:val="16"/>
          <w:szCs w:val="16"/>
        </w:rPr>
        <w:t xml:space="preserve">Carvalho, A. M. (2012). Bilingual Language Profile. University of Arizona. Retrieved from </w:t>
      </w:r>
      <w:hyperlink r:id="rId1" w:history="1">
        <w:r w:rsidRPr="00490D42">
          <w:rPr>
            <w:rFonts w:ascii="Constantia" w:hAnsi="Constantia" w:cs="ArialMT"/>
            <w:sz w:val="16"/>
            <w:szCs w:val="16"/>
          </w:rPr>
          <w:t>https://cesa.arizona.edu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605A9"/>
    <w:multiLevelType w:val="hybridMultilevel"/>
    <w:tmpl w:val="D79CF8F8"/>
    <w:lvl w:ilvl="0" w:tplc="96B2AEF8">
      <w:start w:val="1"/>
      <w:numFmt w:val="upperRoman"/>
      <w:lvlText w:val="%1."/>
      <w:lvlJc w:val="left"/>
      <w:pPr>
        <w:ind w:left="1080" w:hanging="720"/>
      </w:pPr>
      <w:rPr>
        <w:rFonts w:cs="Arial-BoldMT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1C"/>
    <w:rsid w:val="00151F51"/>
    <w:rsid w:val="0027231C"/>
    <w:rsid w:val="00373EDA"/>
    <w:rsid w:val="003B46C6"/>
    <w:rsid w:val="003B5ED0"/>
    <w:rsid w:val="00490D42"/>
    <w:rsid w:val="00562802"/>
    <w:rsid w:val="006E1262"/>
    <w:rsid w:val="0070698D"/>
    <w:rsid w:val="00911898"/>
    <w:rsid w:val="00921DA1"/>
    <w:rsid w:val="00932C55"/>
    <w:rsid w:val="00994F34"/>
    <w:rsid w:val="009A4286"/>
    <w:rsid w:val="00A97F87"/>
    <w:rsid w:val="00DF5CE9"/>
    <w:rsid w:val="00E23724"/>
    <w:rsid w:val="00F66329"/>
    <w:rsid w:val="00F66768"/>
    <w:rsid w:val="00F7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813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A42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42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286"/>
    <w:rPr>
      <w:vertAlign w:val="superscript"/>
    </w:rPr>
  </w:style>
  <w:style w:type="paragraph" w:styleId="ListParagraph">
    <w:name w:val="List Paragraph"/>
    <w:basedOn w:val="Normal"/>
    <w:uiPriority w:val="34"/>
    <w:qFormat/>
    <w:rsid w:val="009A4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286"/>
  </w:style>
  <w:style w:type="paragraph" w:styleId="Footer">
    <w:name w:val="footer"/>
    <w:basedOn w:val="Normal"/>
    <w:link w:val="Foot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286"/>
  </w:style>
  <w:style w:type="table" w:styleId="TableGrid">
    <w:name w:val="Table Grid"/>
    <w:basedOn w:val="TableNormal"/>
    <w:uiPriority w:val="59"/>
    <w:rsid w:val="009A4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D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81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esa.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5481B70D5B024EBDDCAB7A74206AFE" ma:contentTypeVersion="11" ma:contentTypeDescription="Create a new document." ma:contentTypeScope="" ma:versionID="c0b5761a8ab2b8f2b29e9ed2a154c257">
  <xsd:schema xmlns:xsd="http://www.w3.org/2001/XMLSchema" xmlns:xs="http://www.w3.org/2001/XMLSchema" xmlns:p="http://schemas.microsoft.com/office/2006/metadata/properties" xmlns:ns2="18d4b297-53a1-4a0d-bb4b-1b08782fc16b" xmlns:ns3="e4397240-0faa-4751-b971-f53072e51c20" targetNamespace="http://schemas.microsoft.com/office/2006/metadata/properties" ma:root="true" ma:fieldsID="9953f45150056428d43ca0d27604d9fc" ns2:_="" ns3:_="">
    <xsd:import namespace="18d4b297-53a1-4a0d-bb4b-1b08782fc16b"/>
    <xsd:import namespace="e4397240-0faa-4751-b971-f53072e51c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4b297-53a1-4a0d-bb4b-1b08782fc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7240-0faa-4751-b971-f53072e51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6EC289-CC9C-2F48-9D23-EEE7698ED9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66E9C-80B5-48D5-A2F1-E0103746EC95}"/>
</file>

<file path=customXml/itemProps3.xml><?xml version="1.0" encoding="utf-8"?>
<ds:datastoreItem xmlns:ds="http://schemas.openxmlformats.org/officeDocument/2006/customXml" ds:itemID="{B0ACF12B-1D76-46A5-96D1-CF59A46E492E}"/>
</file>

<file path=customXml/itemProps4.xml><?xml version="1.0" encoding="utf-8"?>
<ds:datastoreItem xmlns:ds="http://schemas.openxmlformats.org/officeDocument/2006/customXml" ds:itemID="{4B9D3CDE-0318-421C-89E8-9DAC40A7EA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Katherine Christoffersen</cp:lastModifiedBy>
  <cp:revision>2</cp:revision>
  <dcterms:created xsi:type="dcterms:W3CDTF">2021-02-11T16:06:00Z</dcterms:created>
  <dcterms:modified xsi:type="dcterms:W3CDTF">2021-02-11T16:06:00Z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0x010100D95481B70D5B024EBDDCAB7A74206AFE</vt:lpwstr>
  </property>
</Properties>
</file>