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ghtList"/>
        <w:tblW w:w="9606" w:type="dxa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92"/>
        <w:gridCol w:w="6414"/>
      </w:tblGrid>
      <w:tr w:rsidR="001039DA" w:rsidRPr="00241CA0" w14:paraId="13A2078C" w14:textId="77777777" w:rsidTr="007A2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  <w:gridSpan w:val="2"/>
          </w:tcPr>
          <w:p w14:paraId="60756B4B" w14:textId="23D1D5F7" w:rsidR="001039DA" w:rsidRPr="00241CA0" w:rsidRDefault="001039DA" w:rsidP="00E42925">
            <w:pPr>
              <w:rPr>
                <w:rFonts w:ascii="Constantia" w:hAnsi="Constantia" w:cs="Times New Roman"/>
                <w:b w:val="0"/>
              </w:rPr>
            </w:pPr>
            <w:r>
              <w:rPr>
                <w:rFonts w:ascii="Constantia" w:hAnsi="Constantia" w:cs="Times New Roman"/>
              </w:rPr>
              <w:t>Demographic Information of the Interviewer</w:t>
            </w:r>
            <w:r w:rsidR="007A2995">
              <w:rPr>
                <w:rStyle w:val="FootnoteReference"/>
                <w:rFonts w:ascii="Constantia" w:hAnsi="Constantia" w:cs="Times New Roman"/>
              </w:rPr>
              <w:footnoteReference w:id="1"/>
            </w:r>
          </w:p>
        </w:tc>
      </w:tr>
      <w:tr w:rsidR="001039DA" w:rsidRPr="00241CA0" w14:paraId="0CF740EC" w14:textId="77777777" w:rsidTr="007A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FA8C62B" w14:textId="54D1C4BC" w:rsidR="001039DA" w:rsidRPr="00D575C5" w:rsidRDefault="001039DA" w:rsidP="00E42925">
            <w:pPr>
              <w:rPr>
                <w:rFonts w:ascii="Constantia" w:hAnsi="Constantia" w:cs="Times New Roman"/>
              </w:rPr>
            </w:pPr>
            <w:r>
              <w:rPr>
                <w:rFonts w:ascii="Constantia" w:hAnsi="Constantia" w:cs="Times New Roman"/>
              </w:rPr>
              <w:t>Interviewer’s ID</w:t>
            </w:r>
          </w:p>
        </w:tc>
        <w:tc>
          <w:tcPr>
            <w:tcW w:w="64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8C732DD" w14:textId="77777777" w:rsidR="001039DA" w:rsidRPr="00241CA0" w:rsidRDefault="001039DA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1D2F3947" w14:textId="77777777" w:rsidTr="007A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A083D88" w14:textId="77777777" w:rsidR="00D575C5" w:rsidRPr="00D575C5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D575C5">
              <w:rPr>
                <w:rFonts w:ascii="Constantia" w:hAnsi="Constantia" w:cs="Times New Roman"/>
                <w:b w:val="0"/>
              </w:rPr>
              <w:t>Interviewer’s name</w:t>
            </w:r>
          </w:p>
        </w:tc>
        <w:tc>
          <w:tcPr>
            <w:tcW w:w="6414" w:type="dxa"/>
          </w:tcPr>
          <w:p w14:paraId="392D62AC" w14:textId="66733423"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15E6D463" w14:textId="77777777" w:rsidTr="007A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7B515A3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sex</w:t>
            </w:r>
          </w:p>
        </w:tc>
        <w:tc>
          <w:tcPr>
            <w:tcW w:w="64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90BD493" w14:textId="77777777"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1ACFA831" w14:textId="77777777" w:rsidTr="007A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36E8A4B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age</w:t>
            </w:r>
          </w:p>
        </w:tc>
        <w:tc>
          <w:tcPr>
            <w:tcW w:w="6414" w:type="dxa"/>
          </w:tcPr>
          <w:p w14:paraId="52BC3F27" w14:textId="77777777"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3D9AE88C" w14:textId="77777777" w:rsidTr="007A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B741E4B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ethnicity and phenotype</w:t>
            </w:r>
          </w:p>
        </w:tc>
        <w:tc>
          <w:tcPr>
            <w:tcW w:w="64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BAE975" w14:textId="77777777"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09F45D23" w14:textId="77777777" w:rsidTr="007A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AD821CA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L1</w:t>
            </w:r>
          </w:p>
        </w:tc>
        <w:tc>
          <w:tcPr>
            <w:tcW w:w="6414" w:type="dxa"/>
          </w:tcPr>
          <w:p w14:paraId="509547E8" w14:textId="77777777"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02EE60D8" w14:textId="77777777" w:rsidTr="007A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EA5B09F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proficiency in Spanish</w:t>
            </w:r>
          </w:p>
        </w:tc>
        <w:tc>
          <w:tcPr>
            <w:tcW w:w="64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75CAB5" w14:textId="77777777"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2189CAC5" w14:textId="77777777" w:rsidTr="007A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E05DED7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dialect(s) of Spanish</w:t>
            </w:r>
          </w:p>
        </w:tc>
        <w:tc>
          <w:tcPr>
            <w:tcW w:w="6414" w:type="dxa"/>
          </w:tcPr>
          <w:p w14:paraId="1242A392" w14:textId="77777777"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71AE3326" w14:textId="77777777" w:rsidTr="007A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E3499EB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relationship with the interlocutor</w:t>
            </w:r>
          </w:p>
        </w:tc>
        <w:tc>
          <w:tcPr>
            <w:tcW w:w="64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01A89D" w14:textId="77777777"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14:paraId="07DA1EE4" w14:textId="77777777" w:rsidTr="007A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2ED27C7" w14:textId="77777777"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educational level</w:t>
            </w:r>
          </w:p>
        </w:tc>
        <w:tc>
          <w:tcPr>
            <w:tcW w:w="6414" w:type="dxa"/>
          </w:tcPr>
          <w:p w14:paraId="1F1BC826" w14:textId="77777777"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14:paraId="55DFD66F" w14:textId="77777777" w:rsidR="002D674F" w:rsidRDefault="002D674F"/>
    <w:sectPr w:rsidR="002D67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4F70C6" w14:textId="77777777" w:rsidR="00A9008C" w:rsidRDefault="00A9008C" w:rsidP="00D575C5">
      <w:pPr>
        <w:spacing w:after="0" w:line="240" w:lineRule="auto"/>
      </w:pPr>
      <w:r>
        <w:separator/>
      </w:r>
    </w:p>
  </w:endnote>
  <w:endnote w:type="continuationSeparator" w:id="0">
    <w:p w14:paraId="32A3C3B1" w14:textId="77777777" w:rsidR="00A9008C" w:rsidRDefault="00A9008C" w:rsidP="00D5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AD350" w14:textId="77777777" w:rsidR="00FD50DE" w:rsidRDefault="00FD50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26797" w14:textId="77777777" w:rsidR="00FD50DE" w:rsidRDefault="00FD50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A6D6B7" w14:textId="77777777" w:rsidR="00FD50DE" w:rsidRDefault="00FD5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AC2B5" w14:textId="77777777" w:rsidR="00A9008C" w:rsidRDefault="00A9008C" w:rsidP="00D575C5">
      <w:pPr>
        <w:spacing w:after="0" w:line="240" w:lineRule="auto"/>
      </w:pPr>
      <w:r>
        <w:separator/>
      </w:r>
    </w:p>
  </w:footnote>
  <w:footnote w:type="continuationSeparator" w:id="0">
    <w:p w14:paraId="3826BB1D" w14:textId="77777777" w:rsidR="00A9008C" w:rsidRDefault="00A9008C" w:rsidP="00D575C5">
      <w:pPr>
        <w:spacing w:after="0" w:line="240" w:lineRule="auto"/>
      </w:pPr>
      <w:r>
        <w:continuationSeparator/>
      </w:r>
    </w:p>
  </w:footnote>
  <w:footnote w:id="1">
    <w:p w14:paraId="440A2026" w14:textId="4FB734E6" w:rsidR="007A2995" w:rsidRDefault="007A2995">
      <w:pPr>
        <w:pStyle w:val="FootnoteText"/>
      </w:pPr>
      <w:r w:rsidRPr="007A2995">
        <w:rPr>
          <w:rFonts w:ascii="Constantia" w:hAnsi="Constantia" w:cs="Times New Roman"/>
          <w:bCs/>
          <w:sz w:val="22"/>
          <w:szCs w:val="22"/>
        </w:rPr>
        <w:footnoteRef/>
      </w:r>
      <w:r w:rsidRPr="007A2995">
        <w:rPr>
          <w:rFonts w:ascii="Constantia" w:hAnsi="Constantia" w:cs="Times New Roman"/>
          <w:bCs/>
          <w:sz w:val="22"/>
          <w:szCs w:val="22"/>
        </w:rPr>
        <w:t xml:space="preserve"> </w:t>
      </w:r>
      <w:r w:rsidRPr="007A2995">
        <w:rPr>
          <w:rFonts w:ascii="Constantia" w:hAnsi="Constantia" w:cs="Times New Roman"/>
          <w:bCs/>
          <w:sz w:val="22"/>
          <w:szCs w:val="22"/>
        </w:rPr>
        <w:t xml:space="preserve">Carvalho, A. M. (2012). </w:t>
      </w:r>
      <w:r w:rsidRPr="007A2995">
        <w:rPr>
          <w:rFonts w:ascii="Constantia" w:hAnsi="Constantia" w:cs="Times New Roman"/>
          <w:bCs/>
          <w:sz w:val="22"/>
          <w:szCs w:val="22"/>
        </w:rPr>
        <w:t>Demographic Information of the</w:t>
      </w:r>
      <w:r w:rsidRPr="007A2995">
        <w:rPr>
          <w:rFonts w:ascii="Constantia" w:hAnsi="Constantia" w:cs="Times New Roman"/>
          <w:bCs/>
          <w:sz w:val="22"/>
          <w:szCs w:val="22"/>
        </w:rPr>
        <w:t xml:space="preserve"> Interviewer. University of Arizona. Retrieved from </w:t>
      </w:r>
      <w:hyperlink r:id="rId1" w:history="1">
        <w:r w:rsidRPr="007A2995">
          <w:rPr>
            <w:rFonts w:ascii="Constantia" w:hAnsi="Constantia" w:cs="Times New Roman"/>
            <w:bCs/>
            <w:sz w:val="22"/>
            <w:szCs w:val="22"/>
          </w:rPr>
          <w:t>https://cesa.arizona.edu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FF4E" w14:textId="77777777" w:rsidR="00FD50DE" w:rsidRDefault="00FD5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9146B" w14:textId="77777777" w:rsidR="00D575C5" w:rsidRDefault="00D575C5">
    <w:pPr>
      <w:pStyle w:val="Header"/>
    </w:pPr>
  </w:p>
  <w:p w14:paraId="157117F4" w14:textId="77777777" w:rsidR="00D575C5" w:rsidRDefault="00D575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9D198" w14:textId="77777777" w:rsidR="00FD50DE" w:rsidRDefault="00FD50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C5"/>
    <w:rsid w:val="001039DA"/>
    <w:rsid w:val="00151BAB"/>
    <w:rsid w:val="001A76A2"/>
    <w:rsid w:val="002D674F"/>
    <w:rsid w:val="00412A01"/>
    <w:rsid w:val="007A2995"/>
    <w:rsid w:val="00A9008C"/>
    <w:rsid w:val="00D575C5"/>
    <w:rsid w:val="00DD0900"/>
    <w:rsid w:val="00EB5954"/>
    <w:rsid w:val="00FD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F6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57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D575C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D575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5C5"/>
  </w:style>
  <w:style w:type="paragraph" w:styleId="Footer">
    <w:name w:val="footer"/>
    <w:basedOn w:val="Normal"/>
    <w:link w:val="Foot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5C5"/>
  </w:style>
  <w:style w:type="paragraph" w:styleId="BalloonText">
    <w:name w:val="Balloon Text"/>
    <w:basedOn w:val="Normal"/>
    <w:link w:val="BalloonTextChar"/>
    <w:uiPriority w:val="99"/>
    <w:semiHidden/>
    <w:unhideWhenUsed/>
    <w:rsid w:val="00D5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C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99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99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99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A29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esa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481B70D5B024EBDDCAB7A74206AFE" ma:contentTypeVersion="11" ma:contentTypeDescription="Create a new document." ma:contentTypeScope="" ma:versionID="c0b5761a8ab2b8f2b29e9ed2a154c257">
  <xsd:schema xmlns:xsd="http://www.w3.org/2001/XMLSchema" xmlns:xs="http://www.w3.org/2001/XMLSchema" xmlns:p="http://schemas.microsoft.com/office/2006/metadata/properties" xmlns:ns2="18d4b297-53a1-4a0d-bb4b-1b08782fc16b" xmlns:ns3="e4397240-0faa-4751-b971-f53072e51c20" targetNamespace="http://schemas.microsoft.com/office/2006/metadata/properties" ma:root="true" ma:fieldsID="9953f45150056428d43ca0d27604d9fc" ns2:_="" ns3:_="">
    <xsd:import namespace="18d4b297-53a1-4a0d-bb4b-1b08782fc16b"/>
    <xsd:import namespace="e4397240-0faa-4751-b971-f53072e51c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4b297-53a1-4a0d-bb4b-1b08782fc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7240-0faa-4751-b971-f53072e51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924883-8B73-445E-9FEB-59825C1177BC}"/>
</file>

<file path=customXml/itemProps2.xml><?xml version="1.0" encoding="utf-8"?>
<ds:datastoreItem xmlns:ds="http://schemas.openxmlformats.org/officeDocument/2006/customXml" ds:itemID="{B7DAFAE5-C2B8-4F0D-819D-3BB4E2DE7BD3}"/>
</file>

<file path=customXml/itemProps3.xml><?xml version="1.0" encoding="utf-8"?>
<ds:datastoreItem xmlns:ds="http://schemas.openxmlformats.org/officeDocument/2006/customXml" ds:itemID="{1B021960-24C4-4CA1-8868-D0C5E18F5C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Carvalho</dc:creator>
  <cp:lastModifiedBy>Katherine Christoffersen</cp:lastModifiedBy>
  <cp:revision>2</cp:revision>
  <dcterms:created xsi:type="dcterms:W3CDTF">2021-02-11T16:17:00Z</dcterms:created>
  <dcterms:modified xsi:type="dcterms:W3CDTF">2021-02-11T16:17:00Z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0x010100D95481B70D5B024EBDDCAB7A74206AFE</vt:lpwstr>
  </property>
</Properties>
</file>