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EB2BC" w14:textId="68176D7D" w:rsidR="003A5594" w:rsidRDefault="003A5594">
      <w:r w:rsidRPr="003A5594">
        <w:drawing>
          <wp:inline distT="0" distB="0" distL="0" distR="0" wp14:anchorId="65D0300C" wp14:editId="0259A8BC">
            <wp:extent cx="5943600" cy="3211195"/>
            <wp:effectExtent l="0" t="0" r="0" b="1905"/>
            <wp:docPr id="125285210" name="Picture 1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5210" name="Picture 1" descr="A graph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E7BF" w14:textId="77777777" w:rsidR="003A5594" w:rsidRDefault="003A5594" w:rsidP="003A5594">
      <w:r>
        <w:t>score_rf_3_mean = 0.716110686698922 score_ada_3_mean = 0.7305491893727187 score_rf_50_mean = 0.7513623631270689 score_ada_50_mean = 0.7617519735166794</w:t>
      </w:r>
    </w:p>
    <w:p w14:paraId="336A5863" w14:textId="77777777" w:rsidR="003A5594" w:rsidRDefault="003A5594" w:rsidP="003A5594"/>
    <w:p w14:paraId="6262C62D" w14:textId="11CDAB2E" w:rsidR="003A5594" w:rsidRDefault="003A5594" w:rsidP="003A5594">
      <w:pPr>
        <w:rPr>
          <w:rFonts w:hint="eastAsia"/>
        </w:rPr>
      </w:pPr>
      <w:r>
        <w:t>Process finished with exit code 0</w:t>
      </w:r>
    </w:p>
    <w:sectPr w:rsidR="003A5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94"/>
    <w:rsid w:val="003A5594"/>
    <w:rsid w:val="00C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7A031"/>
  <w15:chartTrackingRefBased/>
  <w15:docId w15:val="{C3F226D8-7FCC-2D4C-9161-C97BE38E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Zhang</dc:creator>
  <cp:keywords/>
  <dc:description/>
  <cp:lastModifiedBy>Ke Zhang</cp:lastModifiedBy>
  <cp:revision>1</cp:revision>
  <dcterms:created xsi:type="dcterms:W3CDTF">2024-10-22T19:13:00Z</dcterms:created>
  <dcterms:modified xsi:type="dcterms:W3CDTF">2024-10-22T19:14:00Z</dcterms:modified>
</cp:coreProperties>
</file>