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18C5" w14:textId="7A17A24A" w:rsidR="002F325D" w:rsidRDefault="004128CE" w:rsidP="004128CE">
      <w:pPr>
        <w:jc w:val="center"/>
        <w:rPr>
          <w:rFonts w:ascii="Microsoft JhengHei" w:eastAsia="Microsoft JhengHei" w:hAnsi="Microsoft JhengHei"/>
          <w:sz w:val="48"/>
          <w:szCs w:val="48"/>
        </w:rPr>
      </w:pPr>
      <w:r w:rsidRPr="004128CE">
        <w:rPr>
          <w:rFonts w:ascii="Microsoft JhengHei" w:eastAsia="Microsoft JhengHei" w:hAnsi="Microsoft JhengHei" w:hint="eastAsia"/>
          <w:sz w:val="48"/>
          <w:szCs w:val="48"/>
        </w:rPr>
        <w:t>PR-HW</w:t>
      </w:r>
      <w:r w:rsidR="00242D89">
        <w:rPr>
          <w:rFonts w:ascii="Microsoft JhengHei" w:eastAsia="Microsoft JhengHei" w:hAnsi="Microsoft JhengHei" w:hint="eastAsia"/>
          <w:sz w:val="48"/>
          <w:szCs w:val="48"/>
        </w:rPr>
        <w:t>2</w:t>
      </w:r>
    </w:p>
    <w:p w14:paraId="0AED4851" w14:textId="6F43F1AC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程式片段</w:t>
      </w:r>
    </w:p>
    <w:p w14:paraId="44CD1F3A" w14:textId="59C1E924" w:rsidR="004128CE" w:rsidRDefault="00D3471A" w:rsidP="00E3421C">
      <w:pPr>
        <w:pStyle w:val="a3"/>
        <w:numPr>
          <w:ilvl w:val="0"/>
          <w:numId w:val="3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找出</w:t>
      </w:r>
      <w:r w:rsidR="009943E0">
        <w:rPr>
          <w:rFonts w:ascii="Microsoft JhengHei" w:eastAsia="Microsoft JhengHei" w:hAnsi="Microsoft JhengHei" w:hint="eastAsia"/>
          <w:sz w:val="24"/>
          <w:szCs w:val="24"/>
        </w:rPr>
        <w:t>各類別之間的s與錯誤率</w:t>
      </w:r>
    </w:p>
    <w:p w14:paraId="16D598AA" w14:textId="5353479A" w:rsidR="009943E0" w:rsidRPr="009943E0" w:rsidRDefault="00F51C1B" w:rsidP="009943E0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F51C1B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3CEEB5B6" wp14:editId="316F8BAB">
            <wp:extent cx="5943600" cy="22485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1A5" w14:textId="50D2949D" w:rsidR="00B955AC" w:rsidRDefault="004128CE" w:rsidP="00E0392B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測試結果</w:t>
      </w:r>
    </w:p>
    <w:p w14:paraId="3F537D45" w14:textId="712EC043" w:rsidR="00FA5934" w:rsidRDefault="00B955AC" w:rsidP="004128CE">
      <w:pPr>
        <w:pStyle w:val="a3"/>
        <w:rPr>
          <w:rFonts w:ascii="Microsoft JhengHei" w:eastAsia="Microsoft JhengHei" w:hAnsi="Microsoft JhengHei" w:hint="eastAsia"/>
          <w:sz w:val="24"/>
          <w:szCs w:val="24"/>
        </w:rPr>
      </w:pPr>
      <w:r w:rsidRPr="00B955AC">
        <w:rPr>
          <w:rFonts w:ascii="Microsoft JhengHei" w:eastAsia="Microsoft JhengHei" w:hAnsi="Microsoft JhengHei"/>
          <w:sz w:val="24"/>
          <w:szCs w:val="24"/>
        </w:rPr>
        <w:drawing>
          <wp:inline distT="0" distB="0" distL="0" distR="0" wp14:anchorId="2992B4E4" wp14:editId="7C324DB1">
            <wp:extent cx="3505380" cy="4762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15E" w14:textId="3C63594A" w:rsidR="004128CE" w:rsidRDefault="004128CE" w:rsidP="004128C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討論</w:t>
      </w:r>
    </w:p>
    <w:p w14:paraId="4A65425A" w14:textId="43D1784C" w:rsidR="00FA5934" w:rsidRPr="004128CE" w:rsidRDefault="00941312" w:rsidP="00FA5934">
      <w:pPr>
        <w:pStyle w:val="a3"/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從結果上來看，類別0與類別2</w:t>
      </w:r>
      <w:r w:rsidR="00AB3669">
        <w:rPr>
          <w:rFonts w:ascii="Microsoft JhengHei" w:eastAsia="Microsoft JhengHei" w:hAnsi="Microsoft JhengHei" w:hint="eastAsia"/>
          <w:sz w:val="24"/>
          <w:szCs w:val="24"/>
        </w:rPr>
        <w:t>的錯誤率很低，不容易分類錯誤，</w:t>
      </w:r>
      <w:r w:rsidR="00242D89">
        <w:rPr>
          <w:rFonts w:ascii="Microsoft JhengHei" w:eastAsia="Microsoft JhengHei" w:hAnsi="Microsoft JhengHei" w:hint="eastAsia"/>
          <w:sz w:val="24"/>
          <w:szCs w:val="24"/>
        </w:rPr>
        <w:t>其他類別之間則有19%左右的錯誤率。</w:t>
      </w:r>
    </w:p>
    <w:sectPr w:rsidR="00FA5934" w:rsidRPr="00412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E3C"/>
    <w:multiLevelType w:val="hybridMultilevel"/>
    <w:tmpl w:val="3B8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4A7BAD"/>
    <w:multiLevelType w:val="hybridMultilevel"/>
    <w:tmpl w:val="C9DC9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E975DA"/>
    <w:multiLevelType w:val="hybridMultilevel"/>
    <w:tmpl w:val="E504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CE"/>
    <w:rsid w:val="00242D89"/>
    <w:rsid w:val="002F325D"/>
    <w:rsid w:val="004128CE"/>
    <w:rsid w:val="00546619"/>
    <w:rsid w:val="006C1394"/>
    <w:rsid w:val="00941312"/>
    <w:rsid w:val="0096025F"/>
    <w:rsid w:val="009943E0"/>
    <w:rsid w:val="009B2975"/>
    <w:rsid w:val="00AB3669"/>
    <w:rsid w:val="00B955AC"/>
    <w:rsid w:val="00CE4719"/>
    <w:rsid w:val="00D3471A"/>
    <w:rsid w:val="00E0392B"/>
    <w:rsid w:val="00E3421C"/>
    <w:rsid w:val="00F503BC"/>
    <w:rsid w:val="00F51C1B"/>
    <w:rsid w:val="00F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24"/>
  <w15:chartTrackingRefBased/>
  <w15:docId w15:val="{14EB797E-E962-43AA-A78D-989FE91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軍磊 李</dc:creator>
  <cp:keywords/>
  <dc:description/>
  <cp:lastModifiedBy>軍磊 李</cp:lastModifiedBy>
  <cp:revision>15</cp:revision>
  <dcterms:created xsi:type="dcterms:W3CDTF">2023-05-17T04:36:00Z</dcterms:created>
  <dcterms:modified xsi:type="dcterms:W3CDTF">2023-05-17T05:18:00Z</dcterms:modified>
</cp:coreProperties>
</file>