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4153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80"/>
        <w:gridCol w:w="8226"/>
      </w:tblGrid>
      <w:tr>
        <w:trPr>
          <w:trHeight w:val="16198" w:hRule="atLeast"/>
          <w:tblCellSpacing w:w="0" w:type="dxa"/>
        </w:trPr>
        <w:tc>
          <w:tcPr>
            <w:tcW w:w="3680" w:type="dxa"/>
            <w:tcBorders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</w:tcPr>
          <w:p>
            <w:pPr>
              <w:pStyle w:val="style4105"/>
              <w:spacing w:lineRule="atLeast" w:line="4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p>
            <w:pPr>
              <w:pStyle w:val="style4107"/>
              <w:pBdr>
                <w:bottom w:val="none" w:sz="0" w:space="0" w:color="auto"/>
              </w:pBdr>
              <w:ind w:left="300" w:right="300"/>
              <w:rPr>
                <w:rStyle w:val="style4103"/>
                <w:rFonts w:ascii="Times New Roman" w:cs="Times New Roman" w:eastAsia="Century Gothic" w:hAnsi="Times New Roman" w:hint="default"/>
                <w:sz w:val="24"/>
                <w:szCs w:val="24"/>
                <w:shd w:val="clear" w:color="auto" w:fill="auto"/>
                <w:lang w:val="en-US"/>
              </w:rPr>
            </w:pPr>
            <w:r>
              <w:rPr>
                <w:rStyle w:val="style4103"/>
                <w:rFonts w:cs="Times New Roman" w:eastAsia="Century Gothic" w:hint="default"/>
                <w:sz w:val="24"/>
                <w:szCs w:val="24"/>
                <w:shd w:val="clear" w:color="auto" w:fill="auto"/>
                <w:lang w:val="en-US"/>
              </w:rPr>
              <w:t xml:space="preserve">BRIAN PERU </w:t>
            </w:r>
          </w:p>
          <w:p>
            <w:pPr>
              <w:pStyle w:val="style4109"/>
              <w:spacing w:lineRule="atLeast" w:line="360"/>
              <w:ind w:left="300" w:right="300"/>
              <w:rPr>
                <w:rStyle w:val="style4103"/>
                <w:rFonts w:ascii="Times New Roman" w:cs="Times New Roman" w:eastAsia="Century Gothic" w:hAnsi="Times New Roman" w:hint="default"/>
                <w:sz w:val="24"/>
                <w:szCs w:val="24"/>
                <w:shd w:val="clear" w:color="auto" w:fill="auto"/>
                <w:lang w:val="en-US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z w:val="24"/>
                <w:szCs w:val="24"/>
                <w:shd w:val="clear" w:color="auto" w:fill="auto"/>
              </w:rPr>
              <w:t>Teacher</w:t>
            </w:r>
            <w:r>
              <w:rPr>
                <w:rStyle w:val="style4103"/>
                <w:rFonts w:cs="Times New Roman" w:eastAsia="Century Gothic" w:hint="default"/>
                <w:sz w:val="24"/>
                <w:szCs w:val="24"/>
                <w:shd w:val="clear" w:color="auto" w:fill="auto"/>
                <w:lang w:val="en-US"/>
              </w:rPr>
              <w:t xml:space="preserve">  </w:t>
            </w:r>
          </w:p>
          <w:p>
            <w:pPr>
              <w:pStyle w:val="style411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13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80"/>
            </w:tblGrid>
            <w:tr>
              <w:trPr>
                <w:tblCellSpacing w:w="0" w:type="dxa"/>
              </w:trPr>
              <w:tc>
                <w:tcPr>
                  <w:tcW w:w="5000" w:type="pct"/>
                  <w:tcBorders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</w:tcPr>
                <w:p>
                  <w:pPr>
                    <w:pStyle w:val="style4112"/>
                    <w:shd w:val="clear" w:color="auto" w:fill="auto"/>
                    <w:spacing w:lineRule="atLeast" w:line="380"/>
                    <w:ind w:left="240" w:right="240"/>
                    <w:rPr>
                      <w:rStyle w:val="style4111"/>
                      <w:rFonts w:ascii="Times New Roman" w:cs="Times New Roman" w:eastAsia="Century Gothic" w:hAnsi="Times New Roman"/>
                      <w:b/>
                      <w:bCs/>
                      <w:color w:val="ffffff"/>
                      <w:shd w:val="clear" w:color="auto" w:fill="auto"/>
                    </w:rPr>
                  </w:pPr>
                  <w:r>
                    <w:rPr>
                      <w:rStyle w:val="style4111"/>
                      <w:rFonts w:ascii="Times New Roman" w:cs="Times New Roman" w:eastAsia="Century Gothic" w:hAnsi="Times New Roman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>
            <w:pPr>
              <w:pStyle w:val="style4114"/>
              <w:rPr>
                <w:rStyle w:val="style4103"/>
                <w:rFonts w:ascii="Times New Roman" w:cs="Times New Roman" w:eastAsia="Century Gothic" w:hAnsi="Times New Roman"/>
                <w:sz w:val="24"/>
                <w:szCs w:val="24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z w:val="24"/>
                <w:szCs w:val="24"/>
                <w:shd w:val="clear" w:color="auto" w:fill="auto"/>
              </w:rPr>
              <w:t> </w:t>
            </w:r>
          </w:p>
          <w:p>
            <w:pPr>
              <w:pStyle w:val="style4117"/>
              <w:spacing w:lineRule="atLeast" w:line="36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8"/>
                <w:rFonts w:ascii="Times New Roman" w:cs="Times New Roman" w:eastAsia="Century Gothic" w:hAnsi="Times New Roman"/>
                <w:color w:val="ffffff"/>
              </w:rPr>
              <w:t xml:space="preserve">Address </w:t>
            </w:r>
          </w:p>
          <w:p>
            <w:pPr>
              <w:pStyle w:val="style4115"/>
              <w:spacing w:lineRule="atLeast" w:line="360"/>
              <w:ind w:left="300" w:right="300"/>
              <w:rPr>
                <w:rStyle w:val="style4103"/>
                <w:rFonts w:ascii="Times New Roman" w:cs="Times New Roman" w:eastAsia="Century Gothic" w:hAnsi="Times New Roman" w:hint="default"/>
                <w:shd w:val="clear" w:color="auto" w:fill="auto"/>
                <w:lang w:val="en-US"/>
              </w:rPr>
            </w:pPr>
            <w:r>
              <w:rPr>
                <w:rStyle w:val="style4103"/>
                <w:rFonts w:cs="Times New Roman" w:eastAsia="Century Gothic" w:hint="default"/>
                <w:shd w:val="clear" w:color="auto" w:fill="auto"/>
                <w:lang w:val="en-US"/>
              </w:rPr>
              <w:t>P.O BOX 15029-00100 NAIROBI</w:t>
            </w:r>
          </w:p>
          <w:p>
            <w:pPr>
              <w:pStyle w:val="style4117"/>
              <w:spacing w:before="100" w:lineRule="atLeast" w:line="36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8"/>
                <w:rFonts w:ascii="Times New Roman" w:cs="Times New Roman" w:eastAsia="Century Gothic" w:hAnsi="Times New Roman"/>
                <w:color w:val="ffffff"/>
              </w:rPr>
              <w:t xml:space="preserve">Phone </w:t>
            </w:r>
          </w:p>
          <w:p>
            <w:pPr>
              <w:pStyle w:val="style4115"/>
              <w:spacing w:lineRule="atLeast" w:line="360"/>
              <w:ind w:left="300" w:right="300"/>
              <w:rPr>
                <w:rStyle w:val="style4103"/>
                <w:rFonts w:ascii="Times New Roman" w:cs="Times New Roman" w:eastAsia="Century Gothic" w:hAnsi="Times New Roman" w:hint="default"/>
                <w:shd w:val="clear" w:color="auto" w:fill="auto"/>
                <w:lang w:val="en-US"/>
              </w:rPr>
            </w:pPr>
            <w:r>
              <w:rPr>
                <w:rStyle w:val="style4108"/>
                <w:rFonts w:ascii="Times New Roman" w:cs="Times New Roman" w:eastAsia="Century Gothic" w:hAnsi="Times New Roman"/>
                <w:color w:val="ffffff"/>
              </w:rPr>
              <w:t>+254-</w:t>
            </w:r>
            <w:r>
              <w:rPr>
                <w:rStyle w:val="style4108"/>
                <w:rFonts w:cs="Times New Roman" w:eastAsia="Century Gothic" w:hint="default"/>
                <w:color w:val="ffffff"/>
                <w:lang w:val="en-US"/>
              </w:rPr>
              <w:t>790579802</w:t>
            </w:r>
          </w:p>
          <w:p>
            <w:pPr>
              <w:pStyle w:val="style4117"/>
              <w:spacing w:before="100" w:lineRule="atLeast" w:line="36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8"/>
                <w:rFonts w:ascii="Times New Roman" w:cs="Times New Roman" w:eastAsia="Century Gothic" w:hAnsi="Times New Roman"/>
                <w:color w:val="ffffff"/>
              </w:rPr>
              <w:t xml:space="preserve">E-mail </w:t>
            </w:r>
          </w:p>
          <w:p>
            <w:pPr>
              <w:pStyle w:val="style4115"/>
              <w:spacing w:after="100" w:lineRule="atLeast" w:line="360"/>
              <w:ind w:left="300" w:right="300"/>
              <w:rPr>
                <w:rStyle w:val="style4103"/>
                <w:rFonts w:ascii="Times New Roman" w:cs="Times New Roman" w:eastAsia="Century Gothic" w:hAnsi="Times New Roman" w:hint="default"/>
                <w:shd w:val="clear" w:color="auto" w:fill="auto"/>
                <w:lang w:val="en-US"/>
              </w:rPr>
            </w:pPr>
            <w:r>
              <w:rPr>
                <w:rStyle w:val="style4103"/>
                <w:rFonts w:cs="Times New Roman" w:eastAsia="Century Gothic" w:hint="default"/>
                <w:shd w:val="clear" w:color="auto" w:fill="auto"/>
                <w:lang w:val="en-US"/>
              </w:rPr>
              <w:t>Perubrian2019@gmail.com</w:t>
            </w:r>
          </w:p>
          <w:p>
            <w:pPr>
              <w:pStyle w:val="style4118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13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80"/>
            </w:tblGrid>
            <w:tr>
              <w:trPr>
                <w:tblCellSpacing w:w="0" w:type="dxa"/>
              </w:trPr>
              <w:tc>
                <w:tcPr>
                  <w:tcW w:w="5000" w:type="pct"/>
                  <w:tcBorders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</w:tcPr>
                <w:p>
                  <w:pPr>
                    <w:pStyle w:val="style4112"/>
                    <w:shd w:val="clear" w:color="auto" w:fill="auto"/>
                    <w:spacing w:lineRule="atLeast" w:line="380"/>
                    <w:ind w:left="240" w:right="240"/>
                    <w:rPr>
                      <w:rStyle w:val="style4111"/>
                      <w:rFonts w:ascii="Times New Roman" w:cs="Times New Roman" w:eastAsia="Century Gothic" w:hAnsi="Times New Roman"/>
                      <w:b/>
                      <w:bCs/>
                      <w:color w:val="ffffff"/>
                      <w:shd w:val="clear" w:color="auto" w:fill="auto"/>
                    </w:rPr>
                  </w:pPr>
                  <w:r>
                    <w:rPr>
                      <w:rStyle w:val="style4111"/>
                      <w:rFonts w:ascii="Times New Roman" w:cs="Times New Roman" w:eastAsia="Century Gothic" w:hAnsi="Times New Roman"/>
                      <w:b/>
                      <w:bCs/>
                      <w:color w:val="ffffff"/>
                      <w:shd w:val="clear" w:color="auto" w:fill="auto"/>
                    </w:rPr>
                    <w:t>Skills</w:t>
                  </w:r>
                </w:p>
              </w:tc>
            </w:tr>
          </w:tbl>
          <w:p>
            <w:pPr>
              <w:pStyle w:val="style4114"/>
              <w:rPr>
                <w:rStyle w:val="style4103"/>
                <w:rFonts w:ascii="Times New Roman" w:cs="Times New Roman" w:eastAsia="Century Gothic" w:hAnsi="Times New Roman"/>
                <w:sz w:val="24"/>
                <w:szCs w:val="24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z w:val="24"/>
                <w:szCs w:val="24"/>
                <w:shd w:val="clear" w:color="auto" w:fill="auto"/>
              </w:rPr>
              <w:t> </w:t>
            </w:r>
          </w:p>
          <w:p>
            <w:pPr>
              <w:pStyle w:val="style4115"/>
              <w:spacing w:lineRule="exact" w:line="2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26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62"/>
              <w:gridCol w:w="1218"/>
            </w:tblGrid>
            <w:tr>
              <w:trPr>
                <w:tblCellSpacing w:w="0" w:type="dxa"/>
              </w:trPr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spacing w:lineRule="exact" w:line="360"/>
                    <w:rPr>
                      <w:rStyle w:val="style4103"/>
                      <w:rFonts w:ascii="Times New Roman" w:cs="Times New Roman" w:eastAsia="Century Gothic" w:hAnsi="Times New Roman"/>
                      <w:shd w:val="clear" w:color="auto" w:fill="auto"/>
                    </w:rPr>
                  </w:pPr>
                  <w:r>
                    <w:rPr>
                      <w:rStyle w:val="style4122"/>
                      <w:rFonts w:ascii="Times New Roman" w:cs="Times New Roman" w:eastAsia="Century Gothic" w:hAnsi="Times New Roman"/>
                      <w:color w:val="ffffff"/>
                    </w:rPr>
                    <w:t>Student Engagement</w:t>
                  </w:r>
                  <w:r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  <w:t>:</w:t>
                  </w:r>
                </w:p>
              </w:tc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</w:pPr>
                </w:p>
              </w:tc>
            </w:tr>
          </w:tbl>
          <w:p>
            <w:pPr>
              <w:pStyle w:val="style4115"/>
              <w:spacing w:lineRule="exact" w:line="20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26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93"/>
              <w:gridCol w:w="1287"/>
            </w:tblGrid>
            <w:tr>
              <w:trPr>
                <w:tblCellSpacing w:w="0" w:type="dxa"/>
              </w:trPr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spacing w:lineRule="exact" w:line="360"/>
                    <w:rPr>
                      <w:rStyle w:val="style4103"/>
                      <w:rFonts w:ascii="Times New Roman" w:cs="Times New Roman" w:eastAsia="Century Gothic" w:hAnsi="Times New Roman"/>
                      <w:shd w:val="clear" w:color="auto" w:fill="auto"/>
                    </w:rPr>
                  </w:pPr>
                  <w:r>
                    <w:rPr>
                      <w:rStyle w:val="style4122"/>
                      <w:rFonts w:ascii="Times New Roman" w:cs="Times New Roman" w:eastAsia="Century Gothic" w:hAnsi="Times New Roman"/>
                      <w:color w:val="ffffff"/>
                    </w:rPr>
                    <w:t>Classroom Instruction</w:t>
                  </w:r>
                  <w:r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  <w:t>:</w:t>
                  </w:r>
                </w:p>
              </w:tc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</w:pPr>
                </w:p>
              </w:tc>
            </w:tr>
          </w:tbl>
          <w:p>
            <w:pPr>
              <w:pStyle w:val="style4115"/>
              <w:spacing w:lineRule="exact" w:line="20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26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08"/>
              <w:gridCol w:w="1072"/>
            </w:tblGrid>
            <w:tr>
              <w:trPr>
                <w:tblCellSpacing w:w="0" w:type="dxa"/>
              </w:trPr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spacing w:lineRule="exact" w:line="360"/>
                    <w:rPr>
                      <w:rStyle w:val="style4103"/>
                      <w:rFonts w:ascii="Times New Roman" w:cs="Times New Roman" w:eastAsia="Century Gothic" w:hAnsi="Times New Roman"/>
                      <w:shd w:val="clear" w:color="auto" w:fill="auto"/>
                    </w:rPr>
                  </w:pPr>
                  <w:r>
                    <w:rPr>
                      <w:rStyle w:val="style4122"/>
                      <w:rFonts w:ascii="Times New Roman" w:cs="Times New Roman" w:eastAsia="Century Gothic" w:hAnsi="Times New Roman"/>
                      <w:color w:val="ffffff"/>
                    </w:rPr>
                    <w:t>Curriculum Implementation</w:t>
                  </w:r>
                  <w:r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  <w:t>:</w:t>
                  </w:r>
                </w:p>
              </w:tc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</w:pPr>
                </w:p>
              </w:tc>
            </w:tr>
          </w:tbl>
          <w:p>
            <w:pPr>
              <w:pStyle w:val="style4115"/>
              <w:spacing w:lineRule="exact" w:line="20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26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86"/>
              <w:gridCol w:w="1194"/>
            </w:tblGrid>
            <w:tr>
              <w:trPr>
                <w:tblCellSpacing w:w="0" w:type="dxa"/>
              </w:trPr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spacing w:lineRule="exact" w:line="360"/>
                    <w:rPr>
                      <w:rStyle w:val="style4103"/>
                      <w:rFonts w:ascii="Times New Roman" w:cs="Times New Roman" w:eastAsia="Century Gothic" w:hAnsi="Times New Roman"/>
                      <w:shd w:val="clear" w:color="auto" w:fill="auto"/>
                    </w:rPr>
                  </w:pPr>
                  <w:r>
                    <w:rPr>
                      <w:rStyle w:val="style4122"/>
                      <w:rFonts w:ascii="Times New Roman" w:cs="Times New Roman" w:eastAsia="Century Gothic" w:hAnsi="Times New Roman"/>
                      <w:color w:val="ffffff"/>
                    </w:rPr>
                    <w:t>Classroom Management</w:t>
                  </w:r>
                  <w:r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  <w:t>:</w:t>
                  </w:r>
                </w:p>
              </w:tc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</w:pPr>
                </w:p>
              </w:tc>
            </w:tr>
          </w:tbl>
          <w:p>
            <w:pPr>
              <w:pStyle w:val="style4115"/>
              <w:spacing w:lineRule="exact" w:line="20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26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86"/>
              <w:gridCol w:w="1194"/>
            </w:tblGrid>
            <w:tr>
              <w:trPr>
                <w:tblCellSpacing w:w="0" w:type="dxa"/>
              </w:trPr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spacing w:lineRule="exact" w:line="360"/>
                    <w:rPr>
                      <w:rStyle w:val="style4103"/>
                      <w:rFonts w:ascii="Times New Roman" w:cs="Times New Roman" w:eastAsia="Century Gothic" w:hAnsi="Times New Roman"/>
                      <w:shd w:val="clear" w:color="auto" w:fill="auto"/>
                    </w:rPr>
                  </w:pPr>
                  <w:r>
                    <w:rPr>
                      <w:rStyle w:val="style4122"/>
                      <w:rFonts w:ascii="Times New Roman" w:cs="Times New Roman" w:eastAsia="Century Gothic" w:hAnsi="Times New Roman"/>
                      <w:color w:val="ffffff"/>
                    </w:rPr>
                    <w:t>Behavior Management</w:t>
                  </w:r>
                  <w:r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  <w:t>:</w:t>
                  </w:r>
                </w:p>
              </w:tc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</w:pPr>
                </w:p>
              </w:tc>
            </w:tr>
          </w:tbl>
          <w:p>
            <w:pPr>
              <w:pStyle w:val="style4115"/>
              <w:spacing w:lineRule="exact" w:line="20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26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0"/>
              <w:gridCol w:w="1060"/>
            </w:tblGrid>
            <w:tr>
              <w:trPr>
                <w:tblCellSpacing w:w="0" w:type="dxa"/>
              </w:trPr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spacing w:lineRule="exact" w:line="360"/>
                    <w:rPr>
                      <w:rStyle w:val="style4103"/>
                      <w:rFonts w:ascii="Times New Roman" w:cs="Times New Roman" w:eastAsia="Century Gothic" w:hAnsi="Times New Roman"/>
                      <w:shd w:val="clear" w:color="auto" w:fill="auto"/>
                    </w:rPr>
                  </w:pPr>
                  <w:r>
                    <w:rPr>
                      <w:rStyle w:val="style4122"/>
                      <w:rFonts w:ascii="Times New Roman" w:cs="Times New Roman" w:eastAsia="Century Gothic" w:hAnsi="Times New Roman"/>
                      <w:color w:val="ffffff"/>
                    </w:rPr>
                    <w:t>Parent-Teacher Communication</w:t>
                  </w:r>
                  <w:r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  <w:t>:</w:t>
                  </w:r>
                </w:p>
              </w:tc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</w:pPr>
                </w:p>
              </w:tc>
            </w:tr>
          </w:tbl>
          <w:p>
            <w:pPr>
              <w:pStyle w:val="style4115"/>
              <w:spacing w:lineRule="exact" w:line="20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26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20"/>
              <w:gridCol w:w="1360"/>
            </w:tblGrid>
            <w:tr>
              <w:trPr>
                <w:tblCellSpacing w:w="0" w:type="dxa"/>
              </w:trPr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spacing w:lineRule="exact" w:line="360"/>
                    <w:rPr>
                      <w:rStyle w:val="style4103"/>
                      <w:rFonts w:ascii="Times New Roman" w:cs="Times New Roman" w:eastAsia="Century Gothic" w:hAnsi="Times New Roman"/>
                      <w:shd w:val="clear" w:color="auto" w:fill="auto"/>
                    </w:rPr>
                  </w:pPr>
                  <w:r>
                    <w:rPr>
                      <w:rStyle w:val="style4122"/>
                      <w:rFonts w:ascii="Times New Roman" w:cs="Times New Roman" w:eastAsia="Century Gothic" w:hAnsi="Times New Roman"/>
                      <w:color w:val="ffffff"/>
                    </w:rPr>
                    <w:t>Student-Centered Learning</w:t>
                  </w:r>
                  <w:r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  <w:t>:</w:t>
                  </w:r>
                </w:p>
              </w:tc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</w:pPr>
                </w:p>
              </w:tc>
            </w:tr>
          </w:tbl>
          <w:p>
            <w:pPr>
              <w:pStyle w:val="style4115"/>
              <w:spacing w:lineRule="exact" w:line="20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26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7"/>
              <w:gridCol w:w="1293"/>
            </w:tblGrid>
            <w:tr>
              <w:trPr>
                <w:tblCellSpacing w:w="0" w:type="dxa"/>
              </w:trPr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spacing w:lineRule="exact" w:line="360"/>
                    <w:rPr>
                      <w:rStyle w:val="style4103"/>
                      <w:rFonts w:ascii="Times New Roman" w:cs="Times New Roman" w:eastAsia="Century Gothic" w:hAnsi="Times New Roman"/>
                      <w:shd w:val="clear" w:color="auto" w:fill="auto"/>
                    </w:rPr>
                  </w:pPr>
                  <w:r>
                    <w:rPr>
                      <w:rStyle w:val="style4122"/>
                      <w:rFonts w:ascii="Times New Roman" w:cs="Times New Roman" w:eastAsia="Century Gothic" w:hAnsi="Times New Roman"/>
                      <w:color w:val="ffffff"/>
                    </w:rPr>
                    <w:t>Innovative lesson planning</w:t>
                  </w:r>
                  <w:r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  <w:t>:</w:t>
                  </w:r>
                </w:p>
              </w:tc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</w:pPr>
                </w:p>
              </w:tc>
            </w:tr>
          </w:tbl>
          <w:p>
            <w:pPr>
              <w:pStyle w:val="style4115"/>
              <w:spacing w:lineRule="exact" w:line="200"/>
              <w:ind w:left="300" w:right="300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  <w:r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  <w:t> </w:t>
            </w:r>
          </w:p>
          <w:tbl>
            <w:tblPr>
              <w:tblStyle w:val="style4126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86"/>
              <w:gridCol w:w="1194"/>
            </w:tblGrid>
            <w:tr>
              <w:trPr>
                <w:tblCellSpacing w:w="0" w:type="dxa"/>
              </w:trPr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spacing w:lineRule="exact" w:line="360"/>
                    <w:rPr>
                      <w:rStyle w:val="style4103"/>
                      <w:rFonts w:ascii="Times New Roman" w:cs="Times New Roman" w:eastAsia="Century Gothic" w:hAnsi="Times New Roman"/>
                      <w:shd w:val="clear" w:color="auto" w:fill="auto"/>
                    </w:rPr>
                  </w:pPr>
                  <w:r>
                    <w:rPr>
                      <w:rStyle w:val="style4122"/>
                      <w:rFonts w:ascii="Times New Roman" w:cs="Times New Roman" w:eastAsia="Century Gothic" w:hAnsi="Times New Roman"/>
                      <w:color w:val="ffffff"/>
                    </w:rPr>
                    <w:t>Student Records Management</w:t>
                  </w:r>
                  <w:r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  <w:t>:</w:t>
                  </w:r>
                </w:p>
              </w:tc>
              <w:tc>
                <w:tcPr>
                  <w:tcW w:w="5803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3"/>
                      <w:rFonts w:ascii="Times New Roman" w:cs="Times New Roman" w:eastAsia="Century Gothic" w:hAnsi="Times New Roman"/>
                      <w:color w:val="ffffff"/>
                    </w:rPr>
                  </w:pPr>
                </w:p>
              </w:tc>
            </w:tr>
          </w:tbl>
          <w:p>
            <w:pPr>
              <w:pStyle w:val="style4128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Rule="atLeast" w:line="360"/>
              <w:textAlignment w:val="auto"/>
              <w:rPr>
                <w:rStyle w:val="style4103"/>
                <w:rFonts w:ascii="Times New Roman" w:cs="Times New Roman" w:eastAsia="Century Gothic" w:hAnsi="Times New Roman"/>
                <w:shd w:val="clear" w:color="auto" w:fill="auto"/>
              </w:rPr>
            </w:pPr>
          </w:p>
        </w:tc>
        <w:tc>
          <w:tcPr>
            <w:tcW w:w="8226" w:type="dxa"/>
            <w:tcBorders/>
            <w:tcMar>
              <w:top w:w="300" w:type="dxa"/>
              <w:left w:w="0" w:type="dxa"/>
              <w:bottom w:w="300" w:type="dxa"/>
              <w:right w:w="0" w:type="dxa"/>
            </w:tcMar>
          </w:tcPr>
          <w:p>
            <w:pPr>
              <w:pStyle w:val="style4105"/>
              <w:spacing w:lineRule="atLeast" w:line="400"/>
              <w:rPr>
                <w:rStyle w:val="style4129"/>
                <w:rFonts w:ascii="Times New Roman" w:cs="Times New Roman" w:eastAsia="Century Gothic" w:hAnsi="Times New Roman"/>
              </w:rPr>
            </w:pPr>
            <w:r>
              <w:rPr>
                <w:rStyle w:val="style4129"/>
                <w:rFonts w:ascii="Times New Roman" w:cs="Times New Roman" w:eastAsia="Century Gothic" w:hAnsi="Times New Roman"/>
              </w:rPr>
              <w:t> </w:t>
            </w:r>
          </w:p>
          <w:p>
            <w:pPr>
              <w:pStyle w:val="style4133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left="300" w:right="300"/>
              <w:rPr>
                <w:rStyle w:val="style4129"/>
                <w:rFonts w:ascii="Times New Roman" w:cs="Times New Roman" w:eastAsia="Century Gothic" w:hAnsi="Times New Roman"/>
                <w:b/>
                <w:bCs/>
              </w:rPr>
            </w:pPr>
            <w:r>
              <w:rPr>
                <w:rStyle w:val="style4129"/>
                <w:rFonts w:ascii="Times New Roman" w:cs="Times New Roman" w:eastAsia="Century Gothic" w:hAnsi="Times New Roman"/>
                <w:b/>
                <w:bCs/>
              </w:rPr>
              <w:t>CAREER PROFILE</w:t>
            </w:r>
          </w:p>
          <w:p>
            <w:pPr>
              <w:pStyle w:val="style4133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left="300" w:right="300"/>
              <w:rPr>
                <w:rStyle w:val="style4129"/>
                <w:rFonts w:ascii="Times New Roman" w:cs="Times New Roman" w:eastAsia="Century Gothic" w:hAnsi="Times New Roman"/>
              </w:rPr>
            </w:pPr>
            <w:r>
              <w:rPr>
                <w:rStyle w:val="style4129"/>
                <w:rFonts w:ascii="Times New Roman" w:cs="Times New Roman" w:eastAsia="Century Gothic" w:hAnsi="Times New Roman"/>
              </w:rPr>
              <w:t>Compassionate, creative and effective Teacher with valuable experience in classroom administration, professional development and project planning. Equipped with extensive background in versatile education environments. Studen</w:t>
            </w:r>
            <w:r>
              <w:rPr>
                <w:rStyle w:val="style4129"/>
                <w:rFonts w:cs="Times New Roman" w:eastAsia="Century Gothic" w:hint="default"/>
                <w:lang w:val="en-US"/>
              </w:rPr>
              <w:t xml:space="preserve">t-  concentric </w:t>
            </w:r>
            <w:r>
              <w:rPr>
                <w:rStyle w:val="style4129"/>
                <w:rFonts w:ascii="Times New Roman" w:cs="Times New Roman" w:eastAsia="Century Gothic" w:hAnsi="Times New Roman"/>
              </w:rPr>
              <w:t xml:space="preserve"> instructor, academic facilitator and motivational coach. Competent at performing independently or as member of teaching team. Well-versed in classroom and online technologies. Detail-oriented team player with strong organizational skills. </w:t>
            </w:r>
            <w:r>
              <w:rPr>
                <w:rStyle w:val="style4129"/>
                <w:rFonts w:cs="Times New Roman" w:eastAsia="Century Gothic" w:hint="default"/>
                <w:lang w:val="en-US"/>
              </w:rPr>
              <w:t>Dedicated and passionate sign language interpreter with experience in interpreting live news broadcasts and a Special Needs Educator across different schools, thus supporting persons living with hearing impairment,autism,dyslexia and learning differences.Skilled in special Needs Education,Mathematics and Physics.</w:t>
            </w:r>
            <w:r>
              <w:rPr>
                <w:rStyle w:val="style4129"/>
                <w:rFonts w:ascii="Times New Roman" w:cs="Times New Roman" w:eastAsia="Century Gothic" w:hAnsi="Times New Roman"/>
              </w:rPr>
              <w:t xml:space="preserve">Ability to handle multiple </w:t>
            </w:r>
            <w:r>
              <w:rPr>
                <w:rStyle w:val="style4129"/>
                <w:rFonts w:cs="Times New Roman" w:eastAsia="Century Gothic" w:hint="default"/>
                <w:lang w:val="en-US"/>
              </w:rPr>
              <w:t>tasks</w:t>
            </w:r>
            <w:r>
              <w:rPr>
                <w:rStyle w:val="style4129"/>
                <w:rFonts w:ascii="Times New Roman" w:cs="Times New Roman" w:eastAsia="Century Gothic" w:hAnsi="Times New Roman"/>
              </w:rPr>
              <w:t xml:space="preserve"> simultaneously with a high degree of accuracy.</w:t>
            </w:r>
          </w:p>
          <w:p>
            <w:pPr>
              <w:pStyle w:val="style4118"/>
              <w:rPr>
                <w:rStyle w:val="style4129"/>
                <w:rFonts w:ascii="Times New Roman" w:cs="Times New Roman" w:eastAsia="Century Gothic" w:hAnsi="Times New Roman"/>
              </w:rPr>
            </w:pPr>
            <w:r>
              <w:rPr>
                <w:rStyle w:val="style4129"/>
                <w:rFonts w:ascii="Times New Roman" w:cs="Times New Roman" w:eastAsia="Century Gothic" w:hAnsi="Times New Roman"/>
              </w:rPr>
              <w:t> </w:t>
            </w:r>
          </w:p>
          <w:p>
            <w:pPr>
              <w:pStyle w:val="style4134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style4129"/>
                <w:rFonts w:ascii="Times New Roman" w:cs="Times New Roman" w:eastAsia="Century Gothic" w:hAnsi="Times New Roman"/>
                <w:b/>
                <w:bCs/>
                <w:spacing w:val="0"/>
              </w:rPr>
            </w:pPr>
            <w:r>
              <w:rPr>
                <w:rStyle w:val="style4111"/>
                <w:rFonts w:ascii="Times New Roman" w:cs="Times New Roman" w:eastAsia="Century Gothic" w:hAnsi="Times New Roman"/>
                <w:b/>
                <w:bCs/>
                <w:color w:val="003d73"/>
                <w:shd w:val="clear" w:color="auto" w:fill="auto"/>
              </w:rPr>
              <w:t>Work History</w:t>
            </w:r>
          </w:p>
          <w:p>
            <w:pPr>
              <w:pStyle w:val="style4114"/>
              <w:rPr>
                <w:rStyle w:val="style4129"/>
                <w:rFonts w:ascii="Times New Roman" w:cs="Times New Roman" w:eastAsia="Century Gothic" w:hAnsi="Times New Roman"/>
                <w:sz w:val="24"/>
                <w:szCs w:val="24"/>
              </w:rPr>
            </w:pPr>
            <w:r>
              <w:rPr>
                <w:rStyle w:val="style4129"/>
                <w:rFonts w:ascii="Times New Roman" w:cs="Times New Roman" w:eastAsia="Century Gothic" w:hAnsi="Times New Roman"/>
                <w:sz w:val="24"/>
                <w:szCs w:val="24"/>
              </w:rPr>
              <w:t> </w:t>
            </w:r>
          </w:p>
          <w:tbl>
            <w:tblPr>
              <w:tblStyle w:val="style4145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106"/>
            </w:tblGrid>
            <w:tr>
              <w:trPr>
                <w:tblCellSpacing w:w="0" w:type="dxa"/>
              </w:trPr>
              <w:tc>
                <w:tcPr>
                  <w:tcW w:w="30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36"/>
                    <w:spacing w:lineRule="atLeast" w:line="360"/>
                    <w:rPr>
                      <w:rStyle w:val="style4135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35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130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202</w:t>
                  </w: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5</w:t>
                  </w: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-</w:t>
                  </w: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05</w:t>
                  </w:r>
                  <w:r>
                    <w:rPr>
                      <w:rStyle w:val="style4108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 xml:space="preserve"> - </w:t>
                  </w:r>
                  <w:r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>CURRENT</w:t>
                  </w: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>2023-05</w:t>
                  </w: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>2023-08</w:t>
                  </w: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>2024 -12</w:t>
                  </w: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>CURRENT</w:t>
                  </w: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08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</w:tc>
              <w:tc>
                <w:tcPr>
                  <w:tcW w:w="52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36"/>
                    <w:spacing w:lineRule="atLeast" w:line="360"/>
                    <w:rPr>
                      <w:rStyle w:val="style4137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39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6106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41"/>
                    <w:spacing w:lineRule="atLeast" w:line="360"/>
                    <w:ind w:right="300" w:firstLine="124" w:firstLineChars="50"/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  <w:t>SPECIAL NEEDS  EDUCATION TEACHER</w:t>
                  </w:r>
                </w:p>
                <w:p>
                  <w:pPr>
                    <w:pStyle w:val="style4141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  <w:t xml:space="preserve">   </w:t>
                  </w: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0000ff"/>
                      <w:spacing w:val="4"/>
                      <w:lang w:val="en-US"/>
                    </w:rPr>
                    <w:t>Njathaini Comprehensive school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>Handle learners with diverse learning needs and sign language interpreter.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 xml:space="preserve">Worked cooperatively with </w:t>
                  </w: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  <w:lang w:val="en-US"/>
                    </w:rPr>
                    <w:t>multidisciplinary teams</w:t>
                  </w: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 xml:space="preserve"> </w:t>
                  </w: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  <w:lang w:val="en-US"/>
                    </w:rPr>
                    <w:t xml:space="preserve">including </w:t>
                  </w: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teachers, administrators, and parents to help students reach learning objectives.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  <w:lang w:val="en-US"/>
                    </w:rPr>
                    <w:t>Developed and Implimented Individualized Education Programmes (IEPs)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  <w:lang w:val="en-US"/>
                    </w:rPr>
                    <w:t>Used assistive  and adaptive technologies to enhance diverse learning access.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Developed strong relationships with students, parents, and colleagues by maintaining open lines of communication and fostering a supportive learning environment.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  <w:lang w:val="en-US"/>
                    </w:rPr>
                    <w:t>Adapted curriculum,teaching strategies and assessments to meet diverse learning needs.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Enhanced classroom engagement through the use of interactive teaching methods, such as group projects and hands-on activities.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Incorporated multiple types of teaching strategies into classroom.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spacing w:lineRule="atLeast" w:line="360"/>
                    <w:ind w:left="79" w:leftChars="0" w:right="300" w:rightChars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 xml:space="preserve">                   </w:t>
                  </w: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  <w:t xml:space="preserve"> Teacher Trainee</w:t>
                  </w: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b w:val="false"/>
                      <w:bCs w:val="false"/>
                      <w:color w:val="0000ff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 xml:space="preserve">                   </w:t>
                  </w: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0000ff"/>
                      <w:spacing w:val="4"/>
                      <w:lang w:val="en-US"/>
                    </w:rPr>
                    <w:t xml:space="preserve"> Chavakali High School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>Mathematics and Physics</w:t>
                  </w: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 xml:space="preserve"> facilitator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Worked cooperatively with other teachers, administrators, and parents to help students reach learning objectives.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Supported student physical, mental, and social development using classroom games and activities.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Graded and evaluated student assignments, papers, and course work.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Developed strong relationships with students, parents, and colleagues by maintaining open lines of communication and fostering a supportive learning environment.</w:t>
                  </w:r>
                </w:p>
                <w:p>
                  <w:pPr>
                    <w:pStyle w:val="style4144"/>
                    <w:numPr>
                      <w:ilvl w:val="0"/>
                      <w:numId w:val="1"/>
                    </w:numPr>
                    <w:spacing w:lineRule="atLeast" w:line="360"/>
                    <w:ind w:left="360" w:right="300" w:hanging="281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Managed classroom behavior effectively by establishing clear expectations, modeling appropriate conduct, and consistently enforcing established rules and consequences.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spacing w:lineRule="atLeast" w:line="360"/>
                    <w:ind w:left="79" w:leftChars="0" w:right="300" w:rightChars="0"/>
                    <w:rPr>
                      <w:rStyle w:val="style4140"/>
                      <w:rFonts w:cs="Times New Roman" w:eastAsia="Century Gothic" w:hint="default"/>
                      <w:color w:val="0000ff"/>
                      <w:spacing w:val="4"/>
                      <w:lang w:val="en-US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color w:val="0000ff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 xml:space="preserve">      </w:t>
                  </w: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color w:val="0000ff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0000ff"/>
                      <w:spacing w:val="4"/>
                      <w:lang w:val="en-US"/>
                    </w:rPr>
                    <w:t xml:space="preserve">  KENYATTA UNIVERSITY CHAPLAINCY-NAIROBI</w:t>
                  </w: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>Volunteer Kenyan sign language interpreter for church services hence facilitated inclusive worship for the deaf</w:t>
                  </w: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44"/>
                    <w:spacing w:lineRule="atLeast" w:line="360"/>
                    <w:ind w:right="300"/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</w:p>
              </w:tc>
            </w:tr>
          </w:tbl>
          <w:p>
            <w:pPr>
              <w:pStyle w:val="style0"/>
              <w:rPr>
                <w:rFonts w:ascii="Times New Roman" w:cs="Times New Roman" w:hAnsi="Times New Roman"/>
                <w:vanish/>
              </w:rPr>
            </w:pPr>
          </w:p>
          <w:tbl>
            <w:tblPr>
              <w:tblStyle w:val="style4145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106"/>
            </w:tblGrid>
            <w:tr>
              <w:trPr>
                <w:tblCellSpacing w:w="0" w:type="dxa"/>
              </w:trPr>
              <w:tc>
                <w:tcPr>
                  <w:tcW w:w="300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36"/>
                    <w:spacing w:lineRule="atLeast" w:line="360"/>
                    <w:rPr>
                      <w:rStyle w:val="style4135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35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1300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2024-05</w:t>
                  </w: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2024-10</w:t>
                  </w: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 xml:space="preserve"> 2024-12</w:t>
                  </w: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CURRENT</w:t>
                  </w: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</w:pPr>
                </w:p>
                <w:p>
                  <w:pPr>
                    <w:pStyle w:val="style4136"/>
                    <w:spacing w:lineRule="atLeast" w:line="360"/>
                    <w:rPr>
                      <w:rStyle w:val="style4138"/>
                      <w:rFonts w:ascii="Times New Roman" w:cs="Times New Roman" w:eastAsia="Century Gothic" w:hAnsi="Times New Roman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520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36"/>
                    <w:spacing w:lineRule="atLeast" w:line="360"/>
                    <w:rPr>
                      <w:rStyle w:val="style4137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39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 </w:t>
                  </w:r>
                  <w:bookmarkStart w:id="0" w:name="_GoBack"/>
                  <w:bookmarkEnd w:id="0"/>
                </w:p>
              </w:tc>
              <w:tc>
                <w:tcPr>
                  <w:tcW w:w="6106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41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textAlignment w:val="baseline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textAlignment w:val="baseline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jc w:val="center"/>
                    <w:textAlignment w:val="baseline"/>
                    <w:rPr>
                      <w:rStyle w:val="style4140"/>
                      <w:rFonts w:ascii="Times New Roman" w:cs="Times New Roman" w:eastAsia="Century Gothic" w:hAnsi="Times New Roman" w:hint="default"/>
                      <w:b/>
                      <w:bCs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  <w:t>Kenya sign language teacher(Practicum)_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jc w:val="center"/>
                    <w:textAlignment w:val="baseline"/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0000ff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0000ff"/>
                      <w:spacing w:val="4"/>
                      <w:lang w:val="en-US"/>
                    </w:rPr>
                    <w:t>Thawabu comprehensive school,Nairobi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jc w:val="center"/>
                    <w:textAlignment w:val="baseline"/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  <w:t xml:space="preserve">   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jc w:val="center"/>
                    <w:textAlignment w:val="baseline"/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</w:pP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textAlignment w:val="baseline"/>
                    <w:rPr>
                      <w:rStyle w:val="style4140"/>
                      <w:rFonts w:ascii="Times New Roman" w:cs="Times New Roman" w:eastAsia="Century Gothic" w:hAnsi="Times New Roman"/>
                      <w:b/>
                      <w:bCs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numPr>
                      <w:ilvl w:val="0"/>
                      <w:numId w:val="2"/>
                    </w:numPr>
                    <w:spacing w:lineRule="atLeast" w:line="360"/>
                    <w:ind w:left="281" w:leftChars="0" w:right="300" w:hanging="281" w:firstLineChars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>Completed teaching practicum by delivering Mathematics instructions while introducing KSL to learners with hearing impairments thus promoting an inclusive and supportive learning environment.</w:t>
                  </w:r>
                </w:p>
                <w:p>
                  <w:pPr>
                    <w:pStyle w:val="style4144"/>
                    <w:numPr>
                      <w:ilvl w:val="0"/>
                      <w:numId w:val="2"/>
                    </w:numPr>
                    <w:spacing w:lineRule="atLeast" w:line="360"/>
                    <w:ind w:left="281" w:leftChars="0" w:right="300" w:hanging="281" w:firstLineChars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  <w:lang w:val="en-US"/>
                    </w:rPr>
                    <w:t>Designed and Implimented IEPs.</w:t>
                  </w:r>
                </w:p>
                <w:p>
                  <w:pPr>
                    <w:pStyle w:val="style4144"/>
                    <w:numPr>
                      <w:ilvl w:val="0"/>
                      <w:numId w:val="2"/>
                    </w:numPr>
                    <w:spacing w:lineRule="atLeast" w:line="360"/>
                    <w:ind w:left="281" w:leftChars="0" w:right="300" w:hanging="281" w:firstLineChars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  <w:lang w:val="en-US"/>
                    </w:rPr>
                    <w:t>Advocated for inclusive education through guidance and training of mainstream teachers.</w:t>
                  </w:r>
                </w:p>
                <w:p>
                  <w:pPr>
                    <w:pStyle w:val="style4144"/>
                    <w:numPr>
                      <w:ilvl w:val="0"/>
                      <w:numId w:val="2"/>
                    </w:numPr>
                    <w:spacing w:lineRule="atLeast" w:line="360"/>
                    <w:ind w:left="281" w:leftChars="0" w:right="300" w:hanging="281" w:firstLineChars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Fostered student curiosity and interest through creative hands-on activities.</w:t>
                  </w:r>
                </w:p>
                <w:p>
                  <w:pPr>
                    <w:pStyle w:val="style4144"/>
                    <w:numPr>
                      <w:ilvl w:val="0"/>
                      <w:numId w:val="2"/>
                    </w:numPr>
                    <w:spacing w:lineRule="atLeast" w:line="360"/>
                    <w:ind w:left="281" w:leftChars="0" w:right="300" w:hanging="281" w:firstLineChars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Created lessons and online testing materials to facilitate remote learning.</w:t>
                  </w:r>
                </w:p>
                <w:p>
                  <w:pPr>
                    <w:pStyle w:val="style4144"/>
                    <w:numPr>
                      <w:ilvl w:val="0"/>
                      <w:numId w:val="2"/>
                    </w:numPr>
                    <w:spacing w:lineRule="atLeast" w:line="360"/>
                    <w:ind w:left="281" w:leftChars="0" w:right="300" w:hanging="281" w:firstLineChars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Modified lessons and curriculum to accommodate diverse learners by using strategies such as peer-assisted learning and group work.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spacing w:lineRule="atLeast" w:line="360"/>
                    <w:ind w:left="281" w:right="300" w:firstLine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numPr>
                      <w:ilvl w:val="0"/>
                      <w:numId w:val="2"/>
                    </w:numPr>
                    <w:spacing w:lineRule="atLeast" w:line="360"/>
                    <w:ind w:left="281" w:leftChars="0" w:right="300" w:hanging="281" w:firstLineChars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Supported student learning objectives through personalized and small group assistance.</w:t>
                  </w:r>
                </w:p>
                <w:p>
                  <w:pPr>
                    <w:pStyle w:val="style4144"/>
                    <w:numPr>
                      <w:ilvl w:val="0"/>
                      <w:numId w:val="2"/>
                    </w:numPr>
                    <w:spacing w:lineRule="atLeast" w:line="360"/>
                    <w:ind w:left="281" w:leftChars="0" w:right="300" w:hanging="281" w:firstLineChars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Supported teacher in monitoring students during lunch periods, recess, and other non-instructional times to maintain safety and orderliness.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textAlignment w:val="baseline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Delivered personalized educational, behavioral, and emotional support to individual students to enable positive learning outcomes.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spacing w:lineRule="atLeast" w:line="360"/>
                    <w:ind w:leftChars="0" w:right="300" w:rightChars="0"/>
                    <w:rPr>
                      <w:rStyle w:val="style4140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textAlignment w:val="baseline"/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 xml:space="preserve">  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textAlignment w:val="baseline"/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 xml:space="preserve">   </w:t>
                  </w: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  <w:t>KU TV AND RADIO ,NAIROBI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textAlignment w:val="baseline"/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0000ff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 xml:space="preserve">  </w:t>
                  </w: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0000ff"/>
                      <w:spacing w:val="4"/>
                      <w:lang w:val="en-US"/>
                    </w:rPr>
                    <w:t>Sign language interpreter</w:t>
                  </w:r>
                </w:p>
                <w:p>
                  <w:pPr>
                    <w:pStyle w:val="style4144"/>
                    <w:numPr>
                      <w:ilvl w:val="0"/>
                      <w:numId w:val="0"/>
                    </w:numPr>
                    <w:pBdr>
                      <w:left w:val="none" w:sz="0" w:space="4" w:color="auto"/>
                    </w:pBdr>
                    <w:spacing w:lineRule="atLeast" w:line="360"/>
                    <w:ind w:right="300" w:rightChars="0"/>
                    <w:textAlignment w:val="baseline"/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color w:val="343434"/>
                      <w:spacing w:val="4"/>
                      <w:lang w:val="en-US"/>
                    </w:rPr>
                    <w:t xml:space="preserve"> Interpreting live evening news broadcast to ensure information is accessible to viewers with hearing  impairments</w:t>
                  </w:r>
                </w:p>
              </w:tc>
            </w:tr>
          </w:tbl>
          <w:p>
            <w:pPr>
              <w:pStyle w:val="style4118"/>
              <w:rPr>
                <w:rStyle w:val="style4129"/>
                <w:rFonts w:ascii="Times New Roman" w:cs="Times New Roman" w:eastAsia="Century Gothic" w:hAnsi="Times New Roman"/>
              </w:rPr>
            </w:pPr>
            <w:r>
              <w:rPr>
                <w:rStyle w:val="style4129"/>
                <w:rFonts w:ascii="Times New Roman" w:cs="Times New Roman" w:eastAsia="Century Gothic" w:hAnsi="Times New Roman"/>
              </w:rPr>
              <w:t> </w:t>
            </w:r>
          </w:p>
          <w:p>
            <w:pPr>
              <w:pStyle w:val="style4134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style4111"/>
                <w:rFonts w:ascii="Times New Roman" w:cs="Times New Roman" w:eastAsia="Century Gothic" w:hAnsi="Times New Roman"/>
                <w:b/>
                <w:bCs/>
                <w:color w:val="003d73"/>
                <w:shd w:val="clear" w:color="auto" w:fill="auto"/>
              </w:rPr>
            </w:pPr>
            <w:r>
              <w:rPr>
                <w:rStyle w:val="style4111"/>
                <w:rFonts w:ascii="Times New Roman" w:cs="Times New Roman" w:eastAsia="Century Gothic" w:hAnsi="Times New Roman"/>
                <w:b/>
                <w:bCs/>
                <w:color w:val="003d73"/>
                <w:shd w:val="clear" w:color="auto" w:fill="auto"/>
              </w:rPr>
              <w:t>Education</w:t>
            </w:r>
          </w:p>
          <w:p>
            <w:pPr>
              <w:pStyle w:val="style4134"/>
              <w:pBdr>
                <w:top w:val="single" w:sz="8" w:space="8" w:color="d5d6d6"/>
                <w:bottom w:val="single" w:sz="8" w:space="8" w:color="d5d6d6"/>
              </w:pBdr>
              <w:ind w:right="300"/>
              <w:rPr>
                <w:rStyle w:val="style4111"/>
                <w:rFonts w:ascii="Times New Roman" w:cs="Times New Roman" w:eastAsia="Century Gothic" w:hAnsi="Times New Roman"/>
                <w:b/>
                <w:bCs/>
                <w:color w:val="003d73"/>
                <w:shd w:val="clear" w:color="auto" w:fill="auto"/>
              </w:rPr>
            </w:pPr>
          </w:p>
          <w:p>
            <w:pPr>
              <w:pStyle w:val="style4114"/>
              <w:rPr>
                <w:rStyle w:val="style4129"/>
                <w:rFonts w:ascii="Times New Roman" w:cs="Times New Roman" w:eastAsia="Century Gothic" w:hAnsi="Times New Roman"/>
                <w:sz w:val="24"/>
                <w:szCs w:val="24"/>
              </w:rPr>
            </w:pPr>
            <w:r>
              <w:rPr>
                <w:rStyle w:val="style4129"/>
                <w:rFonts w:ascii="Times New Roman" w:cs="Times New Roman" w:eastAsia="Century Gothic" w:hAnsi="Times New Roman"/>
                <w:sz w:val="24"/>
                <w:szCs w:val="24"/>
              </w:rPr>
              <w:t> </w:t>
            </w:r>
          </w:p>
          <w:tbl>
            <w:tblPr>
              <w:tblStyle w:val="style4151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106"/>
            </w:tblGrid>
            <w:tr>
              <w:trPr>
                <w:tblCellSpacing w:w="0" w:type="dxa"/>
              </w:trPr>
              <w:tc>
                <w:tcPr>
                  <w:tcW w:w="30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36"/>
                    <w:spacing w:lineRule="atLeast" w:line="360"/>
                    <w:rPr>
                      <w:rStyle w:val="style4135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35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130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36"/>
                    <w:spacing w:lineRule="atLeast" w:line="360"/>
                    <w:rPr>
                      <w:rStyle w:val="style4135"/>
                      <w:rFonts w:ascii="Times New Roman" w:cs="Times New Roman" w:eastAsia="Century Gothic" w:hAnsi="Times New Roman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20</w:t>
                  </w: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20</w:t>
                  </w: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-09</w:t>
                  </w:r>
                  <w:r>
                    <w:rPr>
                      <w:rStyle w:val="style4108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 xml:space="preserve"> - </w:t>
                  </w: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20</w:t>
                  </w: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25</w:t>
                  </w: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-</w:t>
                  </w: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12</w:t>
                  </w:r>
                </w:p>
              </w:tc>
              <w:tc>
                <w:tcPr>
                  <w:tcW w:w="52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36"/>
                    <w:spacing w:lineRule="atLeast" w:line="360"/>
                    <w:rPr>
                      <w:rStyle w:val="style4137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39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6106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46"/>
                    <w:spacing w:after="80"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 w:hint="default"/>
                      <w:b/>
                      <w:bCs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b/>
                      <w:bCs/>
                      <w:color w:val="343434"/>
                      <w:spacing w:val="4"/>
                      <w:lang w:val="en-US"/>
                    </w:rPr>
                    <w:t>BACHELOR OF EDUCATION SCIENCE (SNE)</w:t>
                  </w:r>
                </w:p>
                <w:p>
                  <w:pPr>
                    <w:pStyle w:val="style4146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 w:hint="default"/>
                      <w:i/>
                      <w:iCs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i/>
                      <w:iCs/>
                      <w:color w:val="0000ff"/>
                      <w:spacing w:val="4"/>
                      <w:lang w:val="en-US"/>
                    </w:rPr>
                    <w:t>KENYATTA UNIVERSITY</w:t>
                  </w:r>
                </w:p>
              </w:tc>
            </w:tr>
          </w:tbl>
          <w:p>
            <w:pPr>
              <w:pStyle w:val="style0"/>
              <w:rPr>
                <w:rFonts w:ascii="Times New Roman" w:cs="Times New Roman" w:hAnsi="Times New Roman"/>
                <w:vanish/>
              </w:rPr>
            </w:pPr>
          </w:p>
          <w:tbl>
            <w:tblPr>
              <w:tblStyle w:val="style4151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106"/>
            </w:tblGrid>
            <w:tr>
              <w:trPr>
                <w:tblCellSpacing w:w="0" w:type="dxa"/>
              </w:trPr>
              <w:tc>
                <w:tcPr>
                  <w:tcW w:w="300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9"/>
                      <w:rFonts w:ascii="Times New Roman" w:cs="Times New Roman" w:eastAsia="Century Gothic" w:hAnsi="Times New Roman"/>
                    </w:rPr>
                  </w:pPr>
                  <w:r>
                    <w:rPr>
                      <w:rStyle w:val="style4135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1300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35"/>
                      <w:rFonts w:ascii="Times New Roman" w:cs="Times New Roman" w:eastAsia="Century Gothic" w:hAnsi="Times New Roman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20</w:t>
                  </w: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16</w:t>
                  </w: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-01</w:t>
                  </w:r>
                  <w:r>
                    <w:rPr>
                      <w:rStyle w:val="style4108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 xml:space="preserve"> - </w:t>
                  </w: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20</w:t>
                  </w: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19</w:t>
                  </w: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-</w:t>
                  </w: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11</w:t>
                  </w:r>
                </w:p>
              </w:tc>
              <w:tc>
                <w:tcPr>
                  <w:tcW w:w="520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37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39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6106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46"/>
                    <w:spacing w:after="80"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style4147"/>
                      <w:rFonts w:ascii="Times New Roman" w:cs="Times New Roman" w:eastAsia="Century Gothic" w:hAnsi="Times New Roman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Kenya Certificate of Secondary Education</w:t>
                  </w:r>
                  <w:r>
                    <w:rPr>
                      <w:rStyle w:val="style4140"/>
                      <w:rFonts w:ascii="Times New Roman" w:cs="Times New Roman" w:eastAsia="Century Gothic" w:hAnsi="Times New Roman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</w:p>
                <w:p>
                  <w:pPr>
                    <w:pStyle w:val="style4146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 w:hint="default"/>
                      <w:i/>
                      <w:iCs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40"/>
                      <w:rFonts w:cs="Times New Roman" w:eastAsia="Century Gothic" w:hint="default"/>
                      <w:i/>
                      <w:iCs/>
                      <w:color w:val="0000ff"/>
                      <w:spacing w:val="4"/>
                      <w:lang w:val="en-US"/>
                    </w:rPr>
                    <w:t>KAKAMEGA HIGH SCHOOL</w:t>
                  </w:r>
                </w:p>
              </w:tc>
            </w:tr>
          </w:tbl>
          <w:p>
            <w:pPr>
              <w:pStyle w:val="style0"/>
              <w:rPr>
                <w:rFonts w:ascii="Times New Roman" w:cs="Times New Roman" w:hAnsi="Times New Roman"/>
                <w:vanish/>
              </w:rPr>
            </w:pPr>
          </w:p>
          <w:tbl>
            <w:tblPr>
              <w:tblStyle w:val="style4151"/>
              <w:tblW w:w="14332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106"/>
              <w:gridCol w:w="6106"/>
            </w:tblGrid>
            <w:tr>
              <w:trPr>
                <w:tblCellSpacing w:w="0" w:type="dxa"/>
              </w:trPr>
              <w:tc>
                <w:tcPr>
                  <w:tcW w:w="300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29"/>
                      <w:rFonts w:ascii="Times New Roman" w:cs="Times New Roman" w:eastAsia="Century Gothic" w:hAnsi="Times New Roman"/>
                    </w:rPr>
                  </w:pPr>
                  <w:r>
                    <w:rPr>
                      <w:rStyle w:val="style4135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1300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35"/>
                      <w:rFonts w:ascii="Times New Roman" w:cs="Times New Roman" w:eastAsia="Century Gothic" w:hAnsi="Times New Roman" w:hint="default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2008</w:t>
                  </w: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-01</w:t>
                  </w:r>
                  <w:r>
                    <w:rPr>
                      <w:rStyle w:val="style4108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 xml:space="preserve"> - </w:t>
                  </w: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20</w:t>
                  </w: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15</w:t>
                  </w:r>
                  <w:r>
                    <w:rPr>
                      <w:rStyle w:val="style4138"/>
                      <w:rFonts w:ascii="Times New Roman" w:cs="Times New Roman" w:eastAsia="Century Gothic" w:hAnsi="Times New Roman"/>
                      <w:color w:val="343434"/>
                      <w:spacing w:val="4"/>
                      <w:sz w:val="24"/>
                      <w:szCs w:val="24"/>
                    </w:rPr>
                    <w:t>-</w:t>
                  </w:r>
                  <w:r>
                    <w:rPr>
                      <w:rStyle w:val="style4138"/>
                      <w:rFonts w:cs="Times New Roman" w:eastAsia="Century Gothic" w:hint="default"/>
                      <w:color w:val="343434"/>
                      <w:spacing w:val="4"/>
                      <w:sz w:val="24"/>
                      <w:szCs w:val="24"/>
                      <w:lang w:val="en-US"/>
                    </w:rPr>
                    <w:t>11</w:t>
                  </w:r>
                </w:p>
              </w:tc>
              <w:tc>
                <w:tcPr>
                  <w:tcW w:w="520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0"/>
                    <w:rPr>
                      <w:rStyle w:val="style4137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</w:pPr>
                  <w:r>
                    <w:rPr>
                      <w:rStyle w:val="style4139"/>
                      <w:rFonts w:ascii="Times New Roman" w:cs="Times New Roman" w:eastAsia="Century Gothic" w:hAnsi="Times New Roman"/>
                      <w:color w:val="343434"/>
                      <w:spacing w:val="4"/>
                    </w:rPr>
                    <w:t> </w:t>
                  </w:r>
                </w:p>
              </w:tc>
              <w:tc>
                <w:tcPr>
                  <w:tcW w:w="6106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46"/>
                    <w:spacing w:after="80"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style4147"/>
                      <w:rFonts w:ascii="Times New Roman" w:cs="Times New Roman" w:eastAsia="Century Gothic" w:hAnsi="Times New Roman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Kenya Certificate of Primary Education</w:t>
                  </w:r>
                  <w:r>
                    <w:rPr>
                      <w:rStyle w:val="style4140"/>
                      <w:rFonts w:ascii="Times New Roman" w:cs="Times New Roman" w:eastAsia="Century Gothic" w:hAnsi="Times New Roman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</w:p>
                <w:p>
                  <w:pPr>
                    <w:pStyle w:val="style4146"/>
                    <w:spacing w:lineRule="atLeast" w:line="360"/>
                    <w:ind w:right="300"/>
                    <w:rPr>
                      <w:rStyle w:val="style4140"/>
                      <w:rFonts w:ascii="Times New Roman" w:cs="Times New Roman" w:eastAsia="Century Gothic" w:hAnsi="Times New Roman" w:hint="default"/>
                      <w:i/>
                      <w:iCs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style4108"/>
                      <w:rFonts w:ascii="Times New Roman" w:cs="Times New Roman" w:eastAsia="Century Gothic" w:hAnsi="Times New Roman"/>
                      <w:i/>
                      <w:iCs/>
                      <w:color w:val="343434"/>
                      <w:spacing w:val="4"/>
                    </w:rPr>
                    <w:t xml:space="preserve"> </w:t>
                  </w:r>
                  <w:r>
                    <w:rPr>
                      <w:rStyle w:val="style4108"/>
                      <w:rFonts w:cs="Times New Roman" w:eastAsia="Century Gothic" w:hint="default"/>
                      <w:i/>
                      <w:iCs/>
                      <w:color w:val="0000ff"/>
                      <w:spacing w:val="4"/>
                      <w:lang w:val="en-US"/>
                    </w:rPr>
                    <w:t>MOSES MUDAVADI PRIMARY SCHOOL</w:t>
                  </w:r>
                </w:p>
              </w:tc>
              <w:tc>
                <w:tcPr>
                  <w:tcW w:w="6106" w:type="dxa"/>
                  <w:tcBorders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style4146"/>
                    <w:spacing w:lineRule="atLeast" w:line="360"/>
                    <w:ind w:right="300"/>
                    <w:rPr>
                      <w:rStyle w:val="style4108"/>
                      <w:rFonts w:ascii="Times New Roman" w:cs="Times New Roman" w:eastAsia="Century Gothic" w:hAnsi="Times New Roman"/>
                      <w:i/>
                      <w:iCs/>
                      <w:color w:val="343434"/>
                      <w:spacing w:val="4"/>
                    </w:rPr>
                  </w:pPr>
                </w:p>
              </w:tc>
            </w:tr>
          </w:tbl>
          <w:p>
            <w:pPr>
              <w:pStyle w:val="style4118"/>
              <w:rPr>
                <w:rStyle w:val="style4129"/>
                <w:rFonts w:ascii="Times New Roman" w:cs="Times New Roman" w:eastAsia="Century Gothic" w:hAnsi="Times New Roman"/>
              </w:rPr>
            </w:pPr>
            <w:r>
              <w:rPr>
                <w:rStyle w:val="style4129"/>
                <w:rFonts w:ascii="Times New Roman" w:cs="Times New Roman" w:eastAsia="Century Gothic" w:hAnsi="Times New Roman"/>
              </w:rPr>
              <w:t> </w:t>
            </w:r>
          </w:p>
          <w:p>
            <w:pPr>
              <w:pStyle w:val="style4118"/>
              <w:rPr>
                <w:rStyle w:val="style4129"/>
                <w:rFonts w:ascii="Times New Roman" w:cs="Times New Roman" w:eastAsia="Century Gothic" w:hAnsi="Times New Roman"/>
              </w:rPr>
            </w:pPr>
          </w:p>
          <w:p>
            <w:pPr>
              <w:pStyle w:val="style4118"/>
              <w:rPr>
                <w:rStyle w:val="style4129"/>
                <w:rFonts w:ascii="Times New Roman" w:cs="Times New Roman" w:eastAsia="Century Gothic" w:hAnsi="Times New Roman"/>
              </w:rPr>
            </w:pPr>
          </w:p>
          <w:p>
            <w:pPr>
              <w:pStyle w:val="style4118"/>
              <w:rPr>
                <w:rStyle w:val="style4129"/>
                <w:rFonts w:ascii="Times New Roman" w:cs="Times New Roman" w:eastAsia="Century Gothic" w:hAnsi="Times New Roman"/>
              </w:rPr>
            </w:pPr>
          </w:p>
          <w:p>
            <w:pPr>
              <w:pStyle w:val="style4118"/>
              <w:rPr>
                <w:rStyle w:val="style4129"/>
                <w:rFonts w:ascii="Times New Roman" w:cs="Times New Roman" w:eastAsia="Century Gothic" w:hAnsi="Times New Roman"/>
              </w:rPr>
            </w:pPr>
          </w:p>
          <w:p>
            <w:pPr>
              <w:pStyle w:val="style4118"/>
              <w:rPr>
                <w:rStyle w:val="style4129"/>
                <w:rFonts w:ascii="Times New Roman" w:cs="Times New Roman" w:eastAsia="Century Gothic" w:hAnsi="Times New Roman"/>
              </w:rPr>
            </w:pPr>
          </w:p>
          <w:p>
            <w:pPr>
              <w:pStyle w:val="style4118"/>
              <w:rPr>
                <w:rStyle w:val="style4129"/>
                <w:rFonts w:ascii="Times New Roman" w:cs="Times New Roman" w:eastAsia="Century Gothic" w:hAnsi="Times New Roman"/>
              </w:rPr>
            </w:pPr>
          </w:p>
          <w:p>
            <w:pPr>
              <w:pStyle w:val="style4134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style4129"/>
                <w:rFonts w:ascii="Times New Roman" w:cs="Times New Roman" w:eastAsia="Century Gothic" w:hAnsi="Times New Roman"/>
                <w:b/>
                <w:bCs/>
                <w:spacing w:val="0"/>
              </w:rPr>
            </w:pPr>
            <w:r>
              <w:rPr>
                <w:rStyle w:val="style4111"/>
                <w:rFonts w:ascii="Times New Roman" w:cs="Times New Roman" w:eastAsia="Century Gothic" w:hAnsi="Times New Roman"/>
                <w:b/>
                <w:bCs/>
                <w:color w:val="003d73"/>
                <w:shd w:val="clear" w:color="auto" w:fill="auto"/>
              </w:rPr>
              <w:t>References</w:t>
            </w:r>
          </w:p>
          <w:p>
            <w:pPr>
              <w:pStyle w:val="style4114"/>
              <w:rPr>
                <w:rStyle w:val="style4129"/>
                <w:rFonts w:ascii="Times New Roman" w:cs="Times New Roman" w:eastAsia="Century Gothic" w:hAnsi="Times New Roman"/>
                <w:sz w:val="24"/>
                <w:szCs w:val="24"/>
              </w:rPr>
            </w:pPr>
            <w:r>
              <w:rPr>
                <w:rStyle w:val="style4129"/>
                <w:rFonts w:ascii="Times New Roman" w:cs="Times New Roman" w:eastAsia="Century Gothic" w:hAnsi="Times New Roman"/>
                <w:sz w:val="24"/>
                <w:szCs w:val="24"/>
              </w:rPr>
              <w:t> 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left="2120" w:right="300"/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  <w:t>FR. DR. BONIFACE KARIUKI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left="2120" w:right="300"/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  <w:t xml:space="preserve">CHAPLAIN, KENYATTA UNIVERSITY 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left="2120" w:right="300"/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  <w:t>0722775140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left="2120" w:right="300"/>
              <w:rPr>
                <w:rStyle w:val="style4129"/>
                <w:rFonts w:cs="Times New Roman" w:eastAsia="Century Gothic" w:hint="default"/>
                <w:b w:val="false"/>
                <w:bCs w:val="false"/>
                <w:color w:val="0000ff"/>
                <w:u w:val="single"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  <w:t>-</w:t>
            </w:r>
            <w:r>
              <w:rPr>
                <w:rStyle w:val="style4129"/>
                <w:rFonts w:cs="Times New Roman" w:eastAsia="Century Gothic" w:hint="default"/>
                <w:b w:val="false"/>
                <w:bCs w:val="false"/>
                <w:color w:val="0000ff"/>
                <w:u w:val="single"/>
                <w:lang w:val="en-US"/>
              </w:rPr>
              <w:t>Email-kariuki.boniface@ku.ac.ke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lang w:val="en-US"/>
              </w:rPr>
            </w:pP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lang w:val="en-US"/>
              </w:rPr>
            </w:pP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lang w:val="en-US"/>
              </w:rPr>
              <w:t xml:space="preserve">                              </w:t>
            </w:r>
            <w:r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  <w:t xml:space="preserve">    MRS EVALIN MUGO,PRINCIPAL NJATHAINI 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  <w:t xml:space="preserve">                                   COMPREHENSIVE SCHOOL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  <w:t xml:space="preserve">                                     0722878547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lang w:val="en-US"/>
              </w:rPr>
              <w:t xml:space="preserve">                                    </w:t>
            </w:r>
            <w:r>
              <w:rPr>
                <w:rStyle w:val="style4129"/>
                <w:rFonts w:cs="Times New Roman" w:eastAsia="Century Gothic" w:hint="default"/>
                <w:lang w:val="en-US"/>
              </w:rPr>
              <w:fldChar w:fldCharType="begin"/>
            </w:r>
            <w:r>
              <w:rPr>
                <w:rStyle w:val="style4129"/>
                <w:rFonts w:cs="Times New Roman" w:eastAsia="Century Gothic" w:hint="default"/>
                <w:lang w:val="en-US"/>
              </w:rPr>
              <w:instrText xml:space="preserve"> HYPERLINK "mailto:-Email-evalinmugo08@gmail.com" </w:instrText>
            </w:r>
            <w:r>
              <w:rPr>
                <w:rStyle w:val="style4129"/>
                <w:rFonts w:cs="Times New Roman" w:eastAsia="Century Gothic" w:hint="default"/>
                <w:lang w:val="en-US"/>
              </w:rPr>
              <w:fldChar w:fldCharType="separate"/>
            </w:r>
            <w:r>
              <w:rPr>
                <w:rStyle w:val="style85"/>
                <w:rFonts w:cs="Times New Roman" w:eastAsia="Century Gothic" w:hint="default"/>
                <w:spacing w:val="4"/>
                <w:lang w:val="en-US"/>
              </w:rPr>
              <w:t>-Email-evalinmugo08@gmail.com</w:t>
            </w:r>
            <w:r>
              <w:rPr>
                <w:rStyle w:val="style4129"/>
                <w:rFonts w:cs="Times New Roman" w:eastAsia="Century Gothic" w:hint="default"/>
                <w:lang w:val="en-US"/>
              </w:rPr>
              <w:fldChar w:fldCharType="end"/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lang w:val="en-US"/>
              </w:rPr>
            </w:pP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lang w:val="en-US"/>
              </w:rPr>
              <w:t xml:space="preserve">                                </w:t>
            </w:r>
            <w:r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  <w:t xml:space="preserve">   MR  MOSES GITONGA,INCLUSION MANAGER 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  <w:t xml:space="preserve">                                     KU TV AND RADIO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lang w:val="en-US"/>
              </w:rPr>
              <w:t xml:space="preserve">                                      0703 178340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color w:val="0000ff"/>
                <w:u w:val="single"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lang w:val="en-US"/>
              </w:rPr>
              <w:t xml:space="preserve">                         </w:t>
            </w:r>
            <w:r>
              <w:rPr>
                <w:rStyle w:val="style4129"/>
                <w:rFonts w:cs="Times New Roman" w:eastAsia="Century Gothic" w:hint="default"/>
                <w:color w:val="02a5e3"/>
                <w:lang w:val="en-US"/>
              </w:rPr>
              <w:t xml:space="preserve">             -</w:t>
            </w:r>
            <w:r>
              <w:rPr>
                <w:rStyle w:val="style4129"/>
                <w:rFonts w:cs="Times New Roman" w:eastAsia="Century Gothic" w:hint="default"/>
                <w:color w:val="0000ff"/>
                <w:u w:val="single"/>
                <w:lang w:val="en-US"/>
              </w:rPr>
              <w:t>mosesgitonga93@gmail.com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right="300"/>
              <w:rPr>
                <w:rStyle w:val="style4129"/>
                <w:rFonts w:cs="Times New Roman" w:eastAsia="Century Gothic" w:hint="default"/>
                <w:color w:val="0000ff"/>
                <w:lang w:val="en-US"/>
              </w:rPr>
            </w:pP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left="2120" w:right="300"/>
              <w:rPr>
                <w:rStyle w:val="style4129"/>
                <w:rFonts w:cs="Times New Roman" w:eastAsia="Century Gothic" w:hint="default"/>
                <w:b/>
                <w:bCs/>
                <w:color w:val="0000ff"/>
                <w:lang w:val="en-US"/>
              </w:rPr>
            </w:pPr>
            <w:r>
              <w:rPr>
                <w:rStyle w:val="style4129"/>
                <w:rFonts w:cs="Times New Roman" w:eastAsia="Century Gothic" w:hint="default"/>
                <w:b/>
                <w:bCs/>
                <w:lang w:val="en-US"/>
              </w:rPr>
              <w:t>-</w:t>
            </w:r>
            <w:r>
              <w:rPr>
                <w:rStyle w:val="style4129"/>
                <w:rFonts w:cs="Times New Roman" w:eastAsia="Century Gothic" w:hint="default"/>
                <w:b/>
                <w:bCs/>
                <w:color w:val="0000ff"/>
                <w:lang w:val="en-US"/>
              </w:rPr>
              <w:t>further references will be provided upon request</w:t>
            </w:r>
          </w:p>
          <w:p>
            <w:pPr>
              <w:pStyle w:val="style4152"/>
              <w:pBdr>
                <w:left w:val="none" w:sz="0" w:space="15" w:color="auto"/>
                <w:right w:val="none" w:sz="0" w:space="15" w:color="auto"/>
              </w:pBdr>
              <w:spacing w:lineRule="atLeast" w:line="360"/>
              <w:ind w:left="2120" w:right="300"/>
              <w:rPr>
                <w:rStyle w:val="style4129"/>
                <w:rFonts w:cs="Times New Roman" w:eastAsia="Century Gothic" w:hint="default"/>
                <w:lang w:val="en-US"/>
              </w:rPr>
            </w:pPr>
          </w:p>
        </w:tc>
      </w:tr>
    </w:tbl>
    <w:p>
      <w:pPr>
        <w:pStyle w:val="style0"/>
        <w:spacing w:lineRule="auto" w:line="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color w:val="ffffff"/>
        </w:rPr>
        <w:t>.</w:t>
      </w:r>
    </w:p>
    <w:sectPr>
      <w:pgSz w:w="11906" w:h="16838" w:orient="portrait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altName w:val="Yu Gothic UI"/>
    <w:panose1 w:val="020b0502020000020204"/>
    <w:charset w:val="00"/>
    <w:family w:val="swiss"/>
    <w:pitch w:val="default"/>
    <w:sig w:usb0="00000000" w:usb1="00000000" w:usb2="00000000" w:usb3="00000000" w:csb0="0000009F" w:csb1="0000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Yu Gothic UI">
    <w:altName w:val="Yu Gothic UI"/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64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36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08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0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52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24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496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68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01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2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textAlignment w:val="baseline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5">
    <w:name w:val="Hyperlink"/>
    <w:basedOn w:val="style65"/>
    <w:next w:val="style85"/>
    <w:qFormat/>
    <w:uiPriority w:val="0"/>
    <w:rPr>
      <w:color w:val="0000ff"/>
      <w:u w:val="single"/>
    </w:rPr>
  </w:style>
  <w:style w:type="character" w:customStyle="1" w:styleId="style4097">
    <w:name w:val="Heading 1 Char_0429577f-1361-4236-91d8-9150fa25b293"/>
    <w:basedOn w:val="style65"/>
    <w:next w:val="style4097"/>
    <w:link w:val="style1"/>
    <w:qFormat/>
    <w:uiPriority w:val="9"/>
    <w:rPr>
      <w:rFonts w:ascii="Times New Roman" w:cs="Times New Roman" w:eastAsia="Times New Roman" w:hAnsi="Times New Roman"/>
      <w:color w:val="2f5496"/>
      <w:sz w:val="32"/>
      <w:szCs w:val="32"/>
    </w:rPr>
  </w:style>
  <w:style w:type="character" w:customStyle="1" w:styleId="style4098">
    <w:name w:val="Heading 2 Char_bda15ae1-9aa6-4eb8-9dcb-7dd967465668"/>
    <w:basedOn w:val="style65"/>
    <w:next w:val="style4098"/>
    <w:link w:val="style2"/>
    <w:qFormat/>
    <w:uiPriority w:val="9"/>
    <w:rPr>
      <w:rFonts w:ascii="Times New Roman" w:cs="Times New Roman" w:eastAsia="Times New Roman" w:hAnsi="Times New Roman"/>
      <w:color w:val="2f5496"/>
      <w:sz w:val="26"/>
      <w:szCs w:val="26"/>
    </w:rPr>
  </w:style>
  <w:style w:type="character" w:customStyle="1" w:styleId="style4099">
    <w:name w:val="Heading 3 Char_5648853d-86ea-4098-bb26-f479eb1baba2"/>
    <w:basedOn w:val="style65"/>
    <w:next w:val="style4099"/>
    <w:link w:val="style3"/>
    <w:qFormat/>
    <w:uiPriority w:val="9"/>
    <w:rPr>
      <w:rFonts w:ascii="Times New Roman" w:cs="Times New Roman" w:eastAsia="Times New Roman" w:hAnsi="Times New Roman"/>
      <w:color w:val="1f3763"/>
      <w:sz w:val="24"/>
      <w:szCs w:val="24"/>
    </w:rPr>
  </w:style>
  <w:style w:type="character" w:customStyle="1" w:styleId="style4100">
    <w:name w:val="Heading 4 Char_1a761755-7103-492e-94d8-b9a19abc49c6"/>
    <w:basedOn w:val="style65"/>
    <w:next w:val="style4100"/>
    <w:link w:val="style4"/>
    <w:qFormat/>
    <w:uiPriority w:val="9"/>
    <w:rPr>
      <w:rFonts w:ascii="Times New Roman" w:cs="Times New Roman" w:eastAsia="Times New Roman" w:hAnsi="Times New Roman"/>
      <w:i/>
      <w:iCs/>
      <w:color w:val="2f5496"/>
    </w:rPr>
  </w:style>
  <w:style w:type="character" w:customStyle="1" w:styleId="style4101">
    <w:name w:val="Heading 5 Char_0779150f-2562-458c-9b0e-103285fffce8"/>
    <w:basedOn w:val="style65"/>
    <w:next w:val="style4101"/>
    <w:link w:val="style5"/>
    <w:qFormat/>
    <w:uiPriority w:val="9"/>
    <w:rPr>
      <w:rFonts w:ascii="Times New Roman" w:cs="Times New Roman" w:eastAsia="Times New Roman" w:hAnsi="Times New Roman"/>
      <w:color w:val="2f5496"/>
    </w:rPr>
  </w:style>
  <w:style w:type="character" w:customStyle="1" w:styleId="style4102">
    <w:name w:val="Heading 6 Char_5a308dfc-ccd9-474a-97ae-a58cd8660856"/>
    <w:basedOn w:val="style65"/>
    <w:next w:val="style4102"/>
    <w:link w:val="style6"/>
    <w:qFormat/>
    <w:uiPriority w:val="9"/>
    <w:rPr>
      <w:rFonts w:ascii="Times New Roman" w:cs="Times New Roman" w:eastAsia="Times New Roman" w:hAnsi="Times New Roman"/>
      <w:color w:val="1f3763"/>
    </w:rPr>
  </w:style>
  <w:style w:type="character" w:customStyle="1" w:styleId="style4103">
    <w:name w:val="div_document_left-box"/>
    <w:basedOn w:val="style65"/>
    <w:next w:val="style4103"/>
    <w:qFormat/>
    <w:uiPriority w:val="0"/>
    <w:rPr>
      <w:color w:val="ffffff"/>
      <w:shd w:val="clear" w:color="auto" w:fill="003d73"/>
    </w:rPr>
  </w:style>
  <w:style w:type="paragraph" w:customStyle="1" w:styleId="style4104">
    <w:name w:val="div_document_left-box_section"/>
    <w:basedOn w:val="style0"/>
    <w:next w:val="style4104"/>
    <w:qFormat/>
    <w:uiPriority w:val="0"/>
    <w:pPr/>
  </w:style>
  <w:style w:type="paragraph" w:customStyle="1" w:styleId="style4105">
    <w:name w:val="div_document_left-box_section_nth-child(1)_sectiongapdiv"/>
    <w:basedOn w:val="style0"/>
    <w:next w:val="style4105"/>
    <w:qFormat/>
    <w:uiPriority w:val="0"/>
    <w:pPr/>
    <w:rPr>
      <w:vanish/>
    </w:rPr>
  </w:style>
  <w:style w:type="paragraph" w:customStyle="1" w:styleId="style4106">
    <w:name w:val="div_document_div_paragraph_firstparagraph"/>
    <w:basedOn w:val="style0"/>
    <w:next w:val="style4106"/>
    <w:qFormat/>
    <w:uiPriority w:val="0"/>
    <w:pPr/>
  </w:style>
  <w:style w:type="paragraph" w:customStyle="1" w:styleId="style4107">
    <w:name w:val="div_document_name"/>
    <w:basedOn w:val="style0"/>
    <w:next w:val="style4107"/>
    <w:qFormat/>
    <w:uiPriority w:val="0"/>
    <w:pPr>
      <w:pBdr>
        <w:bottom w:val="none" w:sz="0" w:space="12" w:color="auto"/>
      </w:pBdr>
      <w:spacing w:lineRule="atLeast" w:line="690"/>
    </w:pPr>
    <w:rPr>
      <w:b/>
      <w:bCs/>
      <w:color w:val="ffffff"/>
      <w:sz w:val="56"/>
      <w:szCs w:val="56"/>
    </w:rPr>
  </w:style>
  <w:style w:type="character" w:customStyle="1" w:styleId="style4108">
    <w:name w:val="span"/>
    <w:basedOn w:val="style65"/>
    <w:next w:val="style4108"/>
    <w:qFormat/>
    <w:uiPriority w:val="0"/>
    <w:rPr>
      <w:vertAlign w:val="baseline"/>
    </w:rPr>
  </w:style>
  <w:style w:type="paragraph" w:customStyle="1" w:styleId="style4109">
    <w:name w:val="document_resumeTitle"/>
    <w:basedOn w:val="style0"/>
    <w:next w:val="style4109"/>
    <w:qFormat/>
    <w:uiPriority w:val="0"/>
    <w:pPr/>
    <w:rPr>
      <w:sz w:val="28"/>
      <w:szCs w:val="28"/>
    </w:rPr>
  </w:style>
  <w:style w:type="paragraph" w:customStyle="1" w:styleId="style4110">
    <w:name w:val="div_document_SECTION_CNTC_sectiongapdiv"/>
    <w:basedOn w:val="style0"/>
    <w:next w:val="style4110"/>
    <w:qFormat/>
    <w:uiPriority w:val="0"/>
    <w:pPr>
      <w:spacing w:lineRule="atLeast" w:line="400"/>
    </w:pPr>
    <w:rPr/>
  </w:style>
  <w:style w:type="character" w:customStyle="1" w:styleId="style4111">
    <w:name w:val="div_document_left-box_div_sectiontitle"/>
    <w:basedOn w:val="style65"/>
    <w:next w:val="style4111"/>
    <w:qFormat/>
    <w:uiPriority w:val="0"/>
    <w:rPr>
      <w:shd w:val="clear" w:color="auto" w:fill="003d73"/>
    </w:rPr>
  </w:style>
  <w:style w:type="paragraph" w:customStyle="1" w:styleId="style4112">
    <w:name w:val="div_document_left-box_div_sectiontitle Paragraph"/>
    <w:basedOn w:val="style0"/>
    <w:next w:val="style4112"/>
    <w:qFormat/>
    <w:uiPriority w:val="0"/>
    <w:pPr>
      <w:shd w:val="clear" w:color="auto" w:fill="003d73"/>
    </w:pPr>
    <w:rPr>
      <w:shd w:val="clear" w:color="auto" w:fill="003d73"/>
    </w:rPr>
  </w:style>
  <w:style w:type="table" w:customStyle="1" w:styleId="style4113">
    <w:name w:val="div_document_left-box_div_heading"/>
    <w:basedOn w:val="style105"/>
    <w:next w:val="style4113"/>
    <w:qFormat/>
    <w:uiPriority w:val="0"/>
    <w:pPr/>
    <w:tcPr>
      <w:tcBorders/>
    </w:tcPr>
  </w:style>
  <w:style w:type="paragraph" w:customStyle="1" w:styleId="style4114">
    <w:name w:val="left-box_headinggapdiv"/>
    <w:basedOn w:val="style0"/>
    <w:next w:val="style4114"/>
    <w:qFormat/>
    <w:uiPriority w:val="0"/>
    <w:pPr>
      <w:spacing w:lineRule="atLeast" w:line="200"/>
    </w:pPr>
    <w:rPr>
      <w:sz w:val="14"/>
      <w:szCs w:val="14"/>
    </w:rPr>
  </w:style>
  <w:style w:type="paragraph" w:customStyle="1" w:styleId="style4115">
    <w:name w:val="div"/>
    <w:basedOn w:val="style0"/>
    <w:next w:val="style4115"/>
    <w:qFormat/>
    <w:uiPriority w:val="0"/>
    <w:pPr/>
  </w:style>
  <w:style w:type="paragraph" w:customStyle="1" w:styleId="style4116">
    <w:name w:val="div_document_address_singlecolumn"/>
    <w:basedOn w:val="style0"/>
    <w:next w:val="style4116"/>
    <w:qFormat/>
    <w:uiPriority w:val="0"/>
    <w:pPr/>
    <w:rPr>
      <w:color w:val="ffffff"/>
    </w:rPr>
  </w:style>
  <w:style w:type="paragraph" w:customStyle="1" w:styleId="style4117">
    <w:name w:val="txtBold"/>
    <w:basedOn w:val="style0"/>
    <w:next w:val="style4117"/>
    <w:qFormat/>
    <w:uiPriority w:val="0"/>
    <w:pPr/>
    <w:rPr>
      <w:b/>
      <w:bCs/>
    </w:rPr>
  </w:style>
  <w:style w:type="paragraph" w:customStyle="1" w:styleId="style4118">
    <w:name w:val="div_document_sectiongapdiv"/>
    <w:basedOn w:val="style0"/>
    <w:next w:val="style4118"/>
    <w:qFormat/>
    <w:uiPriority w:val="0"/>
    <w:pPr>
      <w:spacing w:lineRule="atLeast" w:line="400"/>
    </w:pPr>
    <w:rPr/>
  </w:style>
  <w:style w:type="character" w:customStyle="1" w:styleId="style4119">
    <w:name w:val="div Character"/>
    <w:basedOn w:val="style65"/>
    <w:next w:val="style4119"/>
    <w:qFormat/>
    <w:uiPriority w:val="0"/>
    <w:rPr>
      <w:vertAlign w:val="baseline"/>
    </w:rPr>
  </w:style>
  <w:style w:type="paragraph" w:customStyle="1" w:styleId="style4120">
    <w:name w:val="div_document_left-box_singlecolumn"/>
    <w:basedOn w:val="style0"/>
    <w:next w:val="style4120"/>
    <w:qFormat/>
    <w:uiPriority w:val="0"/>
    <w:pPr/>
  </w:style>
  <w:style w:type="character" w:customStyle="1" w:styleId="style4121">
    <w:name w:val="common-lngg-skill_field_rating-heading"/>
    <w:basedOn w:val="style65"/>
    <w:next w:val="style4121"/>
    <w:qFormat/>
    <w:uiPriority w:val="0"/>
  </w:style>
  <w:style w:type="character" w:customStyle="1" w:styleId="style4122">
    <w:name w:val="common-lngg-skill_field_rating-heading_p"/>
    <w:basedOn w:val="style65"/>
    <w:next w:val="style4122"/>
    <w:qFormat/>
    <w:uiPriority w:val="0"/>
  </w:style>
  <w:style w:type="character" w:customStyle="1" w:styleId="style4123">
    <w:name w:val="common-lngg-skill_paragraph_not(.nativeLangPara)_rating-heading_colon"/>
    <w:basedOn w:val="style65"/>
    <w:next w:val="style4123"/>
    <w:qFormat/>
    <w:uiPriority w:val="0"/>
    <w:rPr>
      <w:vanish/>
    </w:rPr>
  </w:style>
  <w:style w:type="character" w:customStyle="1" w:styleId="style4124">
    <w:name w:val="common-lngg-skill_field_ratg-container"/>
    <w:basedOn w:val="style65"/>
    <w:next w:val="style4124"/>
    <w:qFormat/>
    <w:uiPriority w:val="0"/>
  </w:style>
  <w:style w:type="character" w:customStyle="1" w:styleId="style4125">
    <w:name w:val="common-lngg-skill_field_ratg-container_ratg"/>
    <w:basedOn w:val="style65"/>
    <w:next w:val="style4125"/>
    <w:qFormat/>
    <w:uiPriority w:val="0"/>
  </w:style>
  <w:style w:type="table" w:customStyle="1" w:styleId="style4126">
    <w:name w:val="common-lngg-skill_field"/>
    <w:basedOn w:val="style105"/>
    <w:next w:val="style4126"/>
    <w:qFormat/>
    <w:uiPriority w:val="0"/>
    <w:pPr/>
    <w:tcPr>
      <w:tcBorders/>
    </w:tcPr>
  </w:style>
  <w:style w:type="paragraph" w:customStyle="1" w:styleId="style4127">
    <w:name w:val="div_document_section_paragraph"/>
    <w:basedOn w:val="style0"/>
    <w:next w:val="style4127"/>
    <w:qFormat/>
    <w:uiPriority w:val="0"/>
    <w:pPr>
      <w:pBdr>
        <w:left w:val="none" w:sz="0" w:space="15" w:color="auto"/>
        <w:right w:val="none" w:sz="0" w:space="15" w:color="auto"/>
      </w:pBdr>
    </w:pPr>
    <w:rPr/>
  </w:style>
  <w:style w:type="paragraph" w:customStyle="1" w:styleId="style4128">
    <w:name w:val="div_document_left-box Paragraph"/>
    <w:basedOn w:val="style0"/>
    <w:next w:val="style4128"/>
    <w:qFormat/>
    <w:uiPriority w:val="0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style4129">
    <w:name w:val="div_document_right-box"/>
    <w:basedOn w:val="style65"/>
    <w:next w:val="style4129"/>
    <w:qFormat/>
    <w:uiPriority w:val="0"/>
    <w:rPr>
      <w:color w:val="343434"/>
      <w:spacing w:val="4"/>
    </w:rPr>
  </w:style>
  <w:style w:type="paragraph" w:customStyle="1" w:styleId="style4130">
    <w:name w:val="div_document_right-box_section_nth-child(1)"/>
    <w:basedOn w:val="style0"/>
    <w:next w:val="style4130"/>
    <w:qFormat/>
    <w:uiPriority w:val="0"/>
    <w:pPr/>
  </w:style>
  <w:style w:type="paragraph" w:customStyle="1" w:styleId="style4131">
    <w:name w:val="div_document_right-box_summary_paragraph"/>
    <w:basedOn w:val="style0"/>
    <w:next w:val="style4131"/>
    <w:qFormat/>
    <w:uiPriority w:val="0"/>
    <w:pPr/>
  </w:style>
  <w:style w:type="paragraph" w:customStyle="1" w:styleId="style4132">
    <w:name w:val="div_document_right-box_summary_paragraph_singlecolumn"/>
    <w:basedOn w:val="style0"/>
    <w:next w:val="style4132"/>
    <w:qFormat/>
    <w:uiPriority w:val="0"/>
    <w:pPr/>
  </w:style>
  <w:style w:type="paragraph" w:customStyle="1" w:styleId="style4133">
    <w:name w:val="p"/>
    <w:basedOn w:val="style0"/>
    <w:next w:val="style4133"/>
    <w:qFormat/>
    <w:uiPriority w:val="0"/>
    <w:pPr/>
  </w:style>
  <w:style w:type="paragraph" w:customStyle="1" w:styleId="style4134">
    <w:name w:val="div_document_left-box_div_heading Paragraph"/>
    <w:basedOn w:val="style0"/>
    <w:next w:val="style4134"/>
    <w:qFormat/>
    <w:uiPriority w:val="0"/>
    <w:pPr>
      <w:spacing w:lineRule="atLeast" w:line="380"/>
    </w:pPr>
    <w:rPr/>
  </w:style>
  <w:style w:type="character" w:customStyle="1" w:styleId="style4135">
    <w:name w:val="div_document_emptycell"/>
    <w:basedOn w:val="style65"/>
    <w:next w:val="style4135"/>
    <w:qFormat/>
    <w:uiPriority w:val="0"/>
  </w:style>
  <w:style w:type="paragraph" w:customStyle="1" w:styleId="style4136">
    <w:name w:val="div_document_emptycell Paragraph"/>
    <w:basedOn w:val="style0"/>
    <w:next w:val="style4136"/>
    <w:qFormat/>
    <w:uiPriority w:val="0"/>
    <w:pPr/>
  </w:style>
  <w:style w:type="character" w:customStyle="1" w:styleId="style4137">
    <w:name w:val="div_document_right-box_paddedline_date-content"/>
    <w:basedOn w:val="style65"/>
    <w:next w:val="style4137"/>
    <w:qFormat/>
    <w:uiPriority w:val="0"/>
  </w:style>
  <w:style w:type="character" w:customStyle="1" w:styleId="style4138">
    <w:name w:val="div_document_jobdates"/>
    <w:basedOn w:val="style65"/>
    <w:next w:val="style4138"/>
    <w:qFormat/>
    <w:uiPriority w:val="0"/>
    <w:rPr>
      <w:sz w:val="22"/>
      <w:szCs w:val="22"/>
    </w:rPr>
  </w:style>
  <w:style w:type="character" w:customStyle="1" w:styleId="style4139">
    <w:name w:val="div_document_right-box_datetable_pindcell"/>
    <w:basedOn w:val="style65"/>
    <w:next w:val="style4139"/>
    <w:qFormat/>
    <w:uiPriority w:val="0"/>
  </w:style>
  <w:style w:type="character" w:customStyle="1" w:styleId="style4140">
    <w:name w:val="div_document_right-box_datetable_singlecolumn"/>
    <w:basedOn w:val="style65"/>
    <w:next w:val="style4140"/>
    <w:qFormat/>
    <w:uiPriority w:val="0"/>
  </w:style>
  <w:style w:type="paragraph" w:customStyle="1" w:styleId="style4141">
    <w:name w:val="div_document_right-box_section_experience_singlecolumn_paddedline"/>
    <w:basedOn w:val="style0"/>
    <w:next w:val="style4141"/>
    <w:qFormat/>
    <w:uiPriority w:val="0"/>
    <w:pPr>
      <w:pBdr>
        <w:right w:val="none" w:sz="0" w:space="15" w:color="auto"/>
      </w:pBdr>
    </w:pPr>
    <w:rPr/>
  </w:style>
  <w:style w:type="character" w:customStyle="1" w:styleId="style4142">
    <w:name w:val="div_document_jobtitle"/>
    <w:basedOn w:val="style65"/>
    <w:next w:val="style4142"/>
    <w:qFormat/>
    <w:uiPriority w:val="0"/>
    <w:rPr>
      <w:sz w:val="28"/>
      <w:szCs w:val="28"/>
    </w:rPr>
  </w:style>
  <w:style w:type="paragraph" w:customStyle="1" w:styleId="style4143">
    <w:name w:val="div_document_right-box_section_experience_singlecolumn_jobline"/>
    <w:basedOn w:val="style0"/>
    <w:next w:val="style4143"/>
    <w:qFormat/>
    <w:uiPriority w:val="0"/>
    <w:pPr>
      <w:pBdr>
        <w:right w:val="none" w:sz="0" w:space="15" w:color="auto"/>
      </w:pBdr>
    </w:pPr>
    <w:rPr/>
  </w:style>
  <w:style w:type="paragraph" w:customStyle="1" w:styleId="style4144">
    <w:name w:val="div_document_li"/>
    <w:basedOn w:val="style0"/>
    <w:next w:val="style4144"/>
    <w:qFormat/>
    <w:uiPriority w:val="0"/>
    <w:pPr>
      <w:pBdr>
        <w:left w:val="none" w:sz="0" w:space="4" w:color="auto"/>
      </w:pBdr>
    </w:pPr>
    <w:rPr/>
  </w:style>
  <w:style w:type="table" w:customStyle="1" w:styleId="style4145">
    <w:name w:val="div_document_section_experience_paragraph"/>
    <w:basedOn w:val="style105"/>
    <w:next w:val="style4145"/>
    <w:qFormat/>
    <w:uiPriority w:val="0"/>
    <w:pPr/>
    <w:tcPr>
      <w:tcBorders/>
    </w:tcPr>
  </w:style>
  <w:style w:type="paragraph" w:customStyle="1" w:styleId="style4146">
    <w:name w:val="div_document_right-box_section_education_singlecolumn_paddedline"/>
    <w:basedOn w:val="style0"/>
    <w:next w:val="style4146"/>
    <w:qFormat/>
    <w:uiPriority w:val="0"/>
    <w:pPr>
      <w:pBdr>
        <w:right w:val="none" w:sz="0" w:space="15" w:color="auto"/>
      </w:pBdr>
    </w:pPr>
    <w:rPr/>
  </w:style>
  <w:style w:type="character" w:customStyle="1" w:styleId="style4147">
    <w:name w:val="div_document_degree"/>
    <w:basedOn w:val="style65"/>
    <w:next w:val="style4147"/>
    <w:qFormat/>
    <w:uiPriority w:val="0"/>
    <w:rPr>
      <w:sz w:val="28"/>
      <w:szCs w:val="28"/>
    </w:rPr>
  </w:style>
  <w:style w:type="character" w:customStyle="1" w:styleId="style4148">
    <w:name w:val="div_document_programline"/>
    <w:basedOn w:val="style65"/>
    <w:next w:val="style4148"/>
    <w:qFormat/>
    <w:uiPriority w:val="0"/>
    <w:rPr>
      <w:sz w:val="28"/>
      <w:szCs w:val="28"/>
    </w:rPr>
  </w:style>
  <w:style w:type="character" w:customStyle="1" w:styleId="style4149">
    <w:name w:val="div_document_education_joblocation"/>
    <w:basedOn w:val="style65"/>
    <w:next w:val="style4149"/>
    <w:qFormat/>
    <w:uiPriority w:val="0"/>
    <w:rPr>
      <w:i/>
      <w:iCs/>
    </w:rPr>
  </w:style>
  <w:style w:type="paragraph" w:customStyle="1" w:styleId="style4150">
    <w:name w:val="div_document_right-box_section_education_singlecolumn_jobline"/>
    <w:basedOn w:val="style0"/>
    <w:next w:val="style4150"/>
    <w:qFormat/>
    <w:uiPriority w:val="0"/>
    <w:pPr>
      <w:pBdr>
        <w:right w:val="none" w:sz="0" w:space="15" w:color="auto"/>
      </w:pBdr>
    </w:pPr>
    <w:rPr/>
  </w:style>
  <w:style w:type="table" w:customStyle="1" w:styleId="style4151">
    <w:name w:val="div_document_section_education_paragraph"/>
    <w:basedOn w:val="style105"/>
    <w:next w:val="style4151"/>
    <w:qFormat/>
    <w:uiPriority w:val="0"/>
    <w:pPr/>
    <w:tcPr>
      <w:tcBorders/>
    </w:tcPr>
  </w:style>
  <w:style w:type="paragraph" w:customStyle="1" w:styleId="style4152">
    <w:name w:val="div_document_right-box_paragraph_singlecolumn"/>
    <w:basedOn w:val="style0"/>
    <w:next w:val="style4152"/>
    <w:qFormat/>
    <w:uiPriority w:val="0"/>
    <w:pPr/>
  </w:style>
  <w:style w:type="table" w:customStyle="1" w:styleId="style4153">
    <w:name w:val="div_document"/>
    <w:basedOn w:val="style105"/>
    <w:next w:val="style4153"/>
    <w:qFormat/>
    <w:uiPriority w:val="0"/>
    <w:pPr/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Words>577</Words>
  <Pages>5</Pages>
  <Characters>4252</Characters>
  <Application>WPS Office</Application>
  <DocSecurity>0</DocSecurity>
  <Paragraphs>312</Paragraphs>
  <ScaleCrop>false</ScaleCrop>
  <LinksUpToDate>false</LinksUpToDate>
  <CharactersWithSpaces>5141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2025-07-05T08:14:00Z</dcterms:created>
  <dc:creator>WPS Office</dc:creator>
  <lastModifiedBy>SM-A032F</lastModifiedBy>
  <dcterms:modified xsi:type="dcterms:W3CDTF">2026-03-04T16:33:19Z</dcterms:modified>
  <revision>6</revision>
  <dc:title>JOYCE KWAMBOKA NYABUTO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5fd5e319-bc33-4b80-b37d-630f3a425c2c</vt:lpwstr>
  </property>
  <property fmtid="{D5CDD505-2E9C-101B-9397-08002B2CF9AE}" pid="3" name="x1ye=0">
    <vt:lpwstr>zEwAAB+LCAAAAAAABAAUmsdug1AQRT+IBR3Mkt57M+zovXe+Po6iSElsOfgxc+85UQT+gyEYzdMfAWdpjoRRlIcFAsKY3/c4DdX5OCS92laiHLgEgSlWg69rf+5YzFeCDjcVuTGqW/HrysFMxo3lsnOG5Ws8DKRc1RfWkdOLUUB4DmHcjF6OKTvHix8kmAUvGcLHi0li6j/Utj/TRaD7ub4Ptyk4039gXSBhV2MSJLZjesY/Hu4H1GFbuclI4BF</vt:lpwstr>
  </property>
  <property fmtid="{D5CDD505-2E9C-101B-9397-08002B2CF9AE}" pid="4" name="x1ye=1">
    <vt:lpwstr>b7qsnEYOqje5YcoDwxxcHVfmOc33UWtTcRMfd6A57g5KrXWtwekp4oQMzTEZTe5waw/nBYY1ClXM991o8H/iYzYxpaSsxFGf1gzA5gXYigE1FzFyAoj0rWLkyxebE18Ppk+CD+Ljhs58tLoimDGk4mlHBKcigThC3YL4uXv+O7o1oOp3As0AoJBKhCVs/LWbN9xRQoJDhmkDRj3iOh+rkIs5+jyJNPoAAhbpCVixFtthb9hR5Wz41PsWr2dVigR</vt:lpwstr>
  </property>
  <property fmtid="{D5CDD505-2E9C-101B-9397-08002B2CF9AE}" pid="5" name="x1ye=10">
    <vt:lpwstr>MJCs7gY3VsZc3blBArYcS98Umk9Oyw+5hacFWuUdUcIgNoWX7lzpL5W+0G1Se10JM/gWt7BnA86KVwNL8NR90NXYQ9GAsgVOpbdvV5JiSWB+nbr6sEvA4LeU1Ilbd8pyPWfEJ3ije2Ia77G0CO8161HZYMqaJR+BQQuiWgb22wM+JJuTmZRhebDzwkj1Y+L5vhfLMRJjFjyBqmatsrAwePL+AhK+aMTchHnY6863vsIFUTwftYzJDrwC5CCFGy4</vt:lpwstr>
  </property>
  <property fmtid="{D5CDD505-2E9C-101B-9397-08002B2CF9AE}" pid="6" name="x1ye=11">
    <vt:lpwstr>pJULEv/O6jByqGBgAwwEz3Bua2ycyAtllDgrRpdmIrR60ynAX55PyZIgZ0yIr42z5qhKeHjJbqUfgOX7eI260+3pj4GtuoLImaAX1hvsxgu3ZFO3GqRWEadn5WW1wrjGfp1Dg6RI4QHq17+rvvsV2fq6hQTsf4lt+nUIiQ+PkbJe79osze0qiNLVYRadmn8HtDFU7oA8jsrF2w0kTLzh9hCbyLGgiv4zuKnkGj+4BjspW5u3R9xmEHRwB/6B6s/</vt:lpwstr>
  </property>
  <property fmtid="{D5CDD505-2E9C-101B-9397-08002B2CF9AE}" pid="7" name="x1ye=12">
    <vt:lpwstr>PKiEmq/pmoffDVsi7jkhPge0BVk9VW+zzh7O1wkYV/YDFAe6BVuQILIaBdlQS4HNdDGWV7XZ61dIPDEeZBdS8zC+3MoNbmQSyfDjkilLXXpy+oMn3KEqagTlLbvHXG9yaGtPiZWsrM5/gr64niDN0caiXYGRTRn1NxhRn7OdFdag41UH5+SFV/6cUe/Xv+29Y3MGUO41NFg3pVhUBKsrOYJp9FYNduLvnZWhw0PCfWfYeE8Xzk8pQPKuu1s82bJ</vt:lpwstr>
  </property>
  <property fmtid="{D5CDD505-2E9C-101B-9397-08002B2CF9AE}" pid="8" name="x1ye=13">
    <vt:lpwstr>IfYzxqSUkZR8l3yKCY2rFbIWU3eupEH0Ce3Wb1iZq5TKYqUEKNawUxpwGj+q5O2u7wecQwxtAQbbzIPgd1s865KhHW9yCpjpgrhOnk6yrAazqAOb88tfFSt+5nM96mg44/nIN1jdr6sfDtVko5H5faMCSbv3sF3A5QfqItNH/dpdnv1cbBkzE970w1to2CdyPklH7XPRmFCW9WJCtDE0M9pd32/olUA0kjUan4j7JirHpWAg6zS4DB1NpJzWTDz</vt:lpwstr>
  </property>
  <property fmtid="{D5CDD505-2E9C-101B-9397-08002B2CF9AE}" pid="9" name="x1ye=14">
    <vt:lpwstr>iOFy4Az50lgVuGJtS/dQgyvmTJeOkTilA/uwd3e41e+e2qbXuBTYt27dqhQ3ACu+9AYbkSFIuG0hx5v6eDPQPUHz2nOKgikRntdlwf4qHmK0+B1HbhuZcFWEUbjgv6TcPL6qlS9Qz7js3HzqN8pyRprcWdtNULNHTcEGoz1wLt/CAtzA+/QYs8nrr1+eUIvf1ZJBDbvuwTX33X7GKsY5Kk8IJTlJmknv65my8yLPEvvrCv4pVp8UVJsoQowWLsh</vt:lpwstr>
  </property>
  <property fmtid="{D5CDD505-2E9C-101B-9397-08002B2CF9AE}" pid="10" name="x1ye=15">
    <vt:lpwstr>42ZGtot0/Y1DQ6Ij+kF1lK+w7jJJpLHIeq4T7h3UtjoHj/EBXdbt2jdYb/WyKTeaNArQMgBTGuOQOYAp4virnDKXbnS+VAbqgMDyPCb5qgxfjGS+1ozUJFLi87yhXDp8vFecEeOTei54JYrjO1lGYHvSgSFtKO4n6Xhw50Qjon5IN0BvFQt1Vxl+qsQfP8oeChmvV/julR9yCH3CB2nWRmKwAXjGGh/moWmuPSVjxj0ZLvsbH2O7vZNUXS4+VN0</vt:lpwstr>
  </property>
  <property fmtid="{D5CDD505-2E9C-101B-9397-08002B2CF9AE}" pid="11" name="x1ye=16">
    <vt:lpwstr>3fpXZMEc0N9UtrAv7VXAfddRlZaurukan2sWwZZc6QyfZzCA/EWtkLUZ/3672uR7/PCai+/GoHK4dMsAjhwhQsWMNm/8cRb8F89S4iqwVaGJHUWbGuNZdAQMhIvfJtFQXXn3CvxmTHYuFnct9C5w7KxvZI6EJHj1eA1EfnhGeftNbYJo9dvCKMTKONIFYXvalQH3q2+DTaOKoWob+od07VIQ0+jFHe9LhLyGFN01gIouhYkamAvjdGa/0mLdN8n</vt:lpwstr>
  </property>
  <property fmtid="{D5CDD505-2E9C-101B-9397-08002B2CF9AE}" pid="12" name="x1ye=17">
    <vt:lpwstr>Ib/gPkzSltm7jcz5pNUGhhcST3ElfmFaiGvXgXCEAxfNvCjc/2PFiEYmgHFuaTykBHP+j/0owDvJLkDuPzJ4tYP1dGdeaS67Wg0cERmyIUj8N5L0G+fZESJr55M86k8+m3nhKEya/KSnAyrH1PO8TI4FMecXhO9XtMX4+oGDwbsLgQ0wZQDGitD3AxYkFH6kElh07pKROuHs8v214QMDXIJC6skl8Y3Q6JOHFsCGoltODMgnna1nsMn7SZgFpOT</vt:lpwstr>
  </property>
  <property fmtid="{D5CDD505-2E9C-101B-9397-08002B2CF9AE}" pid="13" name="x1ye=18">
    <vt:lpwstr>LAjPOT+zvsMYkEEiYiflS1JLcEvw9hMpoOQRW+YU1Ao6F0B9u1UDje5ZWVlMJbNlsOlL977ipWMEHg/INFO/Az4MPjVNrDw1XDrFiJFMIp1hcgYtc1S+1EHDvnJAGi/NBL2SvM2YSDm7jObGWTKMJ9cRYMiXyMkEDTgn6rx/pF6SOeLx01Mzcvzc3DxZPYRs87HNaDDorw9XKT80v5qN8Mqx/feAGrVgDBxszFfy12BzFokX8+VqLfxOcZpDCbO</vt:lpwstr>
  </property>
  <property fmtid="{D5CDD505-2E9C-101B-9397-08002B2CF9AE}" pid="14" name="x1ye=19">
    <vt:lpwstr>BxGSKF/U42vWZQgtDu0qYUKnYPz8Pm+wM+rfuo0hsGwN6cbofBHXX+F6U7bqvxOdEGla1EdTHSPtmipsSWX4p1F7sPmE/rNAwvtpQVM3N/N7L6EV4kPl9xXujgO10Stb0DsuD9d3Y1luqhkLxgxHCStd0h4GWnq6P8wBpSewF7oohk/HxTjpbf7DEadMDV9bigZ6xr+OXmNdp1OgwQ2eoKEym9fFFlOZSs03ET95E2n9eyvtufPnsTRoHQC3T3Y</vt:lpwstr>
  </property>
  <property fmtid="{D5CDD505-2E9C-101B-9397-08002B2CF9AE}" pid="15" name="x1ye=2">
    <vt:lpwstr>jmSOe09UxFTkmUEVB0C4chUqLJA/GLWY1vPgvbNzaFwypz+q9eCJK/mMM6BO05QHz6nUF9cB0JnSylkRR/XamjmkUQ0xl7yEd9Fw4Tc7xKEBOZOdwZqjeGqaaxVLx1J5jvKtoRgrrucHoCt2J6k3eA8e324fH0Iafp3HtnH4wvUCqIsg8bIoJu9/v4xUrc/XcsDAJnVujQWytey+WVPhZfEOAdbMgpF2kHNpAExlxEL5LKqbw3JrvmZwpZWiaNi</vt:lpwstr>
  </property>
  <property fmtid="{D5CDD505-2E9C-101B-9397-08002B2CF9AE}" pid="16" name="x1ye=20">
    <vt:lpwstr>co7Q1ZvCCFzu7wdjqMdhoL7n5J9xR6bukJrAllariJgUSLfNgH/Mu6o0MgBTsGnqoKyno+M393wrdyvABGEoS/ghVUJANPSQY3YW8IAz6GnIvBK3qxPkHYqYAqkWUPwJyf14NfA+V2XTFooHqbEPQ/7XSf8TnHw+vbK/Px50C1TkbE5JQf8Ogj7ifHyzdJzHMXKBlyPIfpu4SggDjrh3LL92gGIYoI7983HH/oWlfcocUM3Gfgom/jA/cg9OVeM</vt:lpwstr>
  </property>
  <property fmtid="{D5CDD505-2E9C-101B-9397-08002B2CF9AE}" pid="17" name="x1ye=21">
    <vt:lpwstr>dPjVdDOl/InsZhRxip7KVzvKiishAXmLRcb+pifizsNaTc+W7IkiUg2pg8DRwzMFSo2sRjj/xoNVuad9y1mmK+go4ofADt/nSgRlEbD4W+/NRLuOXH5maFLfIqjM+/pr/nNCe30C6k7sqziBPq5styXJ0LKo62ZyyJTspVxVK43K+zJ8EbUaMUIuSlR8SuBK2oFLCKo6QACCD9gFqhMNJk263uKDQD0uY/Krn4xy/O8iW9DYRzdFuLJdh0Fopew</vt:lpwstr>
  </property>
  <property fmtid="{D5CDD505-2E9C-101B-9397-08002B2CF9AE}" pid="18" name="x1ye=22">
    <vt:lpwstr>n3+WqZg1eM54MGe/Rzim0w65njQ45WfC9XUtI2hj4du2TuLOZ0X6YYzJCkFYFMrcDqeZabd95DyrV8Q+K5wUn5ZD9YcQ4Yp3A5JvgrdKk9fdVL3huCNbOnz+Q3dktg+GE2wG01WQdUbURzVzKIVD4WdthfSFgxKBt6FJssrD1vUa4rcu2PKd1nMWqAn7wL/gCeDKbyfnGBH7inlk4OWTkLdEumVZKYfzX5ROWiPBT7LDhBj/7iQKa5pygjCKAuw</vt:lpwstr>
  </property>
  <property fmtid="{D5CDD505-2E9C-101B-9397-08002B2CF9AE}" pid="19" name="x1ye=23">
    <vt:lpwstr>lb3yKCQ96zf0OxB52OOa6nVI28xpQYVBEg0Vm8HfujuQrrKVCtq7GCNZbjxhasHpq8vFLoslMIR/gs8pAwgsBopPG7xTMf15DU4/xyyj2eDSvqJ+4IQiu00O/8N8oDn72gp6N97lYg118VvW8ylOwu9NL5vlJ5vQgj9vID3c8PRcs0nF3WGgR262lQfuHh3ivrQMbZ/P+ySRKOh/369e9TlM1+73YKEGyoyTe+/A48vis4PZeSz6KsLe11A0XrP</vt:lpwstr>
  </property>
  <property fmtid="{D5CDD505-2E9C-101B-9397-08002B2CF9AE}" pid="20" name="x1ye=24">
    <vt:lpwstr>nZKTQf7VIeTinsm6tjjcLnBlvprxK8levnmSQL7rgEsQ8A4IhTW9o7B440F1KUqL9kUoe0g6v4aW/IMs330wJCzwMo//OjpZ1Tt3tj2OSR4AT2WcMMBqptd3URcf2dECnpSSbdzZ5xiTQJ2Urrn77mvB4lfP7M/IUBE997Tu50NM2v28KPtCdUzsMF1Gc6t+7O8uXF8rNFlMQEfs2ueoezybDuvTYgtP5ha+vq7vpTdfCGD0/eg45tf+7apvH5P</vt:lpwstr>
  </property>
  <property fmtid="{D5CDD505-2E9C-101B-9397-08002B2CF9AE}" pid="21" name="x1ye=25">
    <vt:lpwstr>79NAn9GOaxpPCUsrEbLUQxylkIvriBL7Txx/ulxl+R/5lUKNi5PmcjQspd1kf67AEH/3bfhQKk6racC9VY4Ns0FyQzHfwa1+vtaAgoRmNiKCXodSH/FYFZ/g7+QMgMFSvsvaNVW1GXyx9Nw5F2HZegoi94RDUog4HcuSP24R/Cd/3ZhGcP3Va2LS/yRKlKYtP32WKuJ51H9FhcmTTF1CbpjrKPyQpEq6TwQkAf23MryCnSAFUnQUy/7ZoohsSWY</vt:lpwstr>
  </property>
  <property fmtid="{D5CDD505-2E9C-101B-9397-08002B2CF9AE}" pid="22" name="x1ye=26">
    <vt:lpwstr>IDhE7AbwG/KjjSxRe6o/dHznrpkWKU9l36cOU8ERcoCC76XWcfSXmOvOHjcY29qLcG4o3PF9vZ1zYhDAPGII2dKMR1MuuxWFAZmJgfP5pnZWmcyeaeiycQZHnNrPOCKPPDynOf6sSoqfBpH85Do+jKQb3Zq95OOhusVeFuplvv8kr6ZApBWIEJVtsAS/NiNrRwe2RQDle+nzv85g1jD6ZQ/xgnO31ExSx3+ogjqDpVuegs5PaNkkHuRxby0PkJl</vt:lpwstr>
  </property>
  <property fmtid="{D5CDD505-2E9C-101B-9397-08002B2CF9AE}" pid="23" name="x1ye=27">
    <vt:lpwstr>JIbRhCUINyj+BaB9roqsT1ZXiaWbk1gPphgnt/ql+K3JvIQbtXpKJta00xdiAEYNxsYE3tlsOvd8euG8CmIxT1uUduLsSW/T9tUaCmemySM360zchc0BLrvH3/ka7nl85v+BVsjdf5BvXMnpUD4BogCdn394byJZzXcKjYHzzPBXmT9s4kDV6lEdGkxIg2h08iRm3ojVNCqVL08WlPazozFW205/dgz5m2r0A1BbXdUXgWDSkLG7pyZm7A/85Q1</vt:lpwstr>
  </property>
  <property fmtid="{D5CDD505-2E9C-101B-9397-08002B2CF9AE}" pid="24" name="x1ye=28">
    <vt:lpwstr>E4ALkvuC97xWCQu7Ricw3+LjFFEhSG4EDHbz9KQNaIjVfzr5Pmf8NRtxkRWjFBAEbYb1IJDHRPoqEH5OytGPcTroWItnt80jLRnWzLmTGNzCe7LyRGFwF8uULkwgux7me+R3jL72GtZXEpRBIhBo1u2+wY4wRSRqOaYqgo+JpW+Vc0cfPiOiyLPNVsTJ9wlRU9MIRmyjX/5jndyOdP3LxnzHwlxZYYvfdag4GIMRd4j6cH34zm5aKYHrzERrF5L</vt:lpwstr>
  </property>
  <property fmtid="{D5CDD505-2E9C-101B-9397-08002B2CF9AE}" pid="25" name="x1ye=29">
    <vt:lpwstr>PsuaZzj8s1HoRPEUMsJ2+eHFgCCVeGYWTh1c0Vi13IaMa5skN3S/XPHDNatKEanGEKL1FGliTO1QQfoZUN6AgAl+y6N5Z9YhskHAlPLobyGPxzjaKXj5Q6SUVvb8j+f3t+ZCfzyF7pnUpl0D1baqpBOqO49lbMBxaXJmAUXXSVEa9H5h7kPJeyE876OBz2wy3r1SzhKzW9bDDfzVJ09+1rWYg+oh8TwQUBsZH5AxcB1HbFTVg52VpVAdiQe04uw</vt:lpwstr>
  </property>
  <property fmtid="{D5CDD505-2E9C-101B-9397-08002B2CF9AE}" pid="26" name="x1ye=3">
    <vt:lpwstr>leVvr0UqNUikvSxw0hIaKe9SN8F/tRsMNJMMRtUyqu6LKNNbO8KxRjvDS6uD6eni8E29HXdkU/gYXyE/ffVREuWJJPXjDpt9/GVGMFqsdgV/HOGawbluOp0NJLFXYsqhKCoriA1+wxzL5Rb4IzrpS8kJrKDkPLscWhXPirnEUyXHloHLfPwO/FEA0MEtnqs5ieCp2A60tXBZBCNVC3K/A2vtHuz6hropVmWNdypeWb/5AOp8O/94evUa2EROjm1</vt:lpwstr>
  </property>
  <property fmtid="{D5CDD505-2E9C-101B-9397-08002B2CF9AE}" pid="27" name="x1ye=30">
    <vt:lpwstr>Lpw5LJCjlwc9N+9d6/HRH5l9siawFOQIgd4Atj5+X/nvU9KdOlus2JV6OHMbnjZYwM+QOyc5Q15crJCvyWyrnM43s4aphxMf2lzThVnncXGhVU1W2iS7/KhT27o4KPm/N48Y8yxRuNraPZnZ1x9qHDG8J0K4WZtcERleHvPVzKXd9GYWePJplWKtJOkG4VT/AYCvIPUhhTvw01eSD20OpTu2c1FmIGDG9vOkHQOQ3ih2pAlxGfnefwK8Atr7hL8</vt:lpwstr>
  </property>
  <property fmtid="{D5CDD505-2E9C-101B-9397-08002B2CF9AE}" pid="28" name="x1ye=31">
    <vt:lpwstr>wMvzucVoSb5+Wej/0CC5lV6jjmn+OLKkMIUQxw7Iao8XtH4bf0wYI4y8yGGD8gCxE2xXz2glzAxj6t9Vjeb/F8SKRnu7wbgSpBlzEickVw3UGubGDVYOLjpmr/P7tNqHwMHAfxnNKa9Zd9R8Usn+UqzYZ8OoEB89N08qKTiPszVxkLK93V9GKTmkU0ZObAKNGV/Jn5DaxmNOoEvBk12UVM/pI97+RFvrCpIjoFZurmKvWyC4s+2d7XnGRcZLr0o</vt:lpwstr>
  </property>
  <property fmtid="{D5CDD505-2E9C-101B-9397-08002B2CF9AE}" pid="29" name="x1ye=32">
    <vt:lpwstr>W9IH+tKH00OjZ2infuUfqNRkZ+U467mjB8bwK873plIpfQgcGW0Gjw7IXJMYSYgfWt3vzCXo55Mxm2R9AKNgLVTsAek0qu98QZbjWOLC2cyBraGTI3BLApwK8+NtHUWXgthc0S7zpDarMEyZfR2gcAx6Ci/0TIqMl0hM9Cpweok5cA6REzvAksoGLCSc7Gycd63H0yF/RnAsttbd6386r65I63otqQ4GF9OrH1jG6I1qgh/aPFiTBweozPlYMfB</vt:lpwstr>
  </property>
  <property fmtid="{D5CDD505-2E9C-101B-9397-08002B2CF9AE}" pid="30" name="x1ye=33">
    <vt:lpwstr>4o9R6yvVTlZY0v06X/eN6M6Teu1kpL4llMdvjvV5H1eAWPRH063EuBhBqZ00mTjr18YAmps/ZDpgYHVsol5duqgJswaVc4u79sHEq4oSSkH6/qKKGBEz+Sp2tfXwsub7Hbnn/aDp5cLd544GrGCdzTb3jh4i4XAsKj8bLZTgJhTs6PI//UspxK99U4vFbfhloulBh6wfZYq2u/5Xmnq/i5T8h3U29cb4giJIL/UFxDvbeG+lRRpJWf6l2WUUnKi</vt:lpwstr>
  </property>
  <property fmtid="{D5CDD505-2E9C-101B-9397-08002B2CF9AE}" pid="31" name="x1ye=34">
    <vt:lpwstr>RoXvDiO08g1dU+J92PP45HiYBlS4f0FIt6ODn4aQDw+pWrzrpb9grEbGu0d3dQwmFvifhZhQjoPuhRj36qjCdB0ZPJz2z2yySlPqfEzvkgU38jNLF0YOKH8gOqfogTnaCVI9AxpNZkuV/m/MLWXp6XoCF51Kh/jb2PhstyCcQz+oc37GBRuGFsDSdPHa5c7yTP4hboivuTgmlfiNc9KO81CURfJZfRxybh/kqYUQ0Qc44z7eXmwVe+wz04W1v9V</vt:lpwstr>
  </property>
  <property fmtid="{D5CDD505-2E9C-101B-9397-08002B2CF9AE}" pid="32" name="x1ye=35">
    <vt:lpwstr>M3laM56hJEquEiDruPhnICmGX9pm36PQyYsZsbn4fe6jUZNRB50R5o++aLZJwdWYjQNfj0i2bqcgJ8B7hz4gRchP0IfsEUfgcwUKWKSfRqR1RagAfG1sioFmS9abAMezORnQ+P7yPIswma2ap2F9qo8GWMwPzNuWocMOpYydX1vkGLRWjJhybTg5dntK1cVNAiBfUeqvZH4y02ZGiIU9JgB48T8iPqaCzHLMPHnfdMrckVWuXzgQ/q6SiK+dPDd</vt:lpwstr>
  </property>
  <property fmtid="{D5CDD505-2E9C-101B-9397-08002B2CF9AE}" pid="33" name="x1ye=36">
    <vt:lpwstr>45fBl0win4IycbLGgKdqakE28kqNR+55Mx4URjLMmK9RK1kjp47ngLmgytkOr7rQY/wTybunIJwgouBRT0k8a9bieFkikj+Nvrd9ZLZneNvmjGoDbiAmSmcXrSFzByMWu+CGHxYgqPb+i+ot+BFQaLD9fvYMmzj037Roem76WQIxWNQRsi/nW89IpCWzZ14fMa+LPes04bGron2Wn7ZO0fj7DOBNdKDw+Jn4VVfJScuEbPZ87irau8ZsrhdofeR</vt:lpwstr>
  </property>
  <property fmtid="{D5CDD505-2E9C-101B-9397-08002B2CF9AE}" pid="34" name="x1ye=37">
    <vt:lpwstr>5sH/Rxt6wBUYfhGkt4/FKN0BTL50lobx+656tBDHFNn7508+RAcM35hfRVpmjcTyJyKEQuSykMVw/nOGAWoSL7G3XipizQywGUPjYJPVMorXDdRRM71eWgyaf7CPCmVo+BpliuxGX0e6E2ZmzkSs42B60sE1xA4n8PRWhnpngPeKZm6EoXfT+Roc8lPLo9J7H7KmYhS9DxBtjjjJCTO/XdwVHkiivWfMBYxxMz8aEbu2HBJQP93vokIyMc6n1tz</vt:lpwstr>
  </property>
  <property fmtid="{D5CDD505-2E9C-101B-9397-08002B2CF9AE}" pid="35" name="x1ye=38">
    <vt:lpwstr>c/tca+/a7iY6zt/t772TcuOyR40+/YC6YxvPUn3eW2PGLikvqS+vgphj67gXFAl50UbQAj6kY8pVbNbEfkJwY5SdFrZ7C/NwxwGTXg7ON4os+qbZ6HFOJGfj2IxUdTFbtL/G3s+I76WazpGvrkIZAyLIcIDxfeoAf2rBecimL1aL/pv79Jua+08HGfIqtcYPiiFToTQsnMfa+6e/PkmlNdELaaTjmwomBv1sCjLb7WJAXhsNm4CCA6IGsWd8j1o</vt:lpwstr>
  </property>
  <property fmtid="{D5CDD505-2E9C-101B-9397-08002B2CF9AE}" pid="36" name="x1ye=39">
    <vt:lpwstr>Kc9EwYLLpxKv8Gu7tTc8m+XUtH19cyxFgYNT6cxzK6DBMYJ86klK3XZhA0PnQSBOZXhxGDg0G6jO4LLDwamzmO78yAASRdmfDELLQAZrv0bAioFHcwcIcsCMCM8qGv0BpDbblMISM/96zji7xqbkWqDZEZP70LwlsQfph4Kc5MhMckOCa7n0JrujRc7xO4qSMeZh+8Fmzntkk0UUE/olDifz3r1ff9BQl0VVXWPFT+Eq1YME7spxw04juQ7/mTF</vt:lpwstr>
  </property>
  <property fmtid="{D5CDD505-2E9C-101B-9397-08002B2CF9AE}" pid="37" name="x1ye=4">
    <vt:lpwstr>MjxzVxIjpls4p/bu0Y01C0ByxAe5S+wLiS7WIZOWLcySCgs3ANDRdctBhnwnJmBqXRnX1e6SpjDPyqJX+bhomhbypRXAlI+jtGMNvoeQZOpyKIs33RUG4IybpTiJa/bYoCmEuAJUbL9cU7D7A2eQu7VSOokW9FWf8TO90GLZiNKdHz94RDx3wM2OLTb8hUQ1ScLjt1l0+m1jk3I+fh9Iolh21jR39wT0QyccmTfWpEe5v3/ESVPDoqbxvSZJSL5</vt:lpwstr>
  </property>
  <property fmtid="{D5CDD505-2E9C-101B-9397-08002B2CF9AE}" pid="38" name="x1ye=40">
    <vt:lpwstr>ECIQL1HY8rnRm9XhoXClA6UPcDu6vCAv+YUJbrMcX1DkRcuDL9hFOq5/RR0RNvF1bMfjnMi66v5y+BfiSBO7EosRAh76Ct/vwuSi/ppfbccXANVX9/ubCwMO+jyoW7SPStVsky1HAo71x02mnPJ3xAyuYxLmH0Y0WIE6aCkMkEQq6DV9jQXW2m0DZ+UMagPQRoAJ7Xey1ymmpyso/orKscuF1HQtv7IXft5p89zY+axizs9+G3ixnV2aVw439tW</vt:lpwstr>
  </property>
  <property fmtid="{D5CDD505-2E9C-101B-9397-08002B2CF9AE}" pid="39" name="x1ye=41">
    <vt:lpwstr>vlT4IZRf77+egcNMQyG6YrowpSn7e/RXIgO+ef4bpVFjbWNKfEmAid77frfxsKbudiNtE52TQXukThn8VerKm7w9Fz+ancd9nyuCLe/NYvRyNXWaOI0t6q+McPCHzXQNwrbU3eQKNvr8tXZdxIEh3f+BoVjXo93cv80+JC4z0JoZsnwnf9JksefP8TqjlqshCySjovpkwdnlOIA29TeQH478eqEvmi9nGKMFe1D4gN+JeXAWsYBeZnJal/v6yPb</vt:lpwstr>
  </property>
  <property fmtid="{D5CDD505-2E9C-101B-9397-08002B2CF9AE}" pid="40" name="x1ye=42">
    <vt:lpwstr>GltXWMJui5sOTUroXDxg19sNe/ePlQGQHqute9WLiJqs2129nqGI6tR53wx5rXMtEr0g86LHwIXVL90IKzk3IXiBCx6Oju++63NaNm891XEg5/Gq8CgRfB5RZzhIJUTZY51PD+7ut2Z2z2UXnBuaqKmKjfSiUuqlByzEbC04uZ/ONoNIcz8ii1N53P7TpwmD+h8JrQL0IWA8kamaAPmNeqW0chM/wFDFSMIXAI63k3+CaKucZj1o324rFD5gFTF</vt:lpwstr>
  </property>
  <property fmtid="{D5CDD505-2E9C-101B-9397-08002B2CF9AE}" pid="41" name="x1ye=43">
    <vt:lpwstr>O43FB6nckMB+sX8PtmWfqVNUo7x8FuuMpMEvEdIH2bH69PweQ1zSiS/rIjcP5X7BtGlx2jizpnPMutWIIJtzGC1DAbFYRpAr4HPSpZqbMhLQgWe3fU8EuE9YVkL6M/pFd31d+BXwtP8Oe5S9gmB6Nxc4FvpdgUGKTGQKaHS+VX9ti8CZtnlPsPsjpsvL7IIJIarb7Z+hSkpAHmZUd8pH9rSCRnD1Nnkl4CyaqNaWOxvoAHvcY4x5Y0P1qN2ALi8</vt:lpwstr>
  </property>
  <property fmtid="{D5CDD505-2E9C-101B-9397-08002B2CF9AE}" pid="42" name="x1ye=44">
    <vt:lpwstr>6E94xCOf5KAq+nGRkaWfvSCHOngOzAJBvY07g/IOgIMQWxQ8ndNtoaU2M1w4DXczgf/yvoyx8e7+ZhxtiauH0UCMvHT3auRVrcNB0ENFYKO98qzPS6xa0VIqpyG0oUKDcb7X0ERcxGPmzHzGvBUBWRpA9GEHiq4FndyHDpNPmOx4+swJB5/6tkI513xDGteBTUdFraRuSQ6xq24aVbv7lbykZEc9tcx1TNreCaPkjH6ibXkElGrlk0TaXXSYxm5</vt:lpwstr>
  </property>
  <property fmtid="{D5CDD505-2E9C-101B-9397-08002B2CF9AE}" pid="43" name="x1ye=45">
    <vt:lpwstr>J25LKZJ8q338l24ru9AsgkR9NMzd/Sz2H57PRLL9XzR3r7q5jEVefHnbkBbEagTOcI/i5H0eMhzktSk/raczzPxk8+TjXZB3G50qgTi+3HMyeo9zeMPBlo0aU9PjyZSLn4YwlsFOfxJcWDbkqfhpN5HoWYpTfugSLau+yTU47Mr6EW5jAl+x06tAgZPvYVJteKcNEdA0mtz8ratzfenMg1EjvDI6crKA/KMqsWUUcOLAvxgO4CeUKer5z0s3gyb</vt:lpwstr>
  </property>
  <property fmtid="{D5CDD505-2E9C-101B-9397-08002B2CF9AE}" pid="44" name="x1ye=46">
    <vt:lpwstr>aVrZU5TanwypyX3bJx4TtUxHflA1kMIe28DVq3gScqKrKYahucTtYF8VN+RkVD+B0LXIFLQypYasDlSM1vqKHsAjJReU/MdP0kq2y04j5KLFINLjAxAkl6zrm252t10pDnPl3OicuhSOlQqWZQVI/yMmY3/+YKhOpKxZEHiNkyLk5TCrIrFhChSyxH/XryN7FljKh+kMSh2N5+Lcz0P1BZ9EnXrOkVVJtioX5uYtz6IRtHx+LmO7THOTHaEpJXb</vt:lpwstr>
  </property>
  <property fmtid="{D5CDD505-2E9C-101B-9397-08002B2CF9AE}" pid="45" name="x1ye=47">
    <vt:lpwstr>41wjKgNamKMpAJpXlXfyyG28WUOKsQ3a/qOqri1oX75cEvHi5wZ5Op25eRLBe/jvUKxMVOCcfMrgu24ZHPdH6VlKPH0lt/sPGO2okFvBkDzO3AGKj6p/DzoJ+Qzs6FTycWVqqiDyZwxTiFYsGPHxswLnorC6lTh7HcL/WkOY3IiYvNWOyyTgVbuMS6eKbCUl8zqgN5nvp3INYsretPqncN4j+lez36imvqNUwiqkU6cLqpU0xvgnduhT3MKmIPM</vt:lpwstr>
  </property>
  <property fmtid="{D5CDD505-2E9C-101B-9397-08002B2CF9AE}" pid="46" name="x1ye=48">
    <vt:lpwstr>mlz/aQuB/1DTOpYpxoWde+7ZecexvPon/bZW4tOkdj6VPMlSQUUP+TvNjEb4zyNjRd5dpuuNMLssI9pyYExi+2frw8oNM1MqIA9lI7c9RXA+AIi9DpuaiWQTeY1mE3NyXde5VU7zNWPtKC8F/ThG+G0ofKrv5XXOVvl8432L0xLl7iprQ44VPWjwD/B/YsF3sWUOyLzBOsCx8nB1AHWqzjCZe/j586YYM1oL51wE/OtVBjF2nQ7uQ5jcoSWQIc7</vt:lpwstr>
  </property>
  <property fmtid="{D5CDD505-2E9C-101B-9397-08002B2CF9AE}" pid="47" name="x1ye=49">
    <vt:lpwstr>pB+5/TrBrGafvXE7Nvviq5/XJ7OU7jqIlfFKdhLxY8aqT8xwHsk5uuDwc0wN/+2l7jB9QhvJdRyO1sygaz6WVqq207uLve05ovyF5UK5HCoSxpUW+lghmGIWOX+i+/F1kUkJS3Fxh6ndZr0LExwM1B2V8lG+/iHSz9j9RrG1V/0DL8KhUs5nVQjqnVgPykxxv1YTLMl2EO1dy1F5vHzE6ezDgTm0wj8HhCliMU2M0LGM9U4vTwryv8JNus48hqr</vt:lpwstr>
  </property>
  <property fmtid="{D5CDD505-2E9C-101B-9397-08002B2CF9AE}" pid="48" name="x1ye=5">
    <vt:lpwstr>YZrmTdyq+7Aolq8Q+bqQRaEgsImt4u9LPyMh5I0N2rTweAA+eI2ev3w8dvvRiSxpApGvCsHnGoq6pIMxm6GMLl+KxpTt5jiGA8csy4A9o2czCHHUAlsfurC+iD0wUflpyU7xKDbQA/lqkXFQGj2q11fHIrYwf/WkFQ600mWMEQ2zLmXigcKzPccCTYFdXbh+gEFBsLyXZqUfVjuuJb9BWGidLfSgeKAabbkt94O4ebaadPPRYm3wj5bZTojGEfR</vt:lpwstr>
  </property>
  <property fmtid="{D5CDD505-2E9C-101B-9397-08002B2CF9AE}" pid="49" name="x1ye=50">
    <vt:lpwstr>ZIGE+WMTxzvrdjkehEjO8DK9jSywnbxsC/3voUZO3Ae2VGP0yK4NLOTXf3xrCSEQ2rEYWDJ1AqJuZ3GQ6KiSz/8hC6buhGy+9W4LRhzLOCqFpIz+HAfQUAVU9MzZ69hnW7VHR+2glIRhji526o+cOhnw/2cB4rJBMX6JLRm5dZPwLcjqBCtvoZmg3xil2B5ZZfk/BkL5gWWwHkAKQ6lp9NoEl3DmIJm8rxLc8+VpRg/ZbBIO4kAxiZezI10LrWo</vt:lpwstr>
  </property>
  <property fmtid="{D5CDD505-2E9C-101B-9397-08002B2CF9AE}" pid="50" name="x1ye=51">
    <vt:lpwstr>Ai5hT4iAfBPvC0iYx8StwgUn/bldaFsiaJCRcnlae0X/ID3LJYjLH+y3vaTvNzSnDoABmjeRNYciNrmaTrHwR1yCErTKJ+yIpWbOx1ddtlkNiZ/7trPG/55wLkJPWYwUCuGefTLTuGxzXc1Y9Chyh5GbvGChLG9wzlRjclxNA1wd+EQAhs6MIPOuT9di/dPexs/xTDF0+54+4Ghq0RBgMKSrnTfUz+h+6oBYvoUOz/+SCjhPJOx6PJDK5aUI9Vg</vt:lpwstr>
  </property>
  <property fmtid="{D5CDD505-2E9C-101B-9397-08002B2CF9AE}" pid="51" name="x1ye=52">
    <vt:lpwstr>Y/MlqNM8h0k3hrBnpyToaoR85bK62YTC680ZozBVfnG+gE32NzAr4kyLq/sjPI/axvhApynsJwRULhm+MHq+XfT2t7/CmxaC5HbqP6ZxPEeJ0G+CGheCPTBDqSI3kT8ZktqZtlrJem/xg1UwtRFDRGQbLXB3iIJvq1ODWF9WYK09qv+uY5AE4uKqkF9lIDLh705mTOwBAUXtIvkt/O1igOhiTHPN+1zuLhjDGQPM+yOv5NsMfeiVz/h2i1lWwtJ</vt:lpwstr>
  </property>
  <property fmtid="{D5CDD505-2E9C-101B-9397-08002B2CF9AE}" pid="52" name="x1ye=53">
    <vt:lpwstr>sZJGoA4x7vnO+e0FoB84aLmN7+glfg/6wqGZ0VqAkq8cCQ+XB3Ei0HaQtPaoXxJ/Svn/p+mmPS+FRvez6gmGoXy+bRsezkXlk/a9zd40cuaxx41qIcQMkMHRj8TqatZkoC+rOKKoWiKxf9IspKcL0SilhZlyzA4R0SmvCQRDiwrzV9MVIzWOtC7Yhd1bVxTB+UObDnC6A7Ff+5pk/9+q6I7Q/SCOLOVvVft+0YEGpgxv8p77f/s6lVBCtkaB1r+</vt:lpwstr>
  </property>
  <property fmtid="{D5CDD505-2E9C-101B-9397-08002B2CF9AE}" pid="53" name="x1ye=54">
    <vt:lpwstr>U6jnekqrH4q8yW3AuR32XjV2RQNh3i+08OPlnOfWN6JNSUO6/xIC38eT8TECEV6+DvZxeTBRFYtP9M+2vkRAApjR4jpappbAtGozTJokwa5HcMJEQHfoGHZAPDgSueXJm9dr2gdN9jhZbZDbp8+bZirweMdRIfNBLNTAhxj9zT6smMKvFXDIfgh7b83YROY/9lI09AZ3CevA+PeF+qfBmcJPLZUNKcViSSwrr4Ig9YuA6gGsLg/rI3UEWvG6Eh1</vt:lpwstr>
  </property>
  <property fmtid="{D5CDD505-2E9C-101B-9397-08002B2CF9AE}" pid="54" name="x1ye=55">
    <vt:lpwstr>SDby+ga2GCx4uS5h3GZmPcjGdZYiE3ghxoJZs4bAdSSLxIzSSCX8puTQNwtUPSO+d49fmkRLzZqBLGR1yZpVKyUChoglIBtmFrk1pub/Udj1B1L1GCSIMyBOuy9smE+7asqUJwf7PNpCHH4kXb/8dLLLO40D9k+9myRQGFI3WHjfF8ePTgySmRGQ+zmbZOpw0I0f1L481imTObGL9QNzlPMwyxNq/f2mZqZborOtcPdVhXfdjySKJuunEQ5I7Sv</vt:lpwstr>
  </property>
  <property fmtid="{D5CDD505-2E9C-101B-9397-08002B2CF9AE}" pid="55" name="x1ye=56">
    <vt:lpwstr>MvYzEs9djH6PiBTlQQ0B7NbQn7InbFwwjSCZgdd/g3r/YOPXkb4GbYc65koQOvvO8fHRUITWMy5P9hUFTD4UjoSl44v8QLsZQG0qOv0UpAIIyDBGUBeEpRHEaGzKkFMdCB9SDeghAwtsm7wrTS8BwA9Pi0NNogW8SftRuMtbeePpwJvNXUkxAQ+vlB+5HD1UuXuxm2DPjXIIsAEFwakk4BuEN41fBXH4nsNVm9+BMosmhgewTlFYVezqwnVgnFb</vt:lpwstr>
  </property>
  <property fmtid="{D5CDD505-2E9C-101B-9397-08002B2CF9AE}" pid="56" name="x1ye=57">
    <vt:lpwstr>pW5s+oeX5/VTMMGPSLF+POpwLiPf1p120iB5S8bmUp+a5BMZfr7A1XBCVXSqPNBGcWDZ43Guz3bzfCKB+nX0TDBVF+yOQJRX+/2UTlOlF9iZv/Qw0wBY9xPWS2zHzuPYanQDDa1muQmitSy+vAYCL+SqoSad3U2BfykU/2n5/EJbzvaIz4uFUWfmwI6pJRfD5frwGr1yDNIOqeKwaT9Bw7VRXoGzGA8b63mC9DzIzFW767T8UEQ3tKJXhdBrz2t</vt:lpwstr>
  </property>
  <property fmtid="{D5CDD505-2E9C-101B-9397-08002B2CF9AE}" pid="57" name="x1ye=58">
    <vt:lpwstr>YbeUbtO3KoOzIqkaF9PDLfEUkORbmqdxPQHc9+CyRdWgEryEGdPdGh/fHqalwjeHpwjevhNQ11v9I94UjrHItWieaw8V97h9CqDadPV8mq360G99tUa5GVAM9y33znfHrCvl1Q+IoUCcp7cJsZLbPtT3FpPTKytiEArB7bAUea5Bk/LAH6sJPpc5pm0CrZxLTQsdKpGxyAKmjzCxMp367xip+LI0KFR+BAW5g8RVHxfhXdzaB8bb8e6yR4JW6gx</vt:lpwstr>
  </property>
  <property fmtid="{D5CDD505-2E9C-101B-9397-08002B2CF9AE}" pid="58" name="x1ye=59">
    <vt:lpwstr>2qOKWE4XBNklVunWujjeV2iXi6FYf50v0/V9rt4twYjAeRYWgLojRu8FE2QvFPUElUcZTPiZQPU5/2M33kKudZxpVMeOWs8B5NbTivxho7r25XegcTS5JmU1Q+j8b7FDC9ILaBB4fNWs8iklUMBCJ0HD+O3VorTtdNKnmtmUYiqO71R61c3LLll9LkTA8N+o1bB1jWWfLEJKcN7xUl5Wh85U2r61osbaB+JwnmiWlyZYDMx6tOEbt8DuzpD9qgZ</vt:lpwstr>
  </property>
  <property fmtid="{D5CDD505-2E9C-101B-9397-08002B2CF9AE}" pid="59" name="x1ye=6">
    <vt:lpwstr>xVGRyPhvZm7XdpIuHc2eQheBclGmy2UZudHAoBNcvF5uab1upcICVtXuMArNAnYzU31etX5a7AeKwEQgm8gL2DofrNG9jnHr4fuCQXo8XFYSIMJNGCvWiZYJQ5wepB9VxBEa86LUWO7/6Z0GQsgOoUdrnHZFe3z9Z2wnj+zStnl3bPxF6W6xfVSuuabS2QYywHvShpbTVzcDxUYMzd3p3X0CrjK+Erz5KNf4h7bgAzZgSmTKM67eyc9Lx6qQvw7</vt:lpwstr>
  </property>
  <property fmtid="{D5CDD505-2E9C-101B-9397-08002B2CF9AE}" pid="60" name="x1ye=60">
    <vt:lpwstr>TPhF7CkJfbtNPS3b0wDDMwDF+lS61CtiJkcuhJLrFdNQSpwCZU5k4UNkYcmuzE9Dhl9QJx4Rtvu8gHmARuLnk+wzXpTJZ1M+HYAJcMALo5YkqrYDv0HkweUOwgaV1zixR8VOgtEVnq11kdk4RcWuI+dXst92A2r41FhVBuuHT9oTm4Ur5agA/MCkOS9xeA1QVWzvwDaJKOIUFQHAphwk/yIiP6iRB2bvzdu3yNJfwWRIdP+sJ+YGU6hSZwwZD82</vt:lpwstr>
  </property>
  <property fmtid="{D5CDD505-2E9C-101B-9397-08002B2CF9AE}" pid="61" name="x1ye=61">
    <vt:lpwstr>oEDhuWLkKY0TjuYyCLH3+eANsBR6Wj0osLhCe+hFrP8ZTZSEYpJ9ZHUhKJRYr+TIdlrZ3ehpaf0vNde166ue+W/M6V32ETk9izAyu5It3Jad8I1YW2mvSdd272PRkF8qCT2S6xaVpzVMrAh6cWZn7YRO3zGqVwGTN0ZicH44HXtXMTR3DZTYff39j5nxSAAyKBJd+AHLBxYP4oBkY16jihrV7jWqXlNKbQ7pk0lmoUwimrXL1zYcp5IlS100Y3z</vt:lpwstr>
  </property>
  <property fmtid="{D5CDD505-2E9C-101B-9397-08002B2CF9AE}" pid="62" name="x1ye=62">
    <vt:lpwstr>fZbeEZDdDEMAHqmBOyB3b0kp9ZOL+RrwvAxRNTlNmOySf8B2gvbgj3J5nMUAq/iNxS0dYgYc9jqgQKTTLAhUEkgchUCgE4NblTfiFdkBLT4OoDZX1yKeOo7P9//+DI7UpXdCkADONhaJuAsbmD7baO7o5Z/IorPNPnQuPB4P0LA4GYjnWWE8wyb+Fov04ngFAOQjnV+uNqZqiE9iJGrAyrStwCcwu0n694Apr2JUSKu4imeQsQyx845kBXxEsE/</vt:lpwstr>
  </property>
  <property fmtid="{D5CDD505-2E9C-101B-9397-08002B2CF9AE}" pid="63" name="x1ye=63">
    <vt:lpwstr>8EpTPrwNh5A/cpyyQf7wiWGYzUVJeZnxrASDBhkO4afslxEHhzNT0G/QUABt97ATyBWz7Otx6CIB4QkmALxTiS+sFgKi3CVy2Soqyiex9gbiywarg/YvwO7rM5o4ZrOHlTzU9aPdDHwrB/RLYqFvkkhPslruN1ZXOH1wX2yYb2mcCj4kzUsplmpcyvfLaUJd1utavIAgjl4yOofh3KT4Pa8ghFHHDMRlJhGv6hly59rioZGtEA+hRUfY021yLA4</vt:lpwstr>
  </property>
  <property fmtid="{D5CDD505-2E9C-101B-9397-08002B2CF9AE}" pid="64" name="x1ye=64">
    <vt:lpwstr>CzZ3CxsFiSmliqaFvmbxHeiLYaCgVABnPy0yBXKYK6p7Nyu+8HfxlmHRMu1SknBV9mwyFgsaIj8TqtDw4/PHTcb+2IxIIQBTGC0hnqaWPhVJaTkr8B9mdr829Bq+KS8a4idEzT8831+oHxclovfFWH5BzmCQhHZ10jhhzmZZKkbVRnXdLd7jIzESPUgEyKi4H1ZXLr5qG8uD3sWw39gM0rfssXTmAZt8xJ/QjuyHZ5/mEEd/zObyBK68lQx6Zht</vt:lpwstr>
  </property>
  <property fmtid="{D5CDD505-2E9C-101B-9397-08002B2CF9AE}" pid="65" name="x1ye=65">
    <vt:lpwstr>nIIsVBHLosGb62HjhIO6ryQDNyZ9E+vj5+wsLD4SjrimC9XENS2qeJxhhSgeW2MyrOVvvBxEx5HT0O+XUg7loksF+jfN+6ln85CdROsGO4HovfNjld1/skIzul2Bmpsl+MPSUhLyoUQlHXJJAl3Ojyb7vj6vV6bX4MQKX6IlzeBDSn86BJdvWihsxJo8A2upA99n0RKN4Oxu5zuZ5VbvyrUWb6p91ovHgiRwyViWSUJg4ol9hLE8iLjDZfgfJFf</vt:lpwstr>
  </property>
  <property fmtid="{D5CDD505-2E9C-101B-9397-08002B2CF9AE}" pid="66" name="x1ye=66">
    <vt:lpwstr>NbXvODyzLI0XreOcvPrIufk5Ce3LGDhdD9TVu13HoAPe718Jq/X/appPqmMf6T+RIxA6ZayfuG0KP6tp9nFWeCIBSknQOaixcsFRgUgc2Pvl5qlMyd3V3cPk3+Mjd3QO+GYGE1BfNSveAo0fcyFulP+KhI17nRLskb/ZSK4pxBcEiiF6y8NGdh2VrRX8NljWgpFATRBRHgFkyAu+sjw93hI6sfdnC7b3VVHRnS2O/MJGDI2TOBZJRCiclv4z6tu</vt:lpwstr>
  </property>
  <property fmtid="{D5CDD505-2E9C-101B-9397-08002B2CF9AE}" pid="67" name="x1ye=67">
    <vt:lpwstr>0sIUABb6YdHET2dK8RlYyIrgMMrShTfpZ9pW02yZ3T4k0gDVW7sg+y2g+VFe/6cwsWnEIpvmnjYxqjDJt7pJ4YypgzPcVXOxlzGaRoQ54bi/AMzT9xkEG6OAdQwqsGa/Vcm6jgHB30EPaBQ5uQxVKEeS5m3oARB7dZhlorURR/xT71FH2/UgI+couEodo21aPIVC/LSnCgO7vqbEVOrwGUtZYE62/7a2sygc8Iw3wJhnfQ+7zGiLd7iDKt435EF</vt:lpwstr>
  </property>
  <property fmtid="{D5CDD505-2E9C-101B-9397-08002B2CF9AE}" pid="68" name="x1ye=68">
    <vt:lpwstr>Ar5yNJRcrlzV0LXVolBUTOpTwEpEWZoXBEoUzbFuMe3tZcr8I5n0n/SXCCSGV1aqJDFZHBmE0NEpHPkZ3FwO49qSQyfOGjgK/BUFpGWJgMcwbLkdF3Mho85XsCQ327DI+udOP6JHCMjOhr+ESGI7r3+W7XT+AQiEtuEJllTlw2EUpp0M9evqONGDoK2/eq+LpG94Gs42fm5Tr6hR8pyOxyVSa6cL1pExz9opgvpxg1Udlul62kRJ8cE0RDvISkX</vt:lpwstr>
  </property>
  <property fmtid="{D5CDD505-2E9C-101B-9397-08002B2CF9AE}" pid="69" name="x1ye=69">
    <vt:lpwstr>3VXfaJaiZCg2cdOoiz7JpEBDTbka6PoKCUBuJdmY8k5r/xfARzwSceftLwWmQf+yP010vE/uk9TWQdADUh0/E92NUxS691fwHQ8+n533yTUk5ny0xxa6v1Azren3b9j+t7rAVtt98bTK+7KhiJP7ipdYz28gmS4BtllVI/bhUyYcL/tZEchDz7jo6uu//nGWf1ska6ZoBFr4rcRk6/BQzAUNl1u16276PZDhZlA/yCu7E9ei3llPpATJY64I9Md</vt:lpwstr>
  </property>
  <property fmtid="{D5CDD505-2E9C-101B-9397-08002B2CF9AE}" pid="70" name="x1ye=7">
    <vt:lpwstr>mU6jSCGiOJok1/vUn3VqN3HXoMGfFLNrRM6gkZz2rjqu4N000Fgcauuti3SJcuL1InTrn5XEM8bQLMmgNF5gsX6zffInjE66jpS3iPWmZrD9f2izTB6k8QcGq84U99JwKUQTznqQI57ztkRl5zyR6OSgRCAsXZ6KsLpwNlR+uastKL1F1U1OGTOHUVKSvlIQY7XxvR8xVos26BzeSr/vKGbDW0NgznKDiPa7kOU1/4CShB58L5Nw/65BygxTxLW</vt:lpwstr>
  </property>
  <property fmtid="{D5CDD505-2E9C-101B-9397-08002B2CF9AE}" pid="71" name="x1ye=70">
    <vt:lpwstr>czsH1yp3thj2hKmQT46ZNJYE8HPRQ4IwFItnKjHWuf0wlAWKcLAJTUDY5VY0usBWgjEsTdl4e95+y1PgRJ689Jltx8qf3eoVWMeIctHffLpm8pAI/VvGihyP1bfrtz1Afv8WvYK39wFoLvqCRk6FgW1dpQ//o/TATpZeDsfYHlAnFtULmbU9hFcCpD5+VBcsk/kDYLiZzKgUB6y2Gf65peaPjyklKl2UjTpuar0hfz0xiE0CWdIhLaP92odIRPe</vt:lpwstr>
  </property>
  <property fmtid="{D5CDD505-2E9C-101B-9397-08002B2CF9AE}" pid="72" name="x1ye=71">
    <vt:lpwstr>qvX8YBD9VBJzsPybsnaEnWODKTHD4mdEsXogQvDgiDc7xW+f1wWTgVBRyPVulVWmdZYSTUs19EcoQsOs9bwytF1t5tLtxAWx+lCk+Xaits0Si/rNYhI/QyNfwHdu2HA7UCaknvaPOBzst7cv36su9mWd8F8JH+Ez49yoUcEPwowbNbRxfaWJV10LvIvs8+t22H+NTMFaDYT8HIb8VpIpisUzhFtElRCxejf59Li+j5UERqIG0GGbWP6c7EDbjIi</vt:lpwstr>
  </property>
  <property fmtid="{D5CDD505-2E9C-101B-9397-08002B2CF9AE}" pid="73" name="x1ye=72">
    <vt:lpwstr>KFjQYsx3dl55HFXbfu0XbtA/TeSB1omJSkn7FX7IMlFcabVd2Lu9l6yFi4RZ+g8Uaxdy2ZT/HbojcjK0+XtJbfM6Nb5OfgkRFV83rXlYJZUJtJ6K5nQ2XQa8/CQEecKqwJJ5CstHcJT/g7P3L6LAzygh4Fg6DbDqs5YN8JVpJ2vbpms/+L/vGVyvowJjnLmunWvPH/48tnlAeL/HGiI2MIlEX6aqQJz1gkXpRYP7B+RawxkF55j9gkWBBeu1VqX</vt:lpwstr>
  </property>
  <property fmtid="{D5CDD505-2E9C-101B-9397-08002B2CF9AE}" pid="74" name="x1ye=73">
    <vt:lpwstr>NYo0NMnP+dWl3AF0SgEeCIPZ74m+yE73pIoJH4Zh5qSyqR+8KsbImNOseG0csyh+PMbq0OWi4AQxZlFoMvgc5XIBvVOAMeuUi/xWIgM+qGhzsq4B3auSUkMV+RSdNjo/7psGoir4qHEES21bKmMfAvtPotr8ecDay8nE4+YyCWWeXa/g1IQfKXtvxBY08AMeB6d9tELzIaNCzPfqMumZopHzey0TkRGc6ijJL9NnlHjOrr1+Tda+xTrt52qshAc</vt:lpwstr>
  </property>
  <property fmtid="{D5CDD505-2E9C-101B-9397-08002B2CF9AE}" pid="75" name="x1ye=74">
    <vt:lpwstr>4C83o9HGOtmdltDguAD3uo2pfjKyr9zm3OnIFBodHGJLFWlPFVikoMyTu5xC9qb+JuvscoRC/v2ML3Fxj1maHpoBIFciIbBPBzeHXPOnETycwc/w5vGVpcmIOPFhJF4c2RSoaMZqSrpruKrI9HBzi53RdPh2WJyw2CApy+TlnuJMPkjx+9L0uRzvtaWpGbVIM3hUyChTLU/hg6cKAVDL1S7JSBKfM6XP8wnw8kqbtkstqN3Pn73hy9mMnAYf6GT</vt:lpwstr>
  </property>
  <property fmtid="{D5CDD505-2E9C-101B-9397-08002B2CF9AE}" pid="76" name="x1ye=75">
    <vt:lpwstr>qLBN0qdIyxXMquK5VoF0njgEnte0677oTPlQkNm2Z+09vx0mxYUVpPpkFaEBs+MJvR4fbmvuxplhxm93kX13ZTYdMu2sa5zBsKf22xodOPqnwduoEZBnMAn0mc24pmdUOciwMn3dZEynHgQoPSXS6pwovNd4V78leGuQUewvPWZq2nN8SuPO69jddARK0MwE0UTtSfi0yl/e/2FlAR0SdMB1cLmo9YcPrcZfEMPwXwL3Wpo2YnotQNQ4sZrRvS3</vt:lpwstr>
  </property>
  <property fmtid="{D5CDD505-2E9C-101B-9397-08002B2CF9AE}" pid="77" name="x1ye=76">
    <vt:lpwstr>bqTjvuBZI5DR/GqOr8jQEhVtIKriQjUNrszf4xG9TWWRh0gWahbrdTdJKVb4MZ9HE+GiTzNtX+0v7Mk/kvIW5XbtwTmlYMpqjdS8EduNam/bzt/bd0RzrBz3B+9R6dSVRIGabjDMXTuCgNT2Bx1/PP9SCiAWMwNwTcI+ZmEKfFVgcFPX8t10tfAnFEhXSg7/Ygiwtd3smrFgC6bVHM/o3YXJnlFLYc9lPc9gpsfWNE6mXlP6O4fwoTCLOAOpKgg</vt:lpwstr>
  </property>
  <property fmtid="{D5CDD505-2E9C-101B-9397-08002B2CF9AE}" pid="78" name="x1ye=77">
    <vt:lpwstr>Jaxo5bShOq+mPmsgyBRprvXu2zquDyg/iwNsHfrbVqEreHWgWnVwwLR+xszyV/SXP8teCkRdZfT/4C/iWNixqBosYuPqWqV0W+udu6Z++0ExUUaZKcrKx1jRp2JXyrk72DnMOzDBwLdceDzglRytG62PRkwPkU2JxZ5IMMLtEZ48hFemfssnySYxBkH6dfOfrfXud3SrQBlYI/WMrViKvMU6FEWTJZnQOZzM/vh9isCVgDUHIUxgsPBIz4d9/J9</vt:lpwstr>
  </property>
  <property fmtid="{D5CDD505-2E9C-101B-9397-08002B2CF9AE}" pid="79" name="x1ye=78">
    <vt:lpwstr>WEzMxMAAA=</vt:lpwstr>
  </property>
  <property fmtid="{D5CDD505-2E9C-101B-9397-08002B2CF9AE}" pid="80" name="x1ye=8">
    <vt:lpwstr>gNmACR0MRnfPedO82NxgxEoYmnmKjJ8eSGPVB4O4XPsx0q71JDBJvzyW2FutesyvpfvxkgHJcX1NF2F3tiam8tJecVgXs/1eLKnsoMYhL+/FHr8J/YrO6GKeuomR1S/AsYG2Z6aFa1Vkxd4hwwHtOnRvIzDuJHzD6IG0dTudz56SzE6MuTie9OqCamF9+MOQ3xw48LR+HP7B1kdYziZ1I0lpSsBRt6NSYWlR/Web2PXXDbfcKlRE4velQJjqiOQ</vt:lpwstr>
  </property>
  <property fmtid="{D5CDD505-2E9C-101B-9397-08002B2CF9AE}" pid="81" name="x1ye=9">
    <vt:lpwstr>El/FTRHrvr8NoakrZa14RAC8ltm3GTQPGZ+v43dn9hGP6ngv4QhqvcnNQWT5r+JIxQOrWYDK/qKEAgrImkCb8KePgZN7LImyr0kZrwFGg6VqsBxNP9RMoQtxG77RjOw6Vc96uDJnGAJtZQQwyGQA8VN2I+FUZDA+MGDTdWLWVI3ScLWKgt+znL3VmANvPonJedFvaZNznsYGuOeR2QLRv/vAA8zTWzRJ8me5mtd/hTN8IaJzu0kJ2UzGN6gXfAm</vt:lpwstr>
  </property>
  <property fmtid="{D5CDD505-2E9C-101B-9397-08002B2CF9AE}" pid="82" name="ICV">
    <vt:lpwstr>4f4a2dad7d294d8b9fb1a27bc29d30a2</vt:lpwstr>
  </property>
  <property fmtid="{D5CDD505-2E9C-101B-9397-08002B2CF9AE}" pid="83" name="KSOProductBuildVer">
    <vt:lpwstr>1033-12.2.0.23196</vt:lpwstr>
  </property>
</Properties>
</file>