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9D9E" w14:textId="164F3859" w:rsidR="00164218" w:rsidRPr="00DD22D3" w:rsidRDefault="00044993" w:rsidP="00164218">
      <w:pPr>
        <w:jc w:val="center"/>
        <w:outlineLvl w:val="0"/>
        <w:rPr>
          <w:rFonts w:ascii="Verdana" w:hAnsi="Verdana"/>
          <w:sz w:val="18"/>
          <w:szCs w:val="18"/>
        </w:rPr>
      </w:pPr>
      <w:r w:rsidRPr="00DD22D3">
        <w:rPr>
          <w:rFonts w:ascii="Verdana" w:hAnsi="Verdana"/>
          <w:b/>
          <w:sz w:val="18"/>
          <w:szCs w:val="18"/>
        </w:rPr>
        <w:t xml:space="preserve">Watson Studio </w:t>
      </w:r>
      <w:r w:rsidR="00F44EDC" w:rsidRPr="00DD22D3">
        <w:rPr>
          <w:rFonts w:ascii="Verdana" w:hAnsi="Verdana"/>
          <w:b/>
          <w:sz w:val="18"/>
          <w:szCs w:val="18"/>
        </w:rPr>
        <w:t>Clearance</w:t>
      </w:r>
      <w:r w:rsidR="00462BC3" w:rsidRPr="00DD22D3">
        <w:rPr>
          <w:rFonts w:ascii="Verdana" w:hAnsi="Verdana"/>
          <w:b/>
          <w:sz w:val="18"/>
          <w:szCs w:val="18"/>
        </w:rPr>
        <w:t xml:space="preserve"> Checklist</w:t>
      </w:r>
      <w:r w:rsidR="002E2614" w:rsidRPr="00DD22D3">
        <w:rPr>
          <w:rFonts w:ascii="Verdana" w:hAnsi="Verdana"/>
          <w:b/>
          <w:sz w:val="18"/>
          <w:szCs w:val="18"/>
        </w:rPr>
        <w:t xml:space="preserve"> – </w:t>
      </w:r>
      <w:r w:rsidR="005F18C4" w:rsidRPr="00DD22D3">
        <w:rPr>
          <w:rFonts w:ascii="Verdana" w:hAnsi="Verdana"/>
          <w:b/>
          <w:sz w:val="18"/>
          <w:szCs w:val="18"/>
        </w:rPr>
        <w:t>projects</w:t>
      </w:r>
    </w:p>
    <w:p w14:paraId="60107410" w14:textId="78315F68" w:rsidR="004F00AA" w:rsidRPr="00DD22D3" w:rsidRDefault="00044993" w:rsidP="004F00AA">
      <w:pPr>
        <w:spacing w:after="0"/>
        <w:outlineLvl w:val="0"/>
        <w:rPr>
          <w:rFonts w:ascii="Verdana" w:hAnsi="Verdana"/>
          <w:sz w:val="18"/>
          <w:szCs w:val="18"/>
        </w:rPr>
      </w:pPr>
      <w:r w:rsidRPr="00DD22D3">
        <w:rPr>
          <w:rFonts w:ascii="Verdana" w:hAnsi="Verdana"/>
          <w:sz w:val="18"/>
          <w:szCs w:val="18"/>
        </w:rPr>
        <w:t xml:space="preserve">Requestor </w:t>
      </w:r>
      <w:r w:rsidR="000B2305" w:rsidRPr="00DD22D3">
        <w:rPr>
          <w:rFonts w:ascii="Verdana" w:hAnsi="Verdana"/>
          <w:sz w:val="18"/>
          <w:szCs w:val="18"/>
        </w:rPr>
        <w:t>N</w:t>
      </w:r>
      <w:r w:rsidRPr="00DD22D3">
        <w:rPr>
          <w:rFonts w:ascii="Verdana" w:hAnsi="Verdana"/>
          <w:sz w:val="18"/>
          <w:szCs w:val="18"/>
        </w:rPr>
        <w:t>ame:</w:t>
      </w:r>
      <w:r w:rsidR="005F18C4" w:rsidRPr="00DD22D3">
        <w:rPr>
          <w:rFonts w:ascii="Verdana" w:hAnsi="Verdana"/>
          <w:sz w:val="18"/>
          <w:szCs w:val="18"/>
        </w:rPr>
        <w:t xml:space="preserve"> </w:t>
      </w:r>
      <w:r w:rsidR="000B2305" w:rsidRPr="00DD22D3">
        <w:rPr>
          <w:rFonts w:ascii="Verdana" w:hAnsi="Verdana"/>
          <w:sz w:val="18"/>
          <w:szCs w:val="18"/>
        </w:rPr>
        <w:tab/>
      </w:r>
      <w:r w:rsidR="00F44EDC" w:rsidRPr="00DD22D3">
        <w:rPr>
          <w:rFonts w:ascii="Verdana" w:hAnsi="Verdana"/>
          <w:sz w:val="18"/>
          <w:szCs w:val="18"/>
        </w:rPr>
        <w:tab/>
      </w:r>
      <w:r w:rsidR="00F44EDC" w:rsidRPr="00DD22D3">
        <w:rPr>
          <w:rFonts w:ascii="Verdana" w:hAnsi="Verdana"/>
          <w:sz w:val="18"/>
          <w:szCs w:val="18"/>
        </w:rPr>
        <w:tab/>
      </w:r>
      <w:r w:rsidR="00F44EDC" w:rsidRPr="00DD22D3">
        <w:rPr>
          <w:rFonts w:ascii="Verdana" w:hAnsi="Verdana"/>
          <w:sz w:val="18"/>
          <w:szCs w:val="18"/>
        </w:rPr>
        <w:tab/>
      </w:r>
      <w:r w:rsidRPr="00DD22D3">
        <w:rPr>
          <w:rFonts w:ascii="Verdana" w:hAnsi="Verdana"/>
          <w:sz w:val="18"/>
          <w:szCs w:val="18"/>
        </w:rPr>
        <w:t>Email:</w:t>
      </w:r>
      <w:r w:rsidR="009D389A" w:rsidRPr="00DD22D3">
        <w:rPr>
          <w:rFonts w:ascii="Verdana" w:hAnsi="Verdana"/>
          <w:sz w:val="18"/>
          <w:szCs w:val="18"/>
        </w:rPr>
        <w:br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B26050" w:rsidRPr="00DD22D3" w14:paraId="0D60E8A1" w14:textId="77777777" w:rsidTr="000B2305">
        <w:tc>
          <w:tcPr>
            <w:tcW w:w="4248" w:type="dxa"/>
            <w:shd w:val="clear" w:color="auto" w:fill="auto"/>
          </w:tcPr>
          <w:p w14:paraId="72417675" w14:textId="77777777" w:rsidR="00B26050" w:rsidRPr="00DD22D3" w:rsidRDefault="00B26050" w:rsidP="00B2605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Questions</w:t>
            </w:r>
          </w:p>
        </w:tc>
        <w:tc>
          <w:tcPr>
            <w:tcW w:w="5760" w:type="dxa"/>
            <w:shd w:val="clear" w:color="auto" w:fill="auto"/>
          </w:tcPr>
          <w:p w14:paraId="546A4EE1" w14:textId="77777777" w:rsidR="00B26050" w:rsidRPr="00DD22D3" w:rsidRDefault="00B26050" w:rsidP="00B2605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Answers</w:t>
            </w:r>
          </w:p>
        </w:tc>
      </w:tr>
      <w:tr w:rsidR="00B26050" w:rsidRPr="00DD22D3" w14:paraId="4B25C454" w14:textId="77777777" w:rsidTr="000B2305">
        <w:tc>
          <w:tcPr>
            <w:tcW w:w="4248" w:type="dxa"/>
            <w:shd w:val="clear" w:color="auto" w:fill="auto"/>
          </w:tcPr>
          <w:p w14:paraId="59C928A0" w14:textId="2C23B68A" w:rsidR="00B26050" w:rsidRPr="00DD22D3" w:rsidRDefault="00B26050" w:rsidP="00B26050">
            <w:pPr>
              <w:ind w:left="180" w:hanging="27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1.  </w:t>
            </w:r>
            <w:r w:rsidR="005F18C4" w:rsidRPr="00DD22D3">
              <w:rPr>
                <w:rFonts w:ascii="Verdana" w:hAnsi="Verdana"/>
                <w:b/>
                <w:sz w:val="18"/>
                <w:szCs w:val="18"/>
              </w:rPr>
              <w:t>Project</w:t>
            </w:r>
            <w:r w:rsidR="000B2305" w:rsidRPr="00DD22D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0B2305" w:rsidRPr="00DD22D3">
              <w:rPr>
                <w:rFonts w:ascii="Verdana" w:hAnsi="Verdana"/>
                <w:b/>
                <w:sz w:val="18"/>
                <w:szCs w:val="18"/>
                <w:u w:val="single"/>
              </w:rPr>
              <w:t>name</w:t>
            </w:r>
            <w:r w:rsidRPr="00DD22D3">
              <w:rPr>
                <w:rFonts w:ascii="Verdana" w:hAnsi="Verdana"/>
                <w:sz w:val="18"/>
                <w:szCs w:val="18"/>
              </w:rPr>
              <w:t>:</w:t>
            </w:r>
            <w:r w:rsidRPr="00DD22D3">
              <w:rPr>
                <w:rFonts w:ascii="Verdana" w:hAnsi="Verdana"/>
                <w:sz w:val="18"/>
                <w:szCs w:val="18"/>
              </w:rPr>
              <w:br/>
              <w:t>(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>N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aming 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>clearance will be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 required 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 xml:space="preserve">except for plain language </w:t>
            </w:r>
            <w:r w:rsidRPr="00DD22D3">
              <w:rPr>
                <w:rFonts w:ascii="Verdana" w:hAnsi="Verdana"/>
                <w:sz w:val="18"/>
                <w:szCs w:val="18"/>
              </w:rPr>
              <w:t>descriptive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 xml:space="preserve"> names</w:t>
            </w:r>
            <w:r w:rsidRPr="00DD22D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5760" w:type="dxa"/>
            <w:shd w:val="clear" w:color="auto" w:fill="auto"/>
          </w:tcPr>
          <w:p w14:paraId="15286E8D" w14:textId="5BF5EFF3" w:rsidR="00B26050" w:rsidRPr="00DD22D3" w:rsidRDefault="006028F3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Comments Organizer</w:t>
            </w:r>
          </w:p>
        </w:tc>
      </w:tr>
      <w:tr w:rsidR="00B26050" w:rsidRPr="00DD22D3" w14:paraId="317867DD" w14:textId="77777777" w:rsidTr="000B2305">
        <w:tc>
          <w:tcPr>
            <w:tcW w:w="4248" w:type="dxa"/>
            <w:shd w:val="clear" w:color="auto" w:fill="auto"/>
          </w:tcPr>
          <w:p w14:paraId="02E9B1B2" w14:textId="77777777" w:rsidR="00B26050" w:rsidRPr="00DD22D3" w:rsidRDefault="00B26050" w:rsidP="002E2614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2.  </w:t>
            </w:r>
            <w:r w:rsidRPr="00DD22D3">
              <w:rPr>
                <w:rFonts w:ascii="Verdana" w:hAnsi="Verdana"/>
                <w:b/>
                <w:sz w:val="18"/>
                <w:szCs w:val="18"/>
              </w:rPr>
              <w:t>Date to be published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14:paraId="5A52B1B6" w14:textId="7186D35E" w:rsidR="00B26050" w:rsidRPr="00DD22D3" w:rsidRDefault="006779A1" w:rsidP="002E2614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8/6/2021</w:t>
            </w:r>
          </w:p>
        </w:tc>
      </w:tr>
      <w:tr w:rsidR="00B26050" w:rsidRPr="00DD22D3" w14:paraId="0AC17309" w14:textId="77777777" w:rsidTr="000B2305">
        <w:tc>
          <w:tcPr>
            <w:tcW w:w="4248" w:type="dxa"/>
            <w:shd w:val="clear" w:color="auto" w:fill="auto"/>
          </w:tcPr>
          <w:p w14:paraId="73356478" w14:textId="77777777" w:rsidR="00863B05" w:rsidRPr="00DD22D3" w:rsidRDefault="000B2305" w:rsidP="00863B05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3.  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Author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: </w:t>
            </w:r>
            <w:r w:rsidRPr="00DD22D3">
              <w:rPr>
                <w:rFonts w:ascii="Verdana" w:hAnsi="Verdana"/>
                <w:sz w:val="18"/>
                <w:szCs w:val="18"/>
              </w:rPr>
              <w:t>Who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created/compiled the n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>otebook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or tutorial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?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="00863B05" w:rsidRPr="00DD22D3">
              <w:rPr>
                <w:rFonts w:ascii="Verdana" w:hAnsi="Verdana"/>
                <w:sz w:val="18"/>
                <w:szCs w:val="18"/>
              </w:rPr>
              <w:t>IBMers</w:t>
            </w:r>
            <w:proofErr w:type="spellEnd"/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or a 3</w:t>
            </w:r>
            <w:r w:rsidR="00863B05" w:rsidRPr="00DD22D3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party?)</w:t>
            </w:r>
          </w:p>
        </w:tc>
        <w:tc>
          <w:tcPr>
            <w:tcW w:w="5760" w:type="dxa"/>
            <w:shd w:val="clear" w:color="auto" w:fill="auto"/>
          </w:tcPr>
          <w:p w14:paraId="1308D52C" w14:textId="77777777" w:rsidR="00B26050" w:rsidRDefault="00863B05" w:rsidP="00B26050">
            <w:pPr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 xml:space="preserve">If created by </w:t>
            </w:r>
            <w:proofErr w:type="spellStart"/>
            <w:r w:rsidRPr="00DD22D3">
              <w:rPr>
                <w:rFonts w:ascii="Verdana" w:hAnsi="Verdana"/>
                <w:sz w:val="18"/>
                <w:szCs w:val="18"/>
              </w:rPr>
              <w:t>IBMers</w:t>
            </w:r>
            <w:proofErr w:type="spellEnd"/>
            <w:r w:rsidRPr="00DD22D3">
              <w:rPr>
                <w:rFonts w:ascii="Verdana" w:hAnsi="Verdana"/>
                <w:sz w:val="18"/>
                <w:szCs w:val="18"/>
              </w:rPr>
              <w:t>, list all names:</w:t>
            </w:r>
          </w:p>
          <w:p w14:paraId="625C51F8" w14:textId="4AE5537A" w:rsidR="006779A1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Yiwen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Li (yiwen.li@ibm.com)</w:t>
            </w:r>
          </w:p>
        </w:tc>
      </w:tr>
      <w:tr w:rsidR="0066001B" w:rsidRPr="00DD22D3" w14:paraId="5184EDF2" w14:textId="77777777" w:rsidTr="000B2305">
        <w:tc>
          <w:tcPr>
            <w:tcW w:w="4248" w:type="dxa"/>
            <w:shd w:val="clear" w:color="auto" w:fill="auto"/>
          </w:tcPr>
          <w:p w14:paraId="3A66CEE0" w14:textId="59D18AD6" w:rsidR="0066001B" w:rsidRPr="00DD22D3" w:rsidRDefault="0066001B" w:rsidP="00044993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 xml:space="preserve">4.  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Linking: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 Does the </w:t>
            </w:r>
            <w:r w:rsidR="004F7FE9" w:rsidRPr="00DD22D3">
              <w:rPr>
                <w:rFonts w:ascii="Verdana" w:hAnsi="Verdana"/>
                <w:sz w:val="18"/>
                <w:szCs w:val="18"/>
              </w:rPr>
              <w:t>project have any assets (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>n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otebook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>/</w:t>
            </w:r>
            <w:r w:rsidR="004F7FE9" w:rsidRPr="00DD22D3">
              <w:rPr>
                <w:rFonts w:ascii="Verdana" w:hAnsi="Verdana"/>
                <w:sz w:val="18"/>
                <w:szCs w:val="18"/>
              </w:rPr>
              <w:t>models) that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link to a</w:t>
            </w:r>
            <w:r w:rsidRPr="00DD22D3">
              <w:rPr>
                <w:rFonts w:ascii="Verdana" w:hAnsi="Verdana"/>
                <w:sz w:val="18"/>
                <w:szCs w:val="18"/>
              </w:rPr>
              <w:t>ny third-party data, code or materials?  If yes, provide URL link here.</w:t>
            </w:r>
          </w:p>
        </w:tc>
        <w:tc>
          <w:tcPr>
            <w:tcW w:w="5760" w:type="dxa"/>
            <w:shd w:val="clear" w:color="auto" w:fill="auto"/>
          </w:tcPr>
          <w:p w14:paraId="151B4078" w14:textId="3195E88B" w:rsidR="00DD22D3" w:rsidRPr="00DD22D3" w:rsidRDefault="006779A1" w:rsidP="00DD22D3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7AE9440F" w14:textId="77777777" w:rsidTr="000B2305">
        <w:tc>
          <w:tcPr>
            <w:tcW w:w="4248" w:type="dxa"/>
            <w:shd w:val="clear" w:color="auto" w:fill="auto"/>
          </w:tcPr>
          <w:p w14:paraId="73A93926" w14:textId="02932B37" w:rsidR="00B26050" w:rsidRPr="00DD22D3" w:rsidRDefault="0066001B" w:rsidP="00B26050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5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.  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Data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Is any 3</w:t>
            </w:r>
            <w:r w:rsidR="00863B05" w:rsidRPr="00DD22D3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party 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data embedded into the </w:t>
            </w:r>
            <w:r w:rsidR="00DD22D3" w:rsidRPr="00DD22D3">
              <w:rPr>
                <w:rFonts w:ascii="Verdana" w:hAnsi="Verdana"/>
                <w:sz w:val="18"/>
                <w:szCs w:val="18"/>
              </w:rPr>
              <w:t>project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 xml:space="preserve">? 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br/>
              <w:t>If yes, provide name and URL to data source and data license link</w:t>
            </w:r>
            <w:r w:rsidRPr="00DD22D3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760" w:type="dxa"/>
            <w:shd w:val="clear" w:color="auto" w:fill="auto"/>
          </w:tcPr>
          <w:p w14:paraId="3E0257A6" w14:textId="259B9BA7" w:rsidR="00DD22D3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00CE1ED6" w14:textId="77777777" w:rsidTr="000B2305">
        <w:tc>
          <w:tcPr>
            <w:tcW w:w="4248" w:type="dxa"/>
            <w:shd w:val="clear" w:color="auto" w:fill="auto"/>
          </w:tcPr>
          <w:p w14:paraId="61E4DB99" w14:textId="72D8DC78" w:rsidR="00B26050" w:rsidRPr="00DD22D3" w:rsidRDefault="0066001B" w:rsidP="00863B05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6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.  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Embedded code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 xml:space="preserve"> or text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Does the </w:t>
            </w:r>
            <w:proofErr w:type="gramStart"/>
            <w:r w:rsidR="00DD22D3" w:rsidRPr="00DD22D3">
              <w:rPr>
                <w:rFonts w:ascii="Verdana" w:hAnsi="Verdana"/>
                <w:sz w:val="18"/>
                <w:szCs w:val="18"/>
              </w:rPr>
              <w:t xml:space="preserve">project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 include</w:t>
            </w:r>
            <w:proofErr w:type="gramEnd"/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any non-IBM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>written materials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?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br/>
              <w:t xml:space="preserve">If yes,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identify as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text,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OSS, freeware, shareware, or commercial code AND attach li</w:t>
            </w:r>
            <w:r w:rsidRPr="00DD22D3">
              <w:rPr>
                <w:rFonts w:ascii="Verdana" w:hAnsi="Verdana"/>
                <w:sz w:val="18"/>
                <w:szCs w:val="18"/>
              </w:rPr>
              <w:t>cense terms or author’s copyright permission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.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br/>
              <w:t>If OSS, attach OSSC approval.</w:t>
            </w:r>
          </w:p>
        </w:tc>
        <w:tc>
          <w:tcPr>
            <w:tcW w:w="5760" w:type="dxa"/>
            <w:shd w:val="clear" w:color="auto" w:fill="auto"/>
          </w:tcPr>
          <w:p w14:paraId="23C96901" w14:textId="23BE8B69" w:rsidR="00B26050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68C9FFEB" w14:textId="77777777" w:rsidTr="000B2305">
        <w:tc>
          <w:tcPr>
            <w:tcW w:w="4248" w:type="dxa"/>
            <w:shd w:val="clear" w:color="auto" w:fill="auto"/>
          </w:tcPr>
          <w:p w14:paraId="7E81B88D" w14:textId="77777777" w:rsidR="00B26050" w:rsidRPr="00DD22D3" w:rsidRDefault="0066001B" w:rsidP="00B26050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7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.  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>O</w:t>
            </w:r>
            <w:r w:rsidR="00B26050" w:rsidRPr="00DD22D3">
              <w:rPr>
                <w:rFonts w:ascii="Verdana" w:hAnsi="Verdana"/>
                <w:b/>
                <w:sz w:val="18"/>
                <w:szCs w:val="18"/>
              </w:rPr>
              <w:t xml:space="preserve">ther 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>non-IBM</w:t>
            </w:r>
            <w:r w:rsidRPr="00DD22D3">
              <w:rPr>
                <w:rFonts w:ascii="Verdana" w:hAnsi="Verdana"/>
                <w:b/>
                <w:sz w:val="18"/>
                <w:szCs w:val="18"/>
              </w:rPr>
              <w:t xml:space="preserve"> materials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gramStart"/>
            <w:r w:rsidRPr="00DD22D3"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 w:rsidRPr="00DD22D3">
              <w:rPr>
                <w:rFonts w:ascii="Verdana" w:hAnsi="Verdana"/>
                <w:sz w:val="18"/>
                <w:szCs w:val="18"/>
              </w:rPr>
              <w:t xml:space="preserve"> images, icons, 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fonts)?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br/>
              <w:t>If yes, provide license terms</w:t>
            </w:r>
            <w:r w:rsidR="004F00AA" w:rsidRPr="00DD22D3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5760" w:type="dxa"/>
            <w:shd w:val="clear" w:color="auto" w:fill="auto"/>
          </w:tcPr>
          <w:p w14:paraId="5191FDFF" w14:textId="2254D718" w:rsidR="00B26050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566531" w:rsidRPr="00DD22D3" w14:paraId="20375C6C" w14:textId="77777777" w:rsidTr="000B2305">
        <w:tc>
          <w:tcPr>
            <w:tcW w:w="4248" w:type="dxa"/>
            <w:shd w:val="clear" w:color="auto" w:fill="auto"/>
          </w:tcPr>
          <w:p w14:paraId="286BC3DF" w14:textId="3634C809" w:rsidR="00566531" w:rsidRPr="00DD22D3" w:rsidRDefault="00566531" w:rsidP="004F00AA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8.  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Confidential information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Does the </w:t>
            </w:r>
            <w:r w:rsidR="00DD22D3" w:rsidRPr="00DD22D3">
              <w:rPr>
                <w:rFonts w:ascii="Verdana" w:hAnsi="Verdana"/>
                <w:sz w:val="18"/>
                <w:szCs w:val="18"/>
              </w:rPr>
              <w:t>project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 include a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ny IBM or third-party confidential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or proprietary </w:t>
            </w:r>
            <w:r w:rsidRPr="00DD22D3">
              <w:rPr>
                <w:rFonts w:ascii="Verdana" w:hAnsi="Verdana"/>
                <w:sz w:val="18"/>
                <w:szCs w:val="18"/>
              </w:rPr>
              <w:t>information?</w:t>
            </w:r>
          </w:p>
        </w:tc>
        <w:tc>
          <w:tcPr>
            <w:tcW w:w="5760" w:type="dxa"/>
            <w:shd w:val="clear" w:color="auto" w:fill="auto"/>
          </w:tcPr>
          <w:p w14:paraId="49461242" w14:textId="603D25AE" w:rsidR="00566531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2F9A1272" w14:textId="77777777" w:rsidTr="000B2305">
        <w:tc>
          <w:tcPr>
            <w:tcW w:w="4248" w:type="dxa"/>
            <w:shd w:val="clear" w:color="auto" w:fill="auto"/>
          </w:tcPr>
          <w:p w14:paraId="06E16B09" w14:textId="77777777" w:rsidR="00B26050" w:rsidRPr="00DD22D3" w:rsidRDefault="00566531" w:rsidP="00044993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 xml:space="preserve"> 9.  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Source code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How many lines of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>IBM-written source code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is included in the n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>otebook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>/tutorial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? </w:t>
            </w:r>
            <w:proofErr w:type="gramStart"/>
            <w:r w:rsidR="00DD4E44" w:rsidRPr="00DD22D3"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 w:rsidR="00DD4E44" w:rsidRPr="00DD22D3">
              <w:rPr>
                <w:rFonts w:ascii="Verdana" w:hAnsi="Verdana"/>
                <w:sz w:val="18"/>
                <w:szCs w:val="18"/>
              </w:rPr>
              <w:t xml:space="preserve"> 100, 1000, or 20K lines</w:t>
            </w:r>
            <w:r w:rsidRPr="00DD22D3">
              <w:rPr>
                <w:rFonts w:ascii="Verdana" w:hAnsi="Verdana"/>
                <w:sz w:val="18"/>
                <w:szCs w:val="18"/>
              </w:rPr>
              <w:t>?</w:t>
            </w:r>
            <w:r w:rsidR="00044993" w:rsidRPr="00DD22D3">
              <w:rPr>
                <w:rFonts w:ascii="Verdana" w:hAnsi="Verdana"/>
                <w:color w:val="0000CD"/>
                <w:sz w:val="18"/>
                <w:szCs w:val="18"/>
              </w:rPr>
              <w:t xml:space="preserve"> 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>If the owner of that source code is different from the requestor, add name &amp; email here.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br/>
            </w:r>
            <w:r w:rsidR="009D389A" w:rsidRPr="00DD22D3">
              <w:rPr>
                <w:rFonts w:ascii="Verdana" w:hAnsi="Verdana"/>
                <w:sz w:val="18"/>
                <w:szCs w:val="18"/>
              </w:rPr>
              <w:t>A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ttach management approval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>for publishing and licensing</w:t>
            </w:r>
            <w:r w:rsidR="004F00AA" w:rsidRPr="00DD22D3">
              <w:rPr>
                <w:rFonts w:ascii="Verdana" w:hAnsi="Verdana"/>
                <w:sz w:val="18"/>
                <w:szCs w:val="18"/>
              </w:rPr>
              <w:t xml:space="preserve"> (1)</w:t>
            </w:r>
          </w:p>
        </w:tc>
        <w:tc>
          <w:tcPr>
            <w:tcW w:w="5760" w:type="dxa"/>
            <w:shd w:val="clear" w:color="auto" w:fill="auto"/>
          </w:tcPr>
          <w:p w14:paraId="10D3FCE8" w14:textId="619D0289" w:rsidR="00B26050" w:rsidRPr="00DD22D3" w:rsidRDefault="003C256E" w:rsidP="00B260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  <w:r w:rsidR="006779A1">
              <w:rPr>
                <w:rFonts w:ascii="Verdana" w:hAnsi="Verdana"/>
                <w:sz w:val="18"/>
                <w:szCs w:val="18"/>
              </w:rPr>
              <w:t>00</w:t>
            </w:r>
          </w:p>
        </w:tc>
      </w:tr>
    </w:tbl>
    <w:p w14:paraId="056FD532" w14:textId="6340BAA1" w:rsidR="004F6125" w:rsidRPr="00DD22D3" w:rsidRDefault="004F6125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1519D590" w14:textId="04BA4935" w:rsidR="004F7FE9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  <w:r>
        <w:rPr>
          <w:rFonts w:ascii="Verdana" w:hAnsi="Verdana"/>
          <w:color w:val="0000CD"/>
          <w:sz w:val="18"/>
          <w:szCs w:val="18"/>
        </w:rPr>
        <w:t xml:space="preserve">License information: Should this be licensed with the same license as other industry accelerators? </w:t>
      </w:r>
    </w:p>
    <w:p w14:paraId="7997217C" w14:textId="35EC8AD5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  <w:r w:rsidRPr="00677CDD">
        <w:rPr>
          <w:rFonts w:ascii="Verdana" w:eastAsia="Times New Roman" w:hAnsi="Verdana" w:cstheme="minorHAnsi"/>
          <w:sz w:val="20"/>
          <w:szCs w:val="20"/>
        </w:rPr>
        <w:t>https://github.com/IBM/Industry-Accelerators/blob/master/CPD%20SaaS/LICENSE</w:t>
      </w:r>
    </w:p>
    <w:p w14:paraId="1E5E4047" w14:textId="77777777" w:rsidR="004F7FE9" w:rsidRPr="00DD22D3" w:rsidRDefault="004F7FE9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1928E7CE" w14:textId="77777777" w:rsidR="004F7FE9" w:rsidRPr="00DD22D3" w:rsidRDefault="004F7FE9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76F26494" w14:textId="4C098B8F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253BC84A" w14:textId="77777777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662763A9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4D7FAB99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797B285D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198D7836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02ACCFA9" w14:textId="04C87718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  <w:r w:rsidRPr="00DD22D3">
        <w:rPr>
          <w:rFonts w:ascii="Verdana" w:hAnsi="Verdana"/>
          <w:color w:val="0000CD"/>
          <w:sz w:val="18"/>
          <w:szCs w:val="18"/>
        </w:rPr>
        <w:t>Description of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9"/>
        <w:gridCol w:w="3186"/>
        <w:gridCol w:w="2335"/>
      </w:tblGrid>
      <w:tr w:rsidR="004F7FE9" w:rsidRPr="00DD22D3" w14:paraId="70B81FC4" w14:textId="77777777" w:rsidTr="006028F3">
        <w:tc>
          <w:tcPr>
            <w:tcW w:w="5269" w:type="dxa"/>
          </w:tcPr>
          <w:p w14:paraId="14532A29" w14:textId="46F643CF" w:rsidR="004F7FE9" w:rsidRPr="00DD22D3" w:rsidRDefault="00076887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color w:val="0000CD"/>
                <w:sz w:val="18"/>
                <w:szCs w:val="18"/>
              </w:rPr>
              <w:lastRenderedPageBreak/>
              <w:t>Asset</w:t>
            </w:r>
          </w:p>
        </w:tc>
        <w:tc>
          <w:tcPr>
            <w:tcW w:w="3186" w:type="dxa"/>
          </w:tcPr>
          <w:p w14:paraId="5585272F" w14:textId="443CB25D" w:rsidR="004F7FE9" w:rsidRPr="00DD22D3" w:rsidRDefault="00076887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color w:val="0000CD"/>
                <w:sz w:val="18"/>
                <w:szCs w:val="18"/>
              </w:rPr>
              <w:t>Description</w:t>
            </w:r>
          </w:p>
        </w:tc>
        <w:tc>
          <w:tcPr>
            <w:tcW w:w="2335" w:type="dxa"/>
          </w:tcPr>
          <w:p w14:paraId="703D0A11" w14:textId="076C323A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color w:val="0000CD"/>
                <w:sz w:val="18"/>
                <w:szCs w:val="18"/>
              </w:rPr>
              <w:t>IBM</w:t>
            </w:r>
            <w:r w:rsidR="00076887" w:rsidRPr="00DD22D3">
              <w:rPr>
                <w:rFonts w:ascii="Verdana" w:hAnsi="Verdana"/>
                <w:color w:val="0000CD"/>
                <w:sz w:val="18"/>
                <w:szCs w:val="18"/>
              </w:rPr>
              <w:t xml:space="preserve"> generated or third-party?</w:t>
            </w:r>
          </w:p>
        </w:tc>
      </w:tr>
      <w:tr w:rsidR="004F7FE9" w:rsidRPr="00DD22D3" w14:paraId="040F5CF5" w14:textId="77777777" w:rsidTr="006028F3">
        <w:trPr>
          <w:trHeight w:val="440"/>
        </w:trPr>
        <w:tc>
          <w:tcPr>
            <w:tcW w:w="5269" w:type="dxa"/>
          </w:tcPr>
          <w:p w14:paraId="7E437A40" w14:textId="30A59845" w:rsidR="004F7FE9" w:rsidRPr="006779A1" w:rsidRDefault="006779A1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6779A1">
              <w:rPr>
                <w:rFonts w:ascii="Verdana" w:hAnsi="Verdana"/>
                <w:sz w:val="18"/>
                <w:szCs w:val="18"/>
              </w:rPr>
              <w:t>1_Model_Training.ipynb</w:t>
            </w:r>
          </w:p>
        </w:tc>
        <w:tc>
          <w:tcPr>
            <w:tcW w:w="3186" w:type="dxa"/>
          </w:tcPr>
          <w:p w14:paraId="7DB5D8F7" w14:textId="4DC177A1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44517557" w14:textId="391543F1" w:rsidR="004F7FE9" w:rsidRPr="00DD22D3" w:rsidRDefault="006779A1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4F7FE9" w:rsidRPr="00DD22D3" w14:paraId="02BB0CDF" w14:textId="77777777" w:rsidTr="006028F3">
        <w:tc>
          <w:tcPr>
            <w:tcW w:w="5269" w:type="dxa"/>
          </w:tcPr>
          <w:p w14:paraId="5C6DC804" w14:textId="5217D65F" w:rsidR="004F7FE9" w:rsidRPr="006779A1" w:rsidRDefault="006779A1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6779A1">
              <w:rPr>
                <w:rFonts w:ascii="Verdana" w:hAnsi="Verdana"/>
                <w:sz w:val="18"/>
                <w:szCs w:val="18"/>
              </w:rPr>
              <w:t>2_Model_</w:t>
            </w:r>
            <w:r w:rsidR="006028F3">
              <w:rPr>
                <w:rFonts w:ascii="Verdana" w:hAnsi="Verdana"/>
                <w:sz w:val="18"/>
                <w:szCs w:val="18"/>
              </w:rPr>
              <w:t>Deployment</w:t>
            </w:r>
            <w:r w:rsidRPr="006779A1">
              <w:rPr>
                <w:rFonts w:ascii="Verdana" w:hAnsi="Verdana"/>
                <w:sz w:val="18"/>
                <w:szCs w:val="18"/>
              </w:rPr>
              <w:t>.ipynb</w:t>
            </w:r>
          </w:p>
        </w:tc>
        <w:tc>
          <w:tcPr>
            <w:tcW w:w="3186" w:type="dxa"/>
          </w:tcPr>
          <w:p w14:paraId="7A9F3750" w14:textId="1B5CAF65" w:rsidR="004F7FE9" w:rsidRPr="00DD22D3" w:rsidRDefault="004F7FE9" w:rsidP="00076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4919ED8D" w14:textId="7FDC4E63" w:rsidR="004F7FE9" w:rsidRPr="00DD22D3" w:rsidRDefault="006779A1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4F7FE9" w:rsidRPr="00DD22D3" w14:paraId="3143D4A3" w14:textId="77777777" w:rsidTr="006028F3">
        <w:trPr>
          <w:trHeight w:val="485"/>
        </w:trPr>
        <w:tc>
          <w:tcPr>
            <w:tcW w:w="5269" w:type="dxa"/>
          </w:tcPr>
          <w:p w14:paraId="5CE987E6" w14:textId="2C0DB8ED" w:rsidR="004F7FE9" w:rsidRPr="00932605" w:rsidRDefault="006779A1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932605">
              <w:rPr>
                <w:rFonts w:ascii="Verdana" w:hAnsi="Verdana"/>
                <w:sz w:val="18"/>
                <w:szCs w:val="18"/>
              </w:rPr>
              <w:t>README.md</w:t>
            </w:r>
          </w:p>
        </w:tc>
        <w:tc>
          <w:tcPr>
            <w:tcW w:w="3186" w:type="dxa"/>
          </w:tcPr>
          <w:p w14:paraId="060F67F0" w14:textId="7CEC6BC9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18132374" w14:textId="41B82400" w:rsidR="004F7FE9" w:rsidRPr="00DD22D3" w:rsidRDefault="006779A1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4F7FE9" w:rsidRPr="00DD22D3" w14:paraId="17FBF22D" w14:textId="77777777" w:rsidTr="006028F3">
        <w:tc>
          <w:tcPr>
            <w:tcW w:w="5269" w:type="dxa"/>
          </w:tcPr>
          <w:p w14:paraId="12412D3C" w14:textId="64BAE677" w:rsidR="004F7FE9" w:rsidRPr="00932605" w:rsidRDefault="004F7FE9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86" w:type="dxa"/>
          </w:tcPr>
          <w:p w14:paraId="69711D3A" w14:textId="14F00B0A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337B3062" w14:textId="77777777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932605" w:rsidRPr="00DD22D3" w14:paraId="1215D02A" w14:textId="77777777" w:rsidTr="006028F3">
        <w:tc>
          <w:tcPr>
            <w:tcW w:w="5269" w:type="dxa"/>
          </w:tcPr>
          <w:p w14:paraId="37866245" w14:textId="20F07988" w:rsidR="00932605" w:rsidRPr="00932605" w:rsidRDefault="006028F3" w:rsidP="00932605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Comments-organizer-glossary-categories.csv</w:t>
            </w:r>
          </w:p>
        </w:tc>
        <w:tc>
          <w:tcPr>
            <w:tcW w:w="3186" w:type="dxa"/>
          </w:tcPr>
          <w:p w14:paraId="3974B434" w14:textId="57E42C6A" w:rsidR="00932605" w:rsidRPr="00DD22D3" w:rsidRDefault="00932605" w:rsidP="00932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4D31FF23" w14:textId="451B50E0" w:rsidR="00932605" w:rsidRPr="00DD22D3" w:rsidRDefault="00932605" w:rsidP="00932605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932605" w:rsidRPr="00DD22D3" w14:paraId="4A0FEA1A" w14:textId="77777777" w:rsidTr="006028F3">
        <w:trPr>
          <w:trHeight w:val="440"/>
        </w:trPr>
        <w:tc>
          <w:tcPr>
            <w:tcW w:w="5269" w:type="dxa"/>
          </w:tcPr>
          <w:p w14:paraId="69DF84B1" w14:textId="1BDD1143" w:rsidR="00932605" w:rsidRPr="00932605" w:rsidRDefault="006028F3" w:rsidP="00932605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Comments-organizer-glossary-terms.csv</w:t>
            </w:r>
          </w:p>
        </w:tc>
        <w:tc>
          <w:tcPr>
            <w:tcW w:w="3186" w:type="dxa"/>
          </w:tcPr>
          <w:p w14:paraId="3EF2654C" w14:textId="6788B7AC" w:rsidR="00932605" w:rsidRPr="00DD22D3" w:rsidRDefault="00932605" w:rsidP="00932605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7424FD22" w14:textId="59F486BF" w:rsidR="00932605" w:rsidRPr="00DD22D3" w:rsidRDefault="00932605" w:rsidP="00932605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6028F3" w:rsidRPr="00DD22D3" w14:paraId="567E5E85" w14:textId="77777777" w:rsidTr="006028F3">
        <w:tc>
          <w:tcPr>
            <w:tcW w:w="5269" w:type="dxa"/>
          </w:tcPr>
          <w:p w14:paraId="6ECFF550" w14:textId="5DAA658E" w:rsidR="006028F3" w:rsidRPr="00932605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  <w:r>
              <w:rPr>
                <w:rFonts w:ascii="Verdana" w:eastAsia="Times New Roman" w:hAnsi="Verdana" w:cstheme="minorHAnsi"/>
                <w:sz w:val="18"/>
                <w:szCs w:val="18"/>
              </w:rPr>
              <w:t>acceleratorWorkflow.png</w:t>
            </w:r>
          </w:p>
        </w:tc>
        <w:tc>
          <w:tcPr>
            <w:tcW w:w="3186" w:type="dxa"/>
          </w:tcPr>
          <w:p w14:paraId="3B02E829" w14:textId="02FB212C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79914E86" w14:textId="1B86B3E3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6028F3" w:rsidRPr="00DD22D3" w14:paraId="2D59BBF1" w14:textId="77777777" w:rsidTr="006028F3">
        <w:tc>
          <w:tcPr>
            <w:tcW w:w="5269" w:type="dxa"/>
          </w:tcPr>
          <w:p w14:paraId="58B84FBA" w14:textId="636C6CD1" w:rsidR="006028F3" w:rsidRPr="00932605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  <w:r>
              <w:rPr>
                <w:rFonts w:ascii="Verdana" w:eastAsia="Times New Roman" w:hAnsi="Verdana" w:cstheme="minorHAnsi"/>
                <w:sz w:val="18"/>
                <w:szCs w:val="18"/>
              </w:rPr>
              <w:t>Comments_organizer_app.zip</w:t>
            </w:r>
          </w:p>
        </w:tc>
        <w:tc>
          <w:tcPr>
            <w:tcW w:w="3186" w:type="dxa"/>
          </w:tcPr>
          <w:p w14:paraId="31D76F68" w14:textId="773446BC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30D9C4A5" w14:textId="4162306E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6028F3" w:rsidRPr="00DD22D3" w14:paraId="5F478EF6" w14:textId="77777777" w:rsidTr="006028F3">
        <w:tc>
          <w:tcPr>
            <w:tcW w:w="5269" w:type="dxa"/>
          </w:tcPr>
          <w:p w14:paraId="4BBCF4AD" w14:textId="1DB6D568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3186" w:type="dxa"/>
          </w:tcPr>
          <w:p w14:paraId="2B037DF2" w14:textId="2B8A8B84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4003725F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6028F3" w:rsidRPr="00DD22D3" w14:paraId="631C5B34" w14:textId="77777777" w:rsidTr="006028F3">
        <w:tc>
          <w:tcPr>
            <w:tcW w:w="5269" w:type="dxa"/>
          </w:tcPr>
          <w:p w14:paraId="57445526" w14:textId="2C002C79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3186" w:type="dxa"/>
          </w:tcPr>
          <w:p w14:paraId="73836E37" w14:textId="7D172309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142824E7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6028F3" w:rsidRPr="00DD22D3" w14:paraId="412D4472" w14:textId="77777777" w:rsidTr="006028F3">
        <w:tc>
          <w:tcPr>
            <w:tcW w:w="5269" w:type="dxa"/>
          </w:tcPr>
          <w:p w14:paraId="48FC4EF9" w14:textId="5A3E884F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3186" w:type="dxa"/>
          </w:tcPr>
          <w:p w14:paraId="126E743D" w14:textId="7BA81989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326E011B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6028F3" w:rsidRPr="00DD22D3" w14:paraId="62ECBE8A" w14:textId="77777777" w:rsidTr="006028F3">
        <w:tc>
          <w:tcPr>
            <w:tcW w:w="5269" w:type="dxa"/>
          </w:tcPr>
          <w:p w14:paraId="00A7A8E0" w14:textId="7CE78DF9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3186" w:type="dxa"/>
          </w:tcPr>
          <w:p w14:paraId="3B065C96" w14:textId="7AE893FA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7E1ABDB5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</w:tbl>
    <w:p w14:paraId="758A9BA0" w14:textId="77777777" w:rsidR="004F7FE9" w:rsidRPr="00DD22D3" w:rsidRDefault="004F7FE9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017F8279" w14:textId="77777777" w:rsidR="00DD22D3" w:rsidRPr="00DD22D3" w:rsidRDefault="00DD22D3">
      <w:pPr>
        <w:spacing w:after="0"/>
        <w:rPr>
          <w:rFonts w:ascii="Verdana" w:hAnsi="Verdana"/>
          <w:color w:val="0000CD"/>
          <w:sz w:val="18"/>
          <w:szCs w:val="18"/>
        </w:rPr>
      </w:pPr>
    </w:p>
    <w:sectPr w:rsidR="00DD22D3" w:rsidRPr="00DD22D3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76887"/>
    <w:rsid w:val="000B2305"/>
    <w:rsid w:val="00164218"/>
    <w:rsid w:val="001B2CBA"/>
    <w:rsid w:val="002E2614"/>
    <w:rsid w:val="003C256E"/>
    <w:rsid w:val="003D2532"/>
    <w:rsid w:val="003D5625"/>
    <w:rsid w:val="00415DFA"/>
    <w:rsid w:val="00462BC3"/>
    <w:rsid w:val="004F00AA"/>
    <w:rsid w:val="004F6125"/>
    <w:rsid w:val="004F7FE9"/>
    <w:rsid w:val="00566531"/>
    <w:rsid w:val="005F18C4"/>
    <w:rsid w:val="006028F3"/>
    <w:rsid w:val="0066001B"/>
    <w:rsid w:val="006779A1"/>
    <w:rsid w:val="007307BB"/>
    <w:rsid w:val="00761AD7"/>
    <w:rsid w:val="00863B05"/>
    <w:rsid w:val="008A1D7B"/>
    <w:rsid w:val="008B78E2"/>
    <w:rsid w:val="00932605"/>
    <w:rsid w:val="009D389A"/>
    <w:rsid w:val="00A00713"/>
    <w:rsid w:val="00B26050"/>
    <w:rsid w:val="00C1051E"/>
    <w:rsid w:val="00C55A0E"/>
    <w:rsid w:val="00DD22D3"/>
    <w:rsid w:val="00DD4E44"/>
    <w:rsid w:val="00F338A5"/>
    <w:rsid w:val="00F44EDC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D34C92-EC6D-C84C-87DF-1A95BDCA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Yiwen Li</cp:lastModifiedBy>
  <cp:revision>2</cp:revision>
  <dcterms:created xsi:type="dcterms:W3CDTF">2021-07-26T17:43:00Z</dcterms:created>
  <dcterms:modified xsi:type="dcterms:W3CDTF">2021-07-26T17:43:00Z</dcterms:modified>
</cp:coreProperties>
</file>