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D9E" w14:textId="77777777" w:rsidR="00164218" w:rsidRPr="0091777B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91777B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91777B">
        <w:rPr>
          <w:rFonts w:ascii="Helvetica" w:hAnsi="Helvetica"/>
          <w:b/>
          <w:sz w:val="28"/>
          <w:szCs w:val="28"/>
        </w:rPr>
        <w:t>Clearance</w:t>
      </w:r>
      <w:r w:rsidR="00462BC3" w:rsidRPr="0091777B">
        <w:rPr>
          <w:rFonts w:ascii="Helvetica" w:hAnsi="Helvetica"/>
          <w:b/>
          <w:sz w:val="28"/>
          <w:szCs w:val="28"/>
        </w:rPr>
        <w:t xml:space="preserve"> Checklist</w:t>
      </w:r>
      <w:r w:rsidR="002E2614" w:rsidRPr="0091777B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7A0E2BFA" w:rsidR="004F00AA" w:rsidRPr="0091777B" w:rsidRDefault="00044993" w:rsidP="004F00AA">
      <w:pPr>
        <w:outlineLvl w:val="0"/>
        <w:rPr>
          <w:rFonts w:ascii="Helvetica" w:hAnsi="Helvetica"/>
        </w:rPr>
      </w:pPr>
      <w:r w:rsidRPr="0091777B">
        <w:rPr>
          <w:rFonts w:ascii="Helvetica" w:hAnsi="Helvetica"/>
        </w:rPr>
        <w:t xml:space="preserve">Requestor </w:t>
      </w:r>
      <w:r w:rsidR="000B2305" w:rsidRPr="0091777B">
        <w:rPr>
          <w:rFonts w:ascii="Helvetica" w:hAnsi="Helvetica"/>
        </w:rPr>
        <w:t>N</w:t>
      </w:r>
      <w:r w:rsidRPr="0091777B">
        <w:rPr>
          <w:rFonts w:ascii="Helvetica" w:hAnsi="Helvetica"/>
        </w:rPr>
        <w:t>ame:</w:t>
      </w:r>
      <w:r w:rsidR="000B2305" w:rsidRPr="0091777B">
        <w:rPr>
          <w:rFonts w:ascii="Helvetica" w:hAnsi="Helvetica"/>
        </w:rPr>
        <w:tab/>
      </w:r>
      <w:r w:rsidR="00B54700">
        <w:rPr>
          <w:rFonts w:ascii="Helvetica" w:hAnsi="Helvetica"/>
        </w:rPr>
        <w:t>Tiffany</w:t>
      </w:r>
      <w:r w:rsidR="005A0056" w:rsidRPr="0091777B">
        <w:rPr>
          <w:rFonts w:ascii="Helvetica" w:hAnsi="Helvetica"/>
        </w:rPr>
        <w:t xml:space="preserve"> </w:t>
      </w:r>
      <w:r w:rsidR="00B54700">
        <w:rPr>
          <w:rFonts w:ascii="Helvetica" w:hAnsi="Helvetica"/>
        </w:rPr>
        <w:t>Zhu</w:t>
      </w:r>
      <w:r w:rsidR="00F44EDC" w:rsidRPr="0091777B">
        <w:rPr>
          <w:rFonts w:ascii="Helvetica" w:hAnsi="Helvetica"/>
        </w:rPr>
        <w:tab/>
      </w:r>
      <w:r w:rsidR="00F44EDC" w:rsidRPr="0091777B">
        <w:rPr>
          <w:rFonts w:ascii="Helvetica" w:hAnsi="Helvetica"/>
        </w:rPr>
        <w:tab/>
      </w:r>
      <w:r w:rsidR="00F44EDC" w:rsidRPr="0091777B">
        <w:rPr>
          <w:rFonts w:ascii="Helvetica" w:hAnsi="Helvetica"/>
        </w:rPr>
        <w:tab/>
      </w:r>
      <w:r w:rsidRPr="0091777B">
        <w:rPr>
          <w:rFonts w:ascii="Helvetica" w:hAnsi="Helvetica"/>
        </w:rPr>
        <w:t>Email:</w:t>
      </w:r>
      <w:r w:rsidR="006C2800" w:rsidRPr="0091777B">
        <w:rPr>
          <w:rFonts w:ascii="Helvetica" w:hAnsi="Helvetica"/>
        </w:rPr>
        <w:t xml:space="preserve"> </w:t>
      </w:r>
      <w:r w:rsidR="00B54700">
        <w:rPr>
          <w:rFonts w:ascii="Helvetica" w:hAnsi="Helvetica"/>
        </w:rPr>
        <w:t>Tiffany</w:t>
      </w:r>
      <w:r w:rsidR="005A0056" w:rsidRPr="0091777B">
        <w:rPr>
          <w:rFonts w:ascii="Helvetica" w:hAnsi="Helvetica"/>
        </w:rPr>
        <w:t>.</w:t>
      </w:r>
      <w:r w:rsidR="00B54700">
        <w:rPr>
          <w:rFonts w:ascii="Helvetica" w:hAnsi="Helvetica"/>
        </w:rPr>
        <w:t>Zgy</w:t>
      </w:r>
      <w:r w:rsidR="005A0056" w:rsidRPr="0091777B">
        <w:rPr>
          <w:rFonts w:ascii="Helvetica" w:hAnsi="Helvetica"/>
        </w:rPr>
        <w:t>@ibm.com</w:t>
      </w:r>
      <w:r w:rsidR="009D389A" w:rsidRPr="0091777B">
        <w:rPr>
          <w:rFonts w:ascii="Helvetica" w:hAnsi="Helvetica"/>
        </w:rPr>
        <w:br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403"/>
      </w:tblGrid>
      <w:tr w:rsidR="00B26050" w:rsidRPr="0091777B" w14:paraId="0D60E8A1" w14:textId="77777777" w:rsidTr="00867BAD">
        <w:tc>
          <w:tcPr>
            <w:tcW w:w="2605" w:type="dxa"/>
            <w:shd w:val="clear" w:color="auto" w:fill="auto"/>
          </w:tcPr>
          <w:p w14:paraId="72417675" w14:textId="77777777" w:rsidR="00B26050" w:rsidRPr="0091777B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91777B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7403" w:type="dxa"/>
            <w:shd w:val="clear" w:color="auto" w:fill="auto"/>
          </w:tcPr>
          <w:p w14:paraId="546A4EE1" w14:textId="77777777" w:rsidR="00B26050" w:rsidRPr="0091777B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91777B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91777B" w14:paraId="4B25C454" w14:textId="77777777" w:rsidTr="00867BAD">
        <w:tc>
          <w:tcPr>
            <w:tcW w:w="2605" w:type="dxa"/>
            <w:shd w:val="clear" w:color="auto" w:fill="auto"/>
          </w:tcPr>
          <w:p w14:paraId="59C928A0" w14:textId="77777777" w:rsidR="00B26050" w:rsidRPr="0091777B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1.  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 w:rsidRPr="0091777B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91777B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91777B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91777B">
              <w:rPr>
                <w:rFonts w:ascii="Helvetica" w:hAnsi="Helvetica"/>
                <w:sz w:val="20"/>
                <w:szCs w:val="20"/>
              </w:rPr>
              <w:t>:</w:t>
            </w:r>
            <w:r w:rsidRPr="0091777B">
              <w:rPr>
                <w:rFonts w:ascii="Helvetica" w:hAnsi="Helvetica"/>
              </w:rPr>
              <w:br/>
            </w:r>
            <w:r w:rsidRPr="0091777B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>N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91777B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91777B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7403" w:type="dxa"/>
            <w:shd w:val="clear" w:color="auto" w:fill="auto"/>
          </w:tcPr>
          <w:p w14:paraId="15286E8D" w14:textId="3378C573" w:rsidR="00B26050" w:rsidRPr="0091777B" w:rsidRDefault="00430374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</w:rPr>
              <w:t xml:space="preserve">Part 1 – </w:t>
            </w:r>
            <w:r w:rsidR="003A6615">
              <w:rPr>
                <w:rFonts w:ascii="Helvetica" w:hAnsi="Helvetica"/>
              </w:rPr>
              <w:t>Data Exploration &amp; Visualization</w:t>
            </w:r>
          </w:p>
        </w:tc>
      </w:tr>
      <w:tr w:rsidR="00B26050" w:rsidRPr="0091777B" w14:paraId="317867DD" w14:textId="77777777" w:rsidTr="00867BAD">
        <w:tc>
          <w:tcPr>
            <w:tcW w:w="2605" w:type="dxa"/>
            <w:shd w:val="clear" w:color="auto" w:fill="auto"/>
          </w:tcPr>
          <w:p w14:paraId="02E9B1B2" w14:textId="77777777" w:rsidR="00B26050" w:rsidRPr="0091777B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2.  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7403" w:type="dxa"/>
            <w:shd w:val="clear" w:color="auto" w:fill="auto"/>
          </w:tcPr>
          <w:p w14:paraId="5A52B1B6" w14:textId="502A45CF" w:rsidR="00B26050" w:rsidRPr="0091777B" w:rsidRDefault="00960855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Feb</w:t>
            </w:r>
            <w:r w:rsidR="006C2800" w:rsidRPr="0091777B">
              <w:rPr>
                <w:rFonts w:ascii="Helvetica" w:hAnsi="Helvetica"/>
                <w:color w:val="0000CD"/>
                <w:sz w:val="20"/>
                <w:szCs w:val="20"/>
              </w:rPr>
              <w:t xml:space="preserve"> 202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1</w:t>
            </w:r>
          </w:p>
        </w:tc>
      </w:tr>
      <w:tr w:rsidR="00B26050" w:rsidRPr="0091777B" w14:paraId="0AC17309" w14:textId="77777777" w:rsidTr="00867BAD">
        <w:tc>
          <w:tcPr>
            <w:tcW w:w="2605" w:type="dxa"/>
            <w:shd w:val="clear" w:color="auto" w:fill="auto"/>
          </w:tcPr>
          <w:p w14:paraId="73356478" w14:textId="77777777" w:rsidR="00863B05" w:rsidRPr="0091777B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91777B">
              <w:rPr>
                <w:rFonts w:ascii="Helvetica" w:hAnsi="Helvetica"/>
                <w:sz w:val="20"/>
                <w:szCs w:val="20"/>
              </w:rPr>
              <w:t>Who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(</w:t>
            </w:r>
            <w:proofErr w:type="spellStart"/>
            <w:r w:rsidR="00863B05" w:rsidRPr="0091777B">
              <w:rPr>
                <w:rFonts w:ascii="Helvetica" w:hAnsi="Helvetica"/>
                <w:sz w:val="20"/>
                <w:szCs w:val="20"/>
              </w:rPr>
              <w:t>IBMers</w:t>
            </w:r>
            <w:proofErr w:type="spellEnd"/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or a 3</w:t>
            </w:r>
            <w:r w:rsidR="00863B05" w:rsidRPr="0091777B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7403" w:type="dxa"/>
            <w:shd w:val="clear" w:color="auto" w:fill="auto"/>
          </w:tcPr>
          <w:p w14:paraId="625C51F8" w14:textId="37D9762B" w:rsidR="00A456E8" w:rsidRPr="0030525A" w:rsidRDefault="00960855" w:rsidP="0030525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Tiffany Zhu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 xml:space="preserve"> (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Tiffany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>.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Zhu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>@ibm.com)</w:t>
            </w:r>
          </w:p>
        </w:tc>
      </w:tr>
      <w:tr w:rsidR="0066001B" w:rsidRPr="0091777B" w14:paraId="5184EDF2" w14:textId="77777777" w:rsidTr="00867BAD">
        <w:tc>
          <w:tcPr>
            <w:tcW w:w="2605" w:type="dxa"/>
            <w:shd w:val="clear" w:color="auto" w:fill="auto"/>
          </w:tcPr>
          <w:p w14:paraId="3A66CEE0" w14:textId="77777777" w:rsidR="0066001B" w:rsidRPr="0091777B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91777B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7403" w:type="dxa"/>
            <w:shd w:val="clear" w:color="auto" w:fill="auto"/>
          </w:tcPr>
          <w:p w14:paraId="151B4078" w14:textId="2F597121" w:rsidR="00C6267A" w:rsidRPr="003A6615" w:rsidRDefault="0030525A" w:rsidP="00867BAD">
            <w:pPr>
              <w:rPr>
                <w:rFonts w:ascii="Helvetica" w:hAnsi="Helvetica"/>
                <w:sz w:val="20"/>
                <w:szCs w:val="20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7AE9440F" w14:textId="77777777" w:rsidTr="00867BAD">
        <w:tc>
          <w:tcPr>
            <w:tcW w:w="2605" w:type="dxa"/>
            <w:shd w:val="clear" w:color="auto" w:fill="auto"/>
          </w:tcPr>
          <w:p w14:paraId="73A93926" w14:textId="77777777" w:rsidR="00B26050" w:rsidRPr="0091777B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5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Data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="00863B05" w:rsidRPr="0091777B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party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data embedded into the n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If yes, provide name and URL to data source and data license link</w:t>
            </w:r>
            <w:r w:rsidRPr="0091777B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7403" w:type="dxa"/>
            <w:shd w:val="clear" w:color="auto" w:fill="auto"/>
          </w:tcPr>
          <w:p w14:paraId="63449AB2" w14:textId="39E290E7" w:rsidR="00B26050" w:rsidRPr="003A6615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43DDC5E2" w14:textId="2DFD5262" w:rsidR="0096178D" w:rsidRPr="003A6615" w:rsidRDefault="0096178D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6ED662F1" w14:textId="77777777" w:rsidR="0052603E" w:rsidRDefault="0052603E" w:rsidP="0052603E">
            <w:pPr>
              <w:rPr>
                <w:rStyle w:val="Strong"/>
              </w:rPr>
            </w:pPr>
            <w:r>
              <w:rPr>
                <w:rStyle w:val="Strong"/>
              </w:rPr>
              <w:t>Approval form: &lt;TODO-ADD-SHARED-BOX-LINK&gt;</w:t>
            </w:r>
          </w:p>
          <w:p w14:paraId="319EB0C9" w14:textId="77777777" w:rsidR="0052603E" w:rsidRDefault="0052603E" w:rsidP="0052603E">
            <w:pPr>
              <w:rPr>
                <w:rStyle w:val="Strong"/>
              </w:rPr>
            </w:pPr>
            <w:r>
              <w:rPr>
                <w:rStyle w:val="Strong"/>
              </w:rPr>
              <w:t>Approval link: &lt;TODO-ADD-WICKED-URL&gt;</w:t>
            </w:r>
          </w:p>
          <w:p w14:paraId="3E0257A6" w14:textId="6B91598E" w:rsidR="006C2800" w:rsidRPr="003A6615" w:rsidRDefault="006C2800" w:rsidP="00C6267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B26050" w:rsidRPr="0091777B" w14:paraId="00CE1ED6" w14:textId="77777777" w:rsidTr="00867BAD">
        <w:tc>
          <w:tcPr>
            <w:tcW w:w="2605" w:type="dxa"/>
            <w:shd w:val="clear" w:color="auto" w:fill="auto"/>
          </w:tcPr>
          <w:p w14:paraId="61E4DB99" w14:textId="77777777" w:rsidR="00B26050" w:rsidRPr="0091777B" w:rsidRDefault="0066001B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6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Embedded code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 xml:space="preserve"> or text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Does the n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 include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any non-IBM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written materials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?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 xml:space="preserve">If yes,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identify as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text,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OSS, freeware, shareware, or commercial code AND attach li</w:t>
            </w:r>
            <w:r w:rsidRPr="0091777B">
              <w:rPr>
                <w:rFonts w:ascii="Helvetica" w:hAnsi="Helvetica"/>
                <w:sz w:val="20"/>
                <w:szCs w:val="20"/>
              </w:rPr>
              <w:t>cense terms or author’s copyright permission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.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7403" w:type="dxa"/>
            <w:shd w:val="clear" w:color="auto" w:fill="auto"/>
          </w:tcPr>
          <w:p w14:paraId="23C96901" w14:textId="5832C8AF" w:rsidR="00B26050" w:rsidRPr="0030525A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30525A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68C9FFEB" w14:textId="77777777" w:rsidTr="00867BAD">
        <w:tc>
          <w:tcPr>
            <w:tcW w:w="2605" w:type="dxa"/>
            <w:shd w:val="clear" w:color="auto" w:fill="auto"/>
          </w:tcPr>
          <w:p w14:paraId="7E81B88D" w14:textId="77777777" w:rsidR="00B26050" w:rsidRPr="0091777B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7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O</w:t>
            </w:r>
            <w:r w:rsidR="00B26050" w:rsidRPr="0091777B">
              <w:rPr>
                <w:rFonts w:ascii="Helvetica" w:hAnsi="Helvetica"/>
                <w:b/>
                <w:sz w:val="20"/>
                <w:szCs w:val="20"/>
              </w:rPr>
              <w:t xml:space="preserve">ther 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non-IBM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 xml:space="preserve"> materials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(e.g. images, icons, 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fonts)?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If yes, provide license terms</w:t>
            </w:r>
            <w:r w:rsidR="004F00AA" w:rsidRPr="0091777B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14:paraId="5191FDFF" w14:textId="3C960CF0" w:rsidR="00B26050" w:rsidRPr="0091777B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566531" w:rsidRPr="0091777B" w14:paraId="20375C6C" w14:textId="77777777" w:rsidTr="00867BAD">
        <w:tc>
          <w:tcPr>
            <w:tcW w:w="2605" w:type="dxa"/>
            <w:shd w:val="clear" w:color="auto" w:fill="auto"/>
          </w:tcPr>
          <w:p w14:paraId="286BC3DF" w14:textId="77777777" w:rsidR="00566531" w:rsidRPr="0091777B" w:rsidRDefault="00566531" w:rsidP="004F00A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8.  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Confidential information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Does the n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 include a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ny IBM or third-party confidential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or proprietary </w:t>
            </w:r>
            <w:r w:rsidRPr="0091777B">
              <w:rPr>
                <w:rFonts w:ascii="Helvetica" w:hAnsi="Helvetica"/>
                <w:sz w:val="20"/>
                <w:szCs w:val="20"/>
              </w:rPr>
              <w:t>information?</w:t>
            </w:r>
          </w:p>
        </w:tc>
        <w:tc>
          <w:tcPr>
            <w:tcW w:w="7403" w:type="dxa"/>
            <w:shd w:val="clear" w:color="auto" w:fill="auto"/>
          </w:tcPr>
          <w:p w14:paraId="49461242" w14:textId="04AC978D" w:rsidR="00566531" w:rsidRPr="0091777B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2F9A1272" w14:textId="77777777" w:rsidTr="00867BAD">
        <w:tc>
          <w:tcPr>
            <w:tcW w:w="2605" w:type="dxa"/>
            <w:shd w:val="clear" w:color="auto" w:fill="auto"/>
          </w:tcPr>
          <w:p w14:paraId="06E16B09" w14:textId="77777777" w:rsidR="00B26050" w:rsidRPr="0091777B" w:rsidRDefault="00566531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Source code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How many lines of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IBM-written source code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is included in the n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DD4E44" w:rsidRPr="0091777B">
              <w:rPr>
                <w:rFonts w:ascii="Helvetica" w:hAnsi="Helvetica"/>
                <w:sz w:val="20"/>
                <w:szCs w:val="20"/>
              </w:rPr>
              <w:t>e.g. 100, 1000, or 20K lines</w:t>
            </w:r>
            <w:r w:rsidRPr="0091777B">
              <w:rPr>
                <w:rFonts w:ascii="Helvetica" w:hAnsi="Helvetica"/>
                <w:sz w:val="20"/>
                <w:szCs w:val="20"/>
              </w:rPr>
              <w:t>?</w:t>
            </w:r>
            <w:r w:rsidR="00044993" w:rsidRPr="0091777B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lastRenderedPageBreak/>
              <w:t>If the owner of that source code is different from the requestor, add name &amp; email here.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br/>
            </w:r>
            <w:r w:rsidR="009D389A" w:rsidRPr="0091777B">
              <w:rPr>
                <w:rFonts w:ascii="Helvetica" w:hAnsi="Helvetica"/>
                <w:sz w:val="20"/>
                <w:szCs w:val="20"/>
              </w:rPr>
              <w:t>A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ttach management approval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for publishing and licensing</w:t>
            </w:r>
            <w:r w:rsidR="004F00AA" w:rsidRPr="0091777B">
              <w:rPr>
                <w:rFonts w:ascii="Helvetica" w:hAnsi="Helvetica"/>
                <w:sz w:val="20"/>
                <w:szCs w:val="20"/>
              </w:rPr>
              <w:t xml:space="preserve"> (1)</w:t>
            </w:r>
          </w:p>
        </w:tc>
        <w:tc>
          <w:tcPr>
            <w:tcW w:w="7403" w:type="dxa"/>
            <w:shd w:val="clear" w:color="auto" w:fill="auto"/>
          </w:tcPr>
          <w:p w14:paraId="10D3FCE8" w14:textId="02872F20" w:rsidR="00B26050" w:rsidRPr="0091777B" w:rsidRDefault="0052603E" w:rsidP="00600216">
            <w:pPr>
              <w:spacing w:line="480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 xml:space="preserve">TODO </w:t>
            </w:r>
            <w:r w:rsidR="003A6615">
              <w:rPr>
                <w:rFonts w:ascii="Helvetica" w:hAnsi="Helvetica"/>
                <w:sz w:val="20"/>
                <w:szCs w:val="20"/>
              </w:rPr>
              <w:t>10</w:t>
            </w:r>
            <w:r w:rsidR="0041593E" w:rsidRPr="0091777B">
              <w:rPr>
                <w:rFonts w:ascii="Helvetica" w:hAnsi="Helvetica"/>
                <w:sz w:val="20"/>
                <w:szCs w:val="20"/>
              </w:rPr>
              <w:t>0</w:t>
            </w:r>
            <w:r w:rsidR="006C2800" w:rsidRPr="0091777B">
              <w:rPr>
                <w:rFonts w:ascii="Helvetica" w:hAnsi="Helvetica"/>
                <w:sz w:val="20"/>
                <w:szCs w:val="20"/>
              </w:rPr>
              <w:t xml:space="preserve"> (See #3)</w:t>
            </w:r>
          </w:p>
        </w:tc>
      </w:tr>
    </w:tbl>
    <w:p w14:paraId="44C261CD" w14:textId="77777777" w:rsidR="004F00AA" w:rsidRPr="0091777B" w:rsidRDefault="004F00AA" w:rsidP="00A0071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91777B">
        <w:rPr>
          <w:rFonts w:ascii="Helvetica" w:hAnsi="Helvetica"/>
          <w:color w:val="0000CD"/>
          <w:sz w:val="18"/>
          <w:szCs w:val="18"/>
        </w:rPr>
        <w:t>U</w:t>
      </w:r>
      <w:r w:rsidRPr="0091777B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91777B">
        <w:rPr>
          <w:rFonts w:ascii="Helvetica" w:hAnsi="Helvetica"/>
          <w:color w:val="0000CD"/>
          <w:sz w:val="18"/>
          <w:szCs w:val="18"/>
        </w:rPr>
        <w:t>th</w:t>
      </w:r>
      <w:r w:rsidR="009D389A" w:rsidRPr="0091777B">
        <w:rPr>
          <w:rFonts w:ascii="Helvetica" w:hAnsi="Helvetica"/>
          <w:color w:val="0000CD"/>
          <w:sz w:val="18"/>
          <w:szCs w:val="18"/>
        </w:rPr>
        <w:t>i</w:t>
      </w:r>
      <w:r w:rsidR="00F338A5" w:rsidRPr="0091777B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91777B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91777B">
        <w:rPr>
          <w:rFonts w:ascii="Helvetica" w:hAnsi="Helvetica"/>
          <w:color w:val="0000CD"/>
          <w:sz w:val="18"/>
          <w:szCs w:val="18"/>
        </w:rPr>
        <w:t>s</w:t>
      </w:r>
      <w:r w:rsidR="009D389A" w:rsidRPr="0091777B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91777B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Pr="0091777B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91777B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91777B">
        <w:rPr>
          <w:rFonts w:ascii="Helvetica" w:hAnsi="Helvetica"/>
          <w:color w:val="0000CD"/>
          <w:sz w:val="18"/>
          <w:szCs w:val="18"/>
        </w:rPr>
        <w:t>under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 w:rsidRPr="0091777B">
        <w:rPr>
          <w:rFonts w:ascii="Helvetica" w:hAnsi="Helvetica"/>
          <w:color w:val="0000CD"/>
          <w:sz w:val="18"/>
          <w:szCs w:val="18"/>
        </w:rPr>
        <w:t>.”</w:t>
      </w:r>
      <w:r w:rsidR="00F338A5" w:rsidRPr="0091777B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044993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- For DSX Local/Desktop: “Requesting your approval to publish and license </w:t>
      </w:r>
      <w:r w:rsidRPr="0091777B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91777B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91777B">
        <w:rPr>
          <w:rFonts w:ascii="Helvetica" w:hAnsi="Helvetica"/>
          <w:color w:val="0000CD"/>
          <w:sz w:val="18"/>
          <w:szCs w:val="18"/>
        </w:rPr>
        <w:t>e Materials under th</w:t>
      </w:r>
      <w:r w:rsidRPr="00044993">
        <w:rPr>
          <w:rFonts w:ascii="Helvetica" w:hAnsi="Helvetica"/>
          <w:color w:val="0000CD"/>
          <w:sz w:val="18"/>
          <w:szCs w:val="18"/>
        </w:rPr>
        <w:t>e IBM IPLA for Local/Desktop</w:t>
      </w:r>
      <w:r w:rsidR="00A00713" w:rsidRPr="00044993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044993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7D05"/>
    <w:multiLevelType w:val="hybridMultilevel"/>
    <w:tmpl w:val="808C0E9C"/>
    <w:lvl w:ilvl="0" w:tplc="89B45176">
      <w:start w:val="2"/>
      <w:numFmt w:val="bullet"/>
      <w:lvlText w:val="-"/>
      <w:lvlJc w:val="left"/>
      <w:pPr>
        <w:ind w:left="360" w:hanging="360"/>
      </w:pPr>
      <w:rPr>
        <w:rFonts w:ascii="Helvetica" w:eastAsia="SimSun" w:hAnsi="Helvetica" w:cs="Times New Roman" w:hint="default"/>
        <w:color w:val="0000C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164218"/>
    <w:rsid w:val="001F57B2"/>
    <w:rsid w:val="002E2614"/>
    <w:rsid w:val="0030525A"/>
    <w:rsid w:val="003A6615"/>
    <w:rsid w:val="003D2532"/>
    <w:rsid w:val="003D5625"/>
    <w:rsid w:val="0041593E"/>
    <w:rsid w:val="00430374"/>
    <w:rsid w:val="00462BC3"/>
    <w:rsid w:val="004B36AD"/>
    <w:rsid w:val="004F00AA"/>
    <w:rsid w:val="004F6125"/>
    <w:rsid w:val="0052603E"/>
    <w:rsid w:val="00560C48"/>
    <w:rsid w:val="00566531"/>
    <w:rsid w:val="005A0056"/>
    <w:rsid w:val="00600216"/>
    <w:rsid w:val="0066001B"/>
    <w:rsid w:val="006C2800"/>
    <w:rsid w:val="00761AD7"/>
    <w:rsid w:val="00777E93"/>
    <w:rsid w:val="007B6F04"/>
    <w:rsid w:val="00863B05"/>
    <w:rsid w:val="00867BAD"/>
    <w:rsid w:val="008A1D7B"/>
    <w:rsid w:val="0091777B"/>
    <w:rsid w:val="00960855"/>
    <w:rsid w:val="0096178D"/>
    <w:rsid w:val="009D389A"/>
    <w:rsid w:val="009F4A4A"/>
    <w:rsid w:val="00A00713"/>
    <w:rsid w:val="00A456E8"/>
    <w:rsid w:val="00B26050"/>
    <w:rsid w:val="00B54700"/>
    <w:rsid w:val="00C1051E"/>
    <w:rsid w:val="00C27539"/>
    <w:rsid w:val="00C55A0E"/>
    <w:rsid w:val="00C6267A"/>
    <w:rsid w:val="00DD4E44"/>
    <w:rsid w:val="00F07CC9"/>
    <w:rsid w:val="00F338A5"/>
    <w:rsid w:val="00F44EDC"/>
    <w:rsid w:val="00F724D0"/>
    <w:rsid w:val="00FA1099"/>
    <w:rsid w:val="00FA23D0"/>
    <w:rsid w:val="00FA3986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1F57B2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pPr>
      <w:spacing w:after="160" w:line="259" w:lineRule="auto"/>
    </w:pPr>
    <w:rPr>
      <w:rFonts w:eastAsia="SimSun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28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0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A0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5A0056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52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86F267-1C8E-184E-94A4-4C0353AE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Tiffany Zhu</cp:lastModifiedBy>
  <cp:revision>30</cp:revision>
  <dcterms:created xsi:type="dcterms:W3CDTF">2018-05-30T17:24:00Z</dcterms:created>
  <dcterms:modified xsi:type="dcterms:W3CDTF">2021-01-26T20:17:00Z</dcterms:modified>
</cp:coreProperties>
</file>