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CE2" w:rsidRPr="00F96E38" w:rsidRDefault="00453CE2" w:rsidP="00453CE2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F96E38">
        <w:rPr>
          <w:rFonts w:ascii="Times New Roman" w:eastAsiaTheme="majorEastAsia" w:hAnsi="Times New Roman" w:cs="Times New Roman"/>
          <w:sz w:val="28"/>
          <w:szCs w:val="28"/>
        </w:rPr>
        <w:t>МИНИСТЕРСТВО ОБРАЗОВАНИЯ И НАУКИ УКРАИНЫ</w:t>
      </w:r>
    </w:p>
    <w:p w:rsidR="00453CE2" w:rsidRPr="00F96E38" w:rsidRDefault="00453CE2" w:rsidP="00453CE2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F96E38">
        <w:rPr>
          <w:rFonts w:ascii="Times New Roman" w:eastAsiaTheme="majorEastAsia" w:hAnsi="Times New Roman" w:cs="Times New Roman"/>
          <w:sz w:val="28"/>
          <w:szCs w:val="28"/>
        </w:rPr>
        <w:t>ХЕРСОНСКИЙ НАЦИОНАЛЬНЫЙ ТЕХНИЧЕСКИЙ УНИВЕРСИТЕТ</w:t>
      </w:r>
    </w:p>
    <w:p w:rsidR="00453CE2" w:rsidRPr="00F96E38" w:rsidRDefault="00453CE2" w:rsidP="00453CE2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:rsidR="00453CE2" w:rsidRPr="00F96E38" w:rsidRDefault="00453CE2" w:rsidP="00453CE2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:rsidR="00453CE2" w:rsidRPr="00F96E38" w:rsidRDefault="00453CE2" w:rsidP="00453CE2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:rsidR="00453CE2" w:rsidRPr="00F96E38" w:rsidRDefault="00453CE2" w:rsidP="00453CE2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:rsidR="00453CE2" w:rsidRPr="00F96E38" w:rsidRDefault="00453CE2" w:rsidP="00453CE2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:rsidR="00453CE2" w:rsidRPr="00F96E38" w:rsidRDefault="00453CE2" w:rsidP="00453CE2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:rsidR="00453CE2" w:rsidRDefault="00453CE2" w:rsidP="00453CE2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F96E38">
        <w:rPr>
          <w:rFonts w:ascii="Times New Roman" w:eastAsiaTheme="majorEastAsia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eastAsiaTheme="majorEastAsia" w:hAnsi="Times New Roman" w:cs="Times New Roman"/>
          <w:sz w:val="28"/>
          <w:szCs w:val="28"/>
        </w:rPr>
        <w:t>1</w:t>
      </w:r>
    </w:p>
    <w:p w:rsidR="002A2109" w:rsidRPr="00F96E38" w:rsidRDefault="002A2109" w:rsidP="00453CE2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A27B67">
        <w:rPr>
          <w:rFonts w:ascii="Times New Roman" w:hAnsi="Times New Roman" w:cs="Times New Roman"/>
          <w:sz w:val="28"/>
          <w:szCs w:val="28"/>
        </w:rPr>
        <w:t xml:space="preserve">Тема: Обзор языка программирования </w:t>
      </w:r>
      <w:proofErr w:type="spellStart"/>
      <w:r w:rsidRPr="00A27B6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27B67">
        <w:rPr>
          <w:rFonts w:ascii="Times New Roman" w:hAnsi="Times New Roman" w:cs="Times New Roman"/>
          <w:sz w:val="28"/>
          <w:szCs w:val="28"/>
        </w:rPr>
        <w:t>.</w:t>
      </w:r>
    </w:p>
    <w:p w:rsidR="00453CE2" w:rsidRPr="00F96E38" w:rsidRDefault="00453CE2" w:rsidP="00453CE2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F96E38">
        <w:rPr>
          <w:rFonts w:ascii="Times New Roman" w:eastAsiaTheme="majorEastAsia" w:hAnsi="Times New Roman" w:cs="Times New Roman"/>
          <w:sz w:val="28"/>
          <w:szCs w:val="28"/>
        </w:rPr>
        <w:t>По дисциплине «</w:t>
      </w:r>
      <w:r>
        <w:rPr>
          <w:rFonts w:ascii="Times New Roman" w:eastAsiaTheme="majorEastAsia" w:hAnsi="Times New Roman" w:cs="Times New Roman"/>
          <w:sz w:val="28"/>
          <w:szCs w:val="28"/>
        </w:rPr>
        <w:t>ООП</w:t>
      </w:r>
      <w:r w:rsidRPr="00F96E38">
        <w:rPr>
          <w:rFonts w:ascii="Times New Roman" w:eastAsiaTheme="majorEastAsia" w:hAnsi="Times New Roman" w:cs="Times New Roman"/>
          <w:sz w:val="28"/>
          <w:szCs w:val="28"/>
        </w:rPr>
        <w:t>»</w:t>
      </w:r>
    </w:p>
    <w:p w:rsidR="00453CE2" w:rsidRPr="00F96E38" w:rsidRDefault="00453CE2" w:rsidP="00453CE2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E38">
        <w:rPr>
          <w:rFonts w:ascii="Times New Roman" w:eastAsiaTheme="majorEastAsia" w:hAnsi="Times New Roman" w:cs="Times New Roman"/>
          <w:sz w:val="28"/>
          <w:szCs w:val="28"/>
        </w:rPr>
        <w:t>Вариант 1</w:t>
      </w:r>
      <w:r>
        <w:rPr>
          <w:rFonts w:ascii="Times New Roman" w:eastAsiaTheme="majorEastAsia" w:hAnsi="Times New Roman" w:cs="Times New Roman"/>
          <w:sz w:val="28"/>
          <w:szCs w:val="28"/>
        </w:rPr>
        <w:t>5</w:t>
      </w:r>
    </w:p>
    <w:p w:rsidR="00453CE2" w:rsidRPr="00F96E38" w:rsidRDefault="00453CE2" w:rsidP="00453CE2">
      <w:pPr>
        <w:tabs>
          <w:tab w:val="left" w:pos="7131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53CE2" w:rsidRPr="00F96E38" w:rsidRDefault="00453CE2" w:rsidP="00453CE2">
      <w:pPr>
        <w:tabs>
          <w:tab w:val="left" w:pos="7131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53CE2" w:rsidRPr="00F96E38" w:rsidRDefault="00453CE2" w:rsidP="00453CE2">
      <w:pPr>
        <w:tabs>
          <w:tab w:val="left" w:pos="7131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Останевич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С.Ю</w:t>
      </w:r>
      <w:r w:rsidRPr="00F96E38">
        <w:rPr>
          <w:rFonts w:ascii="Times New Roman" w:hAnsi="Times New Roman" w:cs="Times New Roman"/>
          <w:sz w:val="28"/>
          <w:szCs w:val="28"/>
        </w:rPr>
        <w:t>.</w:t>
      </w:r>
    </w:p>
    <w:p w:rsidR="00453CE2" w:rsidRPr="00F96E38" w:rsidRDefault="00453CE2" w:rsidP="00453CE2">
      <w:pPr>
        <w:tabs>
          <w:tab w:val="left" w:pos="7131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F96E38">
        <w:rPr>
          <w:rFonts w:ascii="Times New Roman" w:hAnsi="Times New Roman" w:cs="Times New Roman"/>
          <w:sz w:val="28"/>
          <w:szCs w:val="28"/>
        </w:rPr>
        <w:t>Группа 2ПР</w:t>
      </w:r>
    </w:p>
    <w:p w:rsidR="00453CE2" w:rsidRPr="00F96E38" w:rsidRDefault="00453CE2" w:rsidP="00453CE2">
      <w:pPr>
        <w:tabs>
          <w:tab w:val="left" w:pos="7131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F96E38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Кирийчук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Д.Л.</w:t>
      </w:r>
    </w:p>
    <w:p w:rsidR="00453CE2" w:rsidRPr="00F96E38" w:rsidRDefault="00453CE2" w:rsidP="00453CE2">
      <w:pPr>
        <w:tabs>
          <w:tab w:val="left" w:pos="7131"/>
        </w:tabs>
        <w:rPr>
          <w:rFonts w:ascii="Times New Roman" w:hAnsi="Times New Roman" w:cs="Times New Roman"/>
        </w:rPr>
      </w:pPr>
    </w:p>
    <w:p w:rsidR="002A2109" w:rsidRDefault="002A2109" w:rsidP="00A27B67">
      <w:pPr>
        <w:spacing w:line="240" w:lineRule="auto"/>
        <w:ind w:firstLine="540"/>
        <w:jc w:val="both"/>
        <w:rPr>
          <w:rFonts w:ascii="Times New Roman" w:hAnsi="Times New Roman" w:cs="Times New Roman"/>
        </w:rPr>
      </w:pPr>
    </w:p>
    <w:p w:rsidR="002A2109" w:rsidRDefault="002A2109" w:rsidP="00A27B67">
      <w:pPr>
        <w:spacing w:line="240" w:lineRule="auto"/>
        <w:ind w:firstLine="540"/>
        <w:jc w:val="both"/>
        <w:rPr>
          <w:rFonts w:ascii="Times New Roman" w:hAnsi="Times New Roman" w:cs="Times New Roman"/>
        </w:rPr>
      </w:pPr>
    </w:p>
    <w:p w:rsidR="002A2109" w:rsidRDefault="002A2109" w:rsidP="00A27B67">
      <w:pPr>
        <w:spacing w:line="240" w:lineRule="auto"/>
        <w:ind w:firstLine="540"/>
        <w:jc w:val="both"/>
        <w:rPr>
          <w:rFonts w:ascii="Times New Roman" w:hAnsi="Times New Roman" w:cs="Times New Roman"/>
        </w:rPr>
      </w:pPr>
    </w:p>
    <w:p w:rsidR="002A2109" w:rsidRDefault="002A2109" w:rsidP="00A27B67">
      <w:pPr>
        <w:spacing w:line="240" w:lineRule="auto"/>
        <w:ind w:firstLine="540"/>
        <w:jc w:val="both"/>
        <w:rPr>
          <w:rFonts w:ascii="Times New Roman" w:hAnsi="Times New Roman" w:cs="Times New Roman"/>
        </w:rPr>
      </w:pPr>
    </w:p>
    <w:p w:rsidR="002A2109" w:rsidRDefault="002A2109" w:rsidP="00A27B67">
      <w:pPr>
        <w:spacing w:line="240" w:lineRule="auto"/>
        <w:ind w:firstLine="540"/>
        <w:jc w:val="both"/>
        <w:rPr>
          <w:rFonts w:ascii="Times New Roman" w:hAnsi="Times New Roman" w:cs="Times New Roman"/>
        </w:rPr>
      </w:pPr>
    </w:p>
    <w:p w:rsidR="002A2109" w:rsidRDefault="002A2109" w:rsidP="00A27B67">
      <w:pPr>
        <w:spacing w:line="240" w:lineRule="auto"/>
        <w:ind w:firstLine="540"/>
        <w:jc w:val="both"/>
        <w:rPr>
          <w:rFonts w:ascii="Times New Roman" w:hAnsi="Times New Roman" w:cs="Times New Roman"/>
        </w:rPr>
      </w:pPr>
    </w:p>
    <w:p w:rsidR="002A2109" w:rsidRDefault="002A2109" w:rsidP="00A27B67">
      <w:pPr>
        <w:spacing w:line="240" w:lineRule="auto"/>
        <w:ind w:firstLine="540"/>
        <w:jc w:val="both"/>
        <w:rPr>
          <w:rFonts w:ascii="Times New Roman" w:hAnsi="Times New Roman" w:cs="Times New Roman"/>
        </w:rPr>
      </w:pPr>
    </w:p>
    <w:p w:rsidR="002A2109" w:rsidRPr="002A2109" w:rsidRDefault="002A2109" w:rsidP="00A27B67">
      <w:pPr>
        <w:spacing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A27B67" w:rsidRPr="00A27B67" w:rsidRDefault="002A2109" w:rsidP="002A2109">
      <w:pPr>
        <w:spacing w:line="24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2A2109">
        <w:rPr>
          <w:rFonts w:ascii="Times New Roman" w:hAnsi="Times New Roman" w:cs="Times New Roman"/>
          <w:sz w:val="28"/>
          <w:szCs w:val="28"/>
        </w:rPr>
        <w:t>Херсон-2016</w:t>
      </w:r>
      <w:bookmarkStart w:id="0" w:name="_GoBack"/>
      <w:bookmarkEnd w:id="0"/>
      <w:r w:rsidR="00453CE2" w:rsidRPr="00F96E38">
        <w:rPr>
          <w:rFonts w:ascii="Times New Roman" w:hAnsi="Times New Roman" w:cs="Times New Roman"/>
        </w:rPr>
        <w:br w:type="page"/>
      </w:r>
      <w:r w:rsidRPr="00A27B67">
        <w:rPr>
          <w:rFonts w:ascii="Times New Roman" w:hAnsi="Times New Roman" w:cs="Times New Roman"/>
          <w:sz w:val="28"/>
          <w:szCs w:val="28"/>
        </w:rPr>
        <w:lastRenderedPageBreak/>
        <w:t xml:space="preserve">Тема: Обзор языка программирования </w:t>
      </w:r>
      <w:proofErr w:type="spellStart"/>
      <w:r w:rsidRPr="00A27B6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27B67">
        <w:rPr>
          <w:rFonts w:ascii="Times New Roman" w:hAnsi="Times New Roman" w:cs="Times New Roman"/>
          <w:sz w:val="28"/>
          <w:szCs w:val="28"/>
        </w:rPr>
        <w:t>.</w:t>
      </w:r>
    </w:p>
    <w:p w:rsidR="00A27B67" w:rsidRPr="00A27B67" w:rsidRDefault="00A27B67" w:rsidP="00A27B67">
      <w:pPr>
        <w:spacing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27B67">
        <w:rPr>
          <w:rFonts w:ascii="Times New Roman" w:hAnsi="Times New Roman" w:cs="Times New Roman"/>
          <w:sz w:val="28"/>
          <w:szCs w:val="28"/>
        </w:rPr>
        <w:t xml:space="preserve">Цель: ознакомится с языком программирования </w:t>
      </w:r>
      <w:r w:rsidRPr="00A27B6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27B67">
        <w:rPr>
          <w:rFonts w:ascii="Times New Roman" w:hAnsi="Times New Roman" w:cs="Times New Roman"/>
          <w:sz w:val="28"/>
          <w:szCs w:val="28"/>
        </w:rPr>
        <w:t>.</w:t>
      </w:r>
    </w:p>
    <w:p w:rsidR="00A27B67" w:rsidRDefault="00A27B67" w:rsidP="00A27B67">
      <w:pPr>
        <w:spacing w:line="36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Индивидуальное задание</w:t>
      </w:r>
    </w:p>
    <w:p w:rsidR="00A27B67" w:rsidRDefault="00A27B67" w:rsidP="00A27B6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15</w:t>
      </w:r>
      <w:r w:rsidRPr="00F60392">
        <w:rPr>
          <w:sz w:val="28"/>
          <w:szCs w:val="28"/>
        </w:rPr>
        <w:t>. Даны два целых числа: A, B. Пров</w:t>
      </w:r>
      <w:r>
        <w:rPr>
          <w:sz w:val="28"/>
          <w:szCs w:val="28"/>
        </w:rPr>
        <w:t xml:space="preserve">ерить истинность высказывания: </w:t>
      </w:r>
      <w:r w:rsidRPr="00F60392">
        <w:rPr>
          <w:sz w:val="28"/>
          <w:szCs w:val="28"/>
        </w:rPr>
        <w:t>«Ровно одно из чисел A и B нечетное».</w:t>
      </w:r>
    </w:p>
    <w:p w:rsidR="00A27B67" w:rsidRDefault="00A27B67" w:rsidP="00A27B6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1. Исходный ко</w:t>
      </w:r>
      <w:proofErr w:type="gramStart"/>
      <w:r>
        <w:rPr>
          <w:sz w:val="28"/>
          <w:szCs w:val="28"/>
        </w:rPr>
        <w:t>д(</w:t>
      </w:r>
      <w:proofErr w:type="gramEnd"/>
      <w:r>
        <w:rPr>
          <w:sz w:val="28"/>
          <w:szCs w:val="28"/>
        </w:rPr>
        <w:t xml:space="preserve">Файл  </w:t>
      </w:r>
      <w:r>
        <w:rPr>
          <w:sz w:val="28"/>
          <w:szCs w:val="28"/>
          <w:lang w:val="en-US"/>
        </w:rPr>
        <w:t>Main</w:t>
      </w:r>
      <w:r w:rsidRPr="00A27B6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)</w:t>
      </w:r>
    </w:p>
    <w:p w:rsidR="00A27B67" w:rsidRDefault="00A27B67" w:rsidP="00A27B67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050971" cy="36260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016" cy="362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5B" w:rsidRDefault="004B5D5B" w:rsidP="00A27B6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</w:t>
      </w:r>
    </w:p>
    <w:p w:rsidR="004B5D5B" w:rsidRDefault="004B5D5B" w:rsidP="00A27B6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Пример 1</w:t>
      </w:r>
    </w:p>
    <w:p w:rsidR="004B5D5B" w:rsidRDefault="004B5D5B" w:rsidP="00A27B6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211638" cy="16655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221" cy="166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5B" w:rsidRDefault="004B5D5B" w:rsidP="00A27B67">
      <w:pPr>
        <w:spacing w:line="360" w:lineRule="auto"/>
        <w:ind w:firstLine="540"/>
        <w:jc w:val="both"/>
        <w:rPr>
          <w:sz w:val="28"/>
          <w:szCs w:val="28"/>
        </w:rPr>
      </w:pPr>
    </w:p>
    <w:p w:rsidR="004B5D5B" w:rsidRDefault="004B5D5B" w:rsidP="00A27B6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Пример 2</w:t>
      </w:r>
    </w:p>
    <w:p w:rsidR="004B5D5B" w:rsidRDefault="004B5D5B" w:rsidP="00A27B6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72150" cy="198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5B" w:rsidRDefault="004B5D5B" w:rsidP="00A27B6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Пример 3</w:t>
      </w:r>
    </w:p>
    <w:p w:rsidR="004B5D5B" w:rsidRDefault="004B5D5B" w:rsidP="00A27B6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72150" cy="198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96" w:rsidRDefault="00173F96" w:rsidP="00A27B6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 w:rsidR="001D538E" w:rsidRDefault="001D538E" w:rsidP="00BE6539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Какие существуют</w:t>
      </w:r>
      <w:r w:rsidRPr="00F0476B">
        <w:rPr>
          <w:sz w:val="28"/>
          <w:szCs w:val="28"/>
        </w:rPr>
        <w:t xml:space="preserve"> концепции создания </w:t>
      </w:r>
      <w:r>
        <w:rPr>
          <w:sz w:val="28"/>
          <w:szCs w:val="28"/>
        </w:rPr>
        <w:t>прог</w:t>
      </w:r>
      <w:r w:rsidRPr="00F0476B">
        <w:rPr>
          <w:sz w:val="28"/>
          <w:szCs w:val="28"/>
        </w:rPr>
        <w:t>раммы</w:t>
      </w:r>
      <w:r>
        <w:rPr>
          <w:sz w:val="28"/>
          <w:szCs w:val="28"/>
        </w:rPr>
        <w:t>?</w:t>
      </w:r>
    </w:p>
    <w:p w:rsidR="00BE6539" w:rsidRDefault="00BE6539" w:rsidP="00BE6539">
      <w:pPr>
        <w:spacing w:after="0" w:line="360" w:lineRule="auto"/>
        <w:ind w:left="975"/>
        <w:jc w:val="both"/>
        <w:rPr>
          <w:sz w:val="28"/>
          <w:szCs w:val="28"/>
        </w:rPr>
      </w:pPr>
      <w:r w:rsidRPr="00BE6539">
        <w:rPr>
          <w:sz w:val="28"/>
          <w:szCs w:val="28"/>
        </w:rPr>
        <w:t>Линейная, процедурная, ООП.</w:t>
      </w:r>
    </w:p>
    <w:p w:rsidR="00BE6539" w:rsidRDefault="00BE6539" w:rsidP="00BE6539">
      <w:pPr>
        <w:pStyle w:val="a5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BE6539">
        <w:rPr>
          <w:sz w:val="28"/>
          <w:szCs w:val="28"/>
        </w:rPr>
        <w:t>Какие существуют группы простых типов данных? Дать характеристику.</w:t>
      </w:r>
    </w:p>
    <w:p w:rsidR="00BE6539" w:rsidRPr="00BE6539" w:rsidRDefault="00BE6539" w:rsidP="00BE6539">
      <w:pPr>
        <w:pStyle w:val="a5"/>
        <w:spacing w:after="0" w:line="360" w:lineRule="auto"/>
        <w:ind w:left="975"/>
        <w:jc w:val="both"/>
        <w:rPr>
          <w:sz w:val="28"/>
          <w:szCs w:val="28"/>
          <w:lang w:val="en-US"/>
        </w:rPr>
      </w:pPr>
      <w:proofErr w:type="gramStart"/>
      <w:r w:rsidRPr="00BE6539">
        <w:rPr>
          <w:sz w:val="28"/>
          <w:szCs w:val="28"/>
          <w:lang w:val="en-US"/>
        </w:rPr>
        <w:t>byte</w:t>
      </w:r>
      <w:proofErr w:type="gramEnd"/>
      <w:r w:rsidRPr="00BE6539">
        <w:rPr>
          <w:sz w:val="28"/>
          <w:szCs w:val="28"/>
          <w:lang w:val="en-US"/>
        </w:rPr>
        <w:t xml:space="preserve">, </w:t>
      </w:r>
      <w:r w:rsidRPr="00BE6539">
        <w:rPr>
          <w:sz w:val="28"/>
          <w:szCs w:val="28"/>
          <w:lang w:val="en-US"/>
        </w:rPr>
        <w:t xml:space="preserve">short, </w:t>
      </w:r>
      <w:proofErr w:type="spellStart"/>
      <w:r w:rsidRPr="00BE6539">
        <w:rPr>
          <w:sz w:val="28"/>
          <w:szCs w:val="28"/>
          <w:lang w:val="en-US"/>
        </w:rPr>
        <w:t>int</w:t>
      </w:r>
      <w:proofErr w:type="spellEnd"/>
      <w:r w:rsidRPr="00BE6539">
        <w:rPr>
          <w:sz w:val="28"/>
          <w:szCs w:val="28"/>
          <w:lang w:val="en-US"/>
        </w:rPr>
        <w:t xml:space="preserve">, long, char, float, double </w:t>
      </w:r>
      <w:r w:rsidRPr="00BE6539">
        <w:rPr>
          <w:sz w:val="28"/>
          <w:szCs w:val="28"/>
        </w:rPr>
        <w:t>И</w:t>
      </w:r>
      <w:r w:rsidRPr="00BE6539">
        <w:rPr>
          <w:sz w:val="28"/>
          <w:szCs w:val="28"/>
          <w:lang w:val="en-US"/>
        </w:rPr>
        <w:t xml:space="preserve"> </w:t>
      </w:r>
      <w:proofErr w:type="spellStart"/>
      <w:r w:rsidRPr="00BE6539">
        <w:rPr>
          <w:sz w:val="28"/>
          <w:szCs w:val="28"/>
          <w:lang w:val="en-US"/>
        </w:rPr>
        <w:t>boolean</w:t>
      </w:r>
      <w:proofErr w:type="spellEnd"/>
    </w:p>
    <w:p w:rsidR="00BE6539" w:rsidRDefault="00BE6539" w:rsidP="00BE6539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Что такое литерал, виды литералов?</w:t>
      </w:r>
    </w:p>
    <w:p w:rsidR="007060D8" w:rsidRDefault="007060D8" w:rsidP="007060D8">
      <w:pPr>
        <w:spacing w:after="0" w:line="360" w:lineRule="auto"/>
        <w:ind w:left="975"/>
        <w:jc w:val="both"/>
        <w:rPr>
          <w:sz w:val="28"/>
          <w:szCs w:val="28"/>
        </w:rPr>
      </w:pPr>
      <w:r w:rsidRPr="007060D8">
        <w:rPr>
          <w:sz w:val="28"/>
          <w:szCs w:val="28"/>
        </w:rPr>
        <w:t>Любое полное числовое значение — целый литерал. Например, 1, 2, 3 и 42. Это все десятичные значения, т. е. числа с основанием 10.</w:t>
      </w:r>
    </w:p>
    <w:p w:rsidR="007060D8" w:rsidRDefault="007060D8" w:rsidP="007060D8">
      <w:pPr>
        <w:spacing w:after="0" w:line="360" w:lineRule="auto"/>
        <w:ind w:left="975"/>
        <w:jc w:val="both"/>
        <w:rPr>
          <w:sz w:val="28"/>
          <w:szCs w:val="28"/>
        </w:rPr>
      </w:pPr>
      <w:r w:rsidRPr="007060D8">
        <w:rPr>
          <w:sz w:val="28"/>
          <w:szCs w:val="28"/>
        </w:rPr>
        <w:t xml:space="preserve">Числа с плавающей точкой представляют десятичные значения с дробным компонентом. Они могут быть выражены или в стандартной или научной (экспоненциальной) форме. Стандартная форма состоит из числового </w:t>
      </w:r>
      <w:proofErr w:type="spellStart"/>
      <w:r w:rsidRPr="007060D8">
        <w:rPr>
          <w:sz w:val="28"/>
          <w:szCs w:val="28"/>
        </w:rPr>
        <w:lastRenderedPageBreak/>
        <w:t>ком¬понента</w:t>
      </w:r>
      <w:proofErr w:type="spellEnd"/>
      <w:r w:rsidRPr="007060D8">
        <w:rPr>
          <w:sz w:val="28"/>
          <w:szCs w:val="28"/>
        </w:rPr>
        <w:t xml:space="preserve">, за которым следует десятичная точка, а далее — дробная </w:t>
      </w:r>
      <w:proofErr w:type="spellStart"/>
      <w:r w:rsidRPr="007060D8">
        <w:rPr>
          <w:sz w:val="28"/>
          <w:szCs w:val="28"/>
        </w:rPr>
        <w:t>компо¬нента</w:t>
      </w:r>
      <w:proofErr w:type="spellEnd"/>
      <w:r w:rsidRPr="007060D8">
        <w:rPr>
          <w:sz w:val="28"/>
          <w:szCs w:val="28"/>
        </w:rPr>
        <w:t>. Например, 2.0, 3.14159 и 0.6667 представляют правильные числа с плавающей точкой в стандартной системе обозначений.</w:t>
      </w:r>
    </w:p>
    <w:p w:rsidR="0076581E" w:rsidRDefault="0076581E" w:rsidP="007060D8">
      <w:pPr>
        <w:spacing w:after="0" w:line="360" w:lineRule="auto"/>
        <w:ind w:left="975"/>
        <w:jc w:val="both"/>
        <w:rPr>
          <w:sz w:val="28"/>
          <w:szCs w:val="28"/>
        </w:rPr>
      </w:pPr>
      <w:r w:rsidRPr="0076581E">
        <w:rPr>
          <w:sz w:val="28"/>
          <w:szCs w:val="28"/>
        </w:rPr>
        <w:t xml:space="preserve">Булевы литералы просты. Имеются только два логических значения — </w:t>
      </w:r>
      <w:proofErr w:type="spellStart"/>
      <w:r w:rsidRPr="0076581E">
        <w:rPr>
          <w:sz w:val="28"/>
          <w:szCs w:val="28"/>
        </w:rPr>
        <w:t>true</w:t>
      </w:r>
      <w:proofErr w:type="spellEnd"/>
      <w:r w:rsidRPr="0076581E">
        <w:rPr>
          <w:sz w:val="28"/>
          <w:szCs w:val="28"/>
        </w:rPr>
        <w:t xml:space="preserve"> и </w:t>
      </w:r>
      <w:proofErr w:type="spellStart"/>
      <w:r w:rsidRPr="0076581E">
        <w:rPr>
          <w:sz w:val="28"/>
          <w:szCs w:val="28"/>
        </w:rPr>
        <w:t>false</w:t>
      </w:r>
      <w:proofErr w:type="spellEnd"/>
      <w:r w:rsidRPr="0076581E">
        <w:rPr>
          <w:sz w:val="28"/>
          <w:szCs w:val="28"/>
        </w:rPr>
        <w:t>.</w:t>
      </w:r>
    </w:p>
    <w:p w:rsidR="00BE6539" w:rsidRDefault="00BE6539" w:rsidP="00BE6539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Переменная.</w:t>
      </w:r>
    </w:p>
    <w:p w:rsidR="007060D8" w:rsidRDefault="00573158" w:rsidP="007060D8">
      <w:pPr>
        <w:spacing w:after="0" w:line="360" w:lineRule="auto"/>
        <w:ind w:left="975"/>
        <w:jc w:val="both"/>
        <w:rPr>
          <w:sz w:val="28"/>
          <w:szCs w:val="28"/>
        </w:rPr>
      </w:pPr>
      <w:r w:rsidRPr="00573158">
        <w:rPr>
          <w:sz w:val="28"/>
          <w:szCs w:val="28"/>
        </w:rPr>
        <w:t xml:space="preserve">Переменная — базовая единица хранения в </w:t>
      </w:r>
      <w:proofErr w:type="spellStart"/>
      <w:r w:rsidRPr="00573158">
        <w:rPr>
          <w:sz w:val="28"/>
          <w:szCs w:val="28"/>
        </w:rPr>
        <w:t>Java</w:t>
      </w:r>
      <w:proofErr w:type="spellEnd"/>
      <w:r w:rsidRPr="00573158">
        <w:rPr>
          <w:sz w:val="28"/>
          <w:szCs w:val="28"/>
        </w:rPr>
        <w:t xml:space="preserve">-программе. Переменная определена комбинацией идентификатора, типа, и необязательного </w:t>
      </w:r>
      <w:proofErr w:type="spellStart"/>
      <w:r w:rsidRPr="00573158">
        <w:rPr>
          <w:sz w:val="28"/>
          <w:szCs w:val="28"/>
        </w:rPr>
        <w:t>инициа¬лизатора</w:t>
      </w:r>
      <w:proofErr w:type="spellEnd"/>
      <w:r w:rsidRPr="00573158">
        <w:rPr>
          <w:sz w:val="28"/>
          <w:szCs w:val="28"/>
        </w:rPr>
        <w:t>.</w:t>
      </w:r>
    </w:p>
    <w:p w:rsidR="00BE6539" w:rsidRDefault="00BE6539" w:rsidP="00BE6539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Какие бывают операции? Дать характеристику.</w:t>
      </w:r>
    </w:p>
    <w:p w:rsidR="00573158" w:rsidRDefault="00573158" w:rsidP="00573158">
      <w:pPr>
        <w:spacing w:after="0" w:line="360" w:lineRule="auto"/>
        <w:ind w:left="975"/>
        <w:jc w:val="both"/>
        <w:rPr>
          <w:sz w:val="28"/>
          <w:szCs w:val="28"/>
        </w:rPr>
      </w:pPr>
      <w:r>
        <w:rPr>
          <w:sz w:val="28"/>
          <w:szCs w:val="28"/>
        </w:rPr>
        <w:t>Арифметические, логические, сравнения, побитового сдвига.</w:t>
      </w:r>
    </w:p>
    <w:p w:rsidR="00366D23" w:rsidRDefault="00366D23" w:rsidP="00366D23">
      <w:pPr>
        <w:numPr>
          <w:ilvl w:val="0"/>
          <w:numId w:val="2"/>
        </w:numPr>
        <w:spacing w:after="0" w:line="360" w:lineRule="auto"/>
        <w:ind w:left="0" w:firstLine="540"/>
        <w:jc w:val="both"/>
        <w:rPr>
          <w:sz w:val="28"/>
          <w:szCs w:val="28"/>
        </w:rPr>
      </w:pPr>
      <w:r>
        <w:rPr>
          <w:sz w:val="28"/>
          <w:szCs w:val="28"/>
        </w:rPr>
        <w:t>Какие существуют группы простых типов данных? Дать характеристику.</w:t>
      </w:r>
    </w:p>
    <w:p w:rsidR="00366D23" w:rsidRDefault="00366D23" w:rsidP="00573158">
      <w:pPr>
        <w:spacing w:after="0" w:line="360" w:lineRule="auto"/>
        <w:ind w:left="975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Целочисленные</w:t>
      </w:r>
      <w:proofErr w:type="gramEnd"/>
      <w:r>
        <w:rPr>
          <w:sz w:val="28"/>
          <w:szCs w:val="28"/>
        </w:rPr>
        <w:t>, символьные, с плавающей запятой, логические.</w:t>
      </w:r>
    </w:p>
    <w:p w:rsidR="00BE6539" w:rsidRPr="00BE6539" w:rsidRDefault="00BE6539" w:rsidP="00BE6539">
      <w:pPr>
        <w:spacing w:after="0" w:line="360" w:lineRule="auto"/>
        <w:ind w:left="360"/>
        <w:jc w:val="both"/>
        <w:rPr>
          <w:sz w:val="28"/>
          <w:szCs w:val="28"/>
        </w:rPr>
      </w:pPr>
    </w:p>
    <w:p w:rsidR="00BE6539" w:rsidRDefault="00BE6539" w:rsidP="001D538E">
      <w:pPr>
        <w:spacing w:line="360" w:lineRule="auto"/>
        <w:jc w:val="both"/>
        <w:rPr>
          <w:sz w:val="28"/>
          <w:szCs w:val="28"/>
        </w:rPr>
      </w:pPr>
    </w:p>
    <w:p w:rsidR="001D538E" w:rsidRPr="001D538E" w:rsidRDefault="001D538E" w:rsidP="001D538E">
      <w:pPr>
        <w:spacing w:line="360" w:lineRule="auto"/>
        <w:jc w:val="both"/>
        <w:rPr>
          <w:sz w:val="28"/>
          <w:szCs w:val="28"/>
        </w:rPr>
      </w:pPr>
    </w:p>
    <w:p w:rsidR="00561585" w:rsidRDefault="00561585" w:rsidP="00453CE2"/>
    <w:sectPr w:rsidR="00561585" w:rsidSect="00A27B67">
      <w:footerReference w:type="default" r:id="rId11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AFD" w:rsidRDefault="000A6AFD" w:rsidP="002A2109">
      <w:pPr>
        <w:spacing w:after="0" w:line="240" w:lineRule="auto"/>
      </w:pPr>
      <w:r>
        <w:separator/>
      </w:r>
    </w:p>
  </w:endnote>
  <w:endnote w:type="continuationSeparator" w:id="0">
    <w:p w:rsidR="000A6AFD" w:rsidRDefault="000A6AFD" w:rsidP="002A2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109" w:rsidRDefault="002A2109" w:rsidP="002A2109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AFD" w:rsidRDefault="000A6AFD" w:rsidP="002A2109">
      <w:pPr>
        <w:spacing w:after="0" w:line="240" w:lineRule="auto"/>
      </w:pPr>
      <w:r>
        <w:separator/>
      </w:r>
    </w:p>
  </w:footnote>
  <w:footnote w:type="continuationSeparator" w:id="0">
    <w:p w:rsidR="000A6AFD" w:rsidRDefault="000A6AFD" w:rsidP="002A2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00B02"/>
    <w:multiLevelType w:val="hybridMultilevel"/>
    <w:tmpl w:val="4C0CC26E"/>
    <w:lvl w:ilvl="0" w:tplc="502E5C3E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">
    <w:nsid w:val="16654920"/>
    <w:multiLevelType w:val="hybridMultilevel"/>
    <w:tmpl w:val="6D585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B73A6"/>
    <w:multiLevelType w:val="hybridMultilevel"/>
    <w:tmpl w:val="F6304DAA"/>
    <w:lvl w:ilvl="0" w:tplc="502E5C3E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">
    <w:nsid w:val="43513C0B"/>
    <w:multiLevelType w:val="hybridMultilevel"/>
    <w:tmpl w:val="0368EFBE"/>
    <w:lvl w:ilvl="0" w:tplc="37CAA22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DCA"/>
    <w:rsid w:val="00017B96"/>
    <w:rsid w:val="00031B15"/>
    <w:rsid w:val="0004671F"/>
    <w:rsid w:val="00053A93"/>
    <w:rsid w:val="00056AD1"/>
    <w:rsid w:val="00060173"/>
    <w:rsid w:val="00085066"/>
    <w:rsid w:val="00085B39"/>
    <w:rsid w:val="00095E10"/>
    <w:rsid w:val="00096114"/>
    <w:rsid w:val="000A3F3F"/>
    <w:rsid w:val="000A6AFD"/>
    <w:rsid w:val="000B21FF"/>
    <w:rsid w:val="000B4C67"/>
    <w:rsid w:val="001065FB"/>
    <w:rsid w:val="001469F3"/>
    <w:rsid w:val="001629E6"/>
    <w:rsid w:val="00173F96"/>
    <w:rsid w:val="0018151D"/>
    <w:rsid w:val="0018540F"/>
    <w:rsid w:val="001C33D2"/>
    <w:rsid w:val="001D20AC"/>
    <w:rsid w:val="001D538E"/>
    <w:rsid w:val="001E17C8"/>
    <w:rsid w:val="001E1B69"/>
    <w:rsid w:val="00220423"/>
    <w:rsid w:val="0026206F"/>
    <w:rsid w:val="00262AD5"/>
    <w:rsid w:val="00262BEB"/>
    <w:rsid w:val="00273FE2"/>
    <w:rsid w:val="00296350"/>
    <w:rsid w:val="002A2109"/>
    <w:rsid w:val="002C74B0"/>
    <w:rsid w:val="002D3395"/>
    <w:rsid w:val="0030171A"/>
    <w:rsid w:val="00306B78"/>
    <w:rsid w:val="00345D49"/>
    <w:rsid w:val="00356C7B"/>
    <w:rsid w:val="0036320D"/>
    <w:rsid w:val="00366D23"/>
    <w:rsid w:val="003804DC"/>
    <w:rsid w:val="00381A8F"/>
    <w:rsid w:val="00382933"/>
    <w:rsid w:val="003A6055"/>
    <w:rsid w:val="003C7774"/>
    <w:rsid w:val="003D215E"/>
    <w:rsid w:val="00407535"/>
    <w:rsid w:val="00407BED"/>
    <w:rsid w:val="004360BA"/>
    <w:rsid w:val="00453CE2"/>
    <w:rsid w:val="00466539"/>
    <w:rsid w:val="00475EE3"/>
    <w:rsid w:val="004779F7"/>
    <w:rsid w:val="004B5D5B"/>
    <w:rsid w:val="004D27D1"/>
    <w:rsid w:val="004D2F40"/>
    <w:rsid w:val="004D3333"/>
    <w:rsid w:val="00515294"/>
    <w:rsid w:val="00527F77"/>
    <w:rsid w:val="005402D8"/>
    <w:rsid w:val="00560D8B"/>
    <w:rsid w:val="00561585"/>
    <w:rsid w:val="005722B3"/>
    <w:rsid w:val="00573158"/>
    <w:rsid w:val="00591AA8"/>
    <w:rsid w:val="005925F0"/>
    <w:rsid w:val="005B6047"/>
    <w:rsid w:val="005D2ACC"/>
    <w:rsid w:val="005F283F"/>
    <w:rsid w:val="005F57BD"/>
    <w:rsid w:val="006324E5"/>
    <w:rsid w:val="0069056C"/>
    <w:rsid w:val="00696866"/>
    <w:rsid w:val="006E67D6"/>
    <w:rsid w:val="007003BE"/>
    <w:rsid w:val="007060D8"/>
    <w:rsid w:val="00710364"/>
    <w:rsid w:val="00715969"/>
    <w:rsid w:val="00715E98"/>
    <w:rsid w:val="0074117D"/>
    <w:rsid w:val="0074529A"/>
    <w:rsid w:val="00755463"/>
    <w:rsid w:val="007614C8"/>
    <w:rsid w:val="0076581E"/>
    <w:rsid w:val="00784ED8"/>
    <w:rsid w:val="007A0F3C"/>
    <w:rsid w:val="007A6D25"/>
    <w:rsid w:val="007B2C5F"/>
    <w:rsid w:val="007B2E4B"/>
    <w:rsid w:val="007C670D"/>
    <w:rsid w:val="007E5FC1"/>
    <w:rsid w:val="007E74AF"/>
    <w:rsid w:val="00812609"/>
    <w:rsid w:val="00837759"/>
    <w:rsid w:val="008434D4"/>
    <w:rsid w:val="00851461"/>
    <w:rsid w:val="00871FB1"/>
    <w:rsid w:val="00873F81"/>
    <w:rsid w:val="0089637A"/>
    <w:rsid w:val="008A1298"/>
    <w:rsid w:val="008A2A5A"/>
    <w:rsid w:val="008A4283"/>
    <w:rsid w:val="008A5627"/>
    <w:rsid w:val="008D305C"/>
    <w:rsid w:val="0091216A"/>
    <w:rsid w:val="009151B7"/>
    <w:rsid w:val="00947232"/>
    <w:rsid w:val="00984115"/>
    <w:rsid w:val="009A4100"/>
    <w:rsid w:val="009C3071"/>
    <w:rsid w:val="009F1DEA"/>
    <w:rsid w:val="00A03132"/>
    <w:rsid w:val="00A12698"/>
    <w:rsid w:val="00A22705"/>
    <w:rsid w:val="00A22B67"/>
    <w:rsid w:val="00A242C1"/>
    <w:rsid w:val="00A27B67"/>
    <w:rsid w:val="00A32533"/>
    <w:rsid w:val="00AC3AEA"/>
    <w:rsid w:val="00B055A1"/>
    <w:rsid w:val="00B266FB"/>
    <w:rsid w:val="00B41C57"/>
    <w:rsid w:val="00B57690"/>
    <w:rsid w:val="00B7672D"/>
    <w:rsid w:val="00BA3A48"/>
    <w:rsid w:val="00BE6539"/>
    <w:rsid w:val="00C8061E"/>
    <w:rsid w:val="00CA14F0"/>
    <w:rsid w:val="00CA3AD5"/>
    <w:rsid w:val="00CA57CA"/>
    <w:rsid w:val="00CB2E7B"/>
    <w:rsid w:val="00CC482F"/>
    <w:rsid w:val="00CD0D73"/>
    <w:rsid w:val="00CF6845"/>
    <w:rsid w:val="00D00F30"/>
    <w:rsid w:val="00D0130E"/>
    <w:rsid w:val="00D11973"/>
    <w:rsid w:val="00D135E1"/>
    <w:rsid w:val="00D2033C"/>
    <w:rsid w:val="00D50733"/>
    <w:rsid w:val="00D63BAC"/>
    <w:rsid w:val="00D96262"/>
    <w:rsid w:val="00DE6596"/>
    <w:rsid w:val="00E26086"/>
    <w:rsid w:val="00E4071F"/>
    <w:rsid w:val="00E46B34"/>
    <w:rsid w:val="00E514A5"/>
    <w:rsid w:val="00E8706E"/>
    <w:rsid w:val="00E9524D"/>
    <w:rsid w:val="00ED2F1A"/>
    <w:rsid w:val="00F035DE"/>
    <w:rsid w:val="00F03DCA"/>
    <w:rsid w:val="00F33B45"/>
    <w:rsid w:val="00FC05DF"/>
    <w:rsid w:val="00FC4C23"/>
    <w:rsid w:val="00FE3CC7"/>
    <w:rsid w:val="00FF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CE2"/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7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7B67"/>
    <w:rPr>
      <w:rFonts w:ascii="Tahoma" w:eastAsiaTheme="minorEastAsia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1D538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A2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A2109"/>
    <w:rPr>
      <w:rFonts w:eastAsiaTheme="minorEastAsia"/>
      <w:lang w:eastAsia="ja-JP"/>
    </w:rPr>
  </w:style>
  <w:style w:type="paragraph" w:styleId="a8">
    <w:name w:val="footer"/>
    <w:basedOn w:val="a"/>
    <w:link w:val="a9"/>
    <w:uiPriority w:val="99"/>
    <w:unhideWhenUsed/>
    <w:rsid w:val="002A2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A2109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CE2"/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7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7B67"/>
    <w:rPr>
      <w:rFonts w:ascii="Tahoma" w:eastAsiaTheme="minorEastAsia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1D538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A2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A2109"/>
    <w:rPr>
      <w:rFonts w:eastAsiaTheme="minorEastAsia"/>
      <w:lang w:eastAsia="ja-JP"/>
    </w:rPr>
  </w:style>
  <w:style w:type="paragraph" w:styleId="a8">
    <w:name w:val="footer"/>
    <w:basedOn w:val="a"/>
    <w:link w:val="a9"/>
    <w:uiPriority w:val="99"/>
    <w:unhideWhenUsed/>
    <w:rsid w:val="002A2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A2109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Garant</dc:creator>
  <cp:keywords/>
  <dc:description/>
  <cp:lastModifiedBy>Garant</cp:lastModifiedBy>
  <cp:revision>11</cp:revision>
  <dcterms:created xsi:type="dcterms:W3CDTF">2016-03-15T09:52:00Z</dcterms:created>
  <dcterms:modified xsi:type="dcterms:W3CDTF">2016-03-15T10:29:00Z</dcterms:modified>
</cp:coreProperties>
</file>