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80978" w:rsidRDefault="00BA790B" w14:paraId="6AE507E9" w14:textId="38925BD2">
      <w:r w:rsidR="00BA790B">
        <w:rPr/>
        <w:t xml:space="preserve">Documentation </w:t>
      </w:r>
      <w:r w:rsidR="00BA790B">
        <w:rPr/>
        <w:t>( federated</w:t>
      </w:r>
      <w:r w:rsidR="00BA790B">
        <w:rPr/>
        <w:t xml:space="preserve"> Learning) </w:t>
      </w:r>
      <w:r w:rsidR="416BC666">
        <w:rPr/>
        <w:t>Calculating all result of Fed Methods</w:t>
      </w:r>
    </w:p>
    <w:p w:rsidR="00625EE3" w:rsidRDefault="00625EE3" w14:paraId="25A6612C" w14:textId="04BDECD3"/>
    <w:p w:rsidR="00625EE3" w:rsidRDefault="00625EE3" w14:paraId="14E54051" w14:textId="72E58E93">
      <w:proofErr w:type="spellStart"/>
      <w:r>
        <w:t>FedAvg</w:t>
      </w:r>
      <w:proofErr w:type="spellEnd"/>
      <w:r>
        <w:t xml:space="preserve"> </w:t>
      </w:r>
    </w:p>
    <w:p w:rsidR="00BA790B" w:rsidRDefault="00BA790B" w14:paraId="36D47919" w14:textId="6C499367">
      <w:r w:rsidR="00BA790B">
        <w:rPr/>
        <w:t>Epoch :</w:t>
      </w:r>
      <w:r w:rsidR="00BA790B">
        <w:rPr/>
        <w:t xml:space="preserve"> </w:t>
      </w:r>
      <w:r w:rsidR="3207088D">
        <w:rPr/>
        <w:t>1</w:t>
      </w:r>
      <w:r w:rsidR="00BA790B">
        <w:rPr/>
        <w:t>5</w:t>
      </w:r>
    </w:p>
    <w:p w:rsidR="00BA790B" w:rsidRDefault="00BA790B" w14:paraId="36F0C4D5" w14:textId="6BA7BB2C">
      <w:r w:rsidR="00BA790B">
        <w:rPr/>
        <w:t>Num_round</w:t>
      </w:r>
      <w:r w:rsidR="00BA790B">
        <w:rPr/>
        <w:t xml:space="preserve"> = 1</w:t>
      </w:r>
      <w:r w:rsidR="6B20D62A">
        <w:rPr/>
        <w:t>0</w:t>
      </w:r>
    </w:p>
    <w:p w:rsidR="00BA790B" w:rsidP="00BA790B" w:rsidRDefault="00BA790B" w14:paraId="77C0C9E3" w14:textId="32F6A66D"/>
    <w:tbl>
      <w:tblPr>
        <w:tblStyle w:val="TableGrid"/>
        <w:tblW w:w="752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345"/>
      </w:tblGrid>
      <w:tr w:rsidR="00153466" w:rsidTr="770C6CB7" w14:paraId="05B66CD3" w14:textId="77777777">
        <w:tc>
          <w:tcPr>
            <w:tcW w:w="718" w:type="dxa"/>
            <w:tcMar/>
          </w:tcPr>
          <w:p w:rsidR="00153466" w:rsidRDefault="00153466" w14:paraId="0AB0B829" w14:textId="15C7E28A">
            <w:r>
              <w:t>R1</w:t>
            </w:r>
          </w:p>
        </w:tc>
        <w:tc>
          <w:tcPr>
            <w:tcW w:w="718" w:type="dxa"/>
            <w:tcMar/>
          </w:tcPr>
          <w:p w:rsidR="00153466" w:rsidRDefault="00153466" w14:paraId="3895C4E7" w14:textId="31B32DDB">
            <w:r>
              <w:t>R2</w:t>
            </w:r>
          </w:p>
        </w:tc>
        <w:tc>
          <w:tcPr>
            <w:tcW w:w="718" w:type="dxa"/>
            <w:tcMar/>
          </w:tcPr>
          <w:p w:rsidR="00153466" w:rsidRDefault="00153466" w14:paraId="64AF9ABF" w14:textId="6446EABF">
            <w:r>
              <w:t>R3</w:t>
            </w:r>
          </w:p>
        </w:tc>
        <w:tc>
          <w:tcPr>
            <w:tcW w:w="718" w:type="dxa"/>
            <w:tcMar/>
          </w:tcPr>
          <w:p w:rsidR="00153466" w:rsidRDefault="00153466" w14:paraId="3FD08081" w14:textId="25104280">
            <w:r>
              <w:t>R4</w:t>
            </w:r>
          </w:p>
        </w:tc>
        <w:tc>
          <w:tcPr>
            <w:tcW w:w="718" w:type="dxa"/>
            <w:tcMar/>
          </w:tcPr>
          <w:p w:rsidR="00153466" w:rsidRDefault="00153466" w14:paraId="3CDEBD04" w14:textId="0E42829A">
            <w:r>
              <w:t>R5</w:t>
            </w:r>
          </w:p>
        </w:tc>
        <w:tc>
          <w:tcPr>
            <w:tcW w:w="718" w:type="dxa"/>
            <w:tcMar/>
          </w:tcPr>
          <w:p w:rsidR="00153466" w:rsidRDefault="00153466" w14:paraId="4806085C" w14:textId="374CF01E">
            <w:r>
              <w:t>R6</w:t>
            </w:r>
          </w:p>
        </w:tc>
        <w:tc>
          <w:tcPr>
            <w:tcW w:w="718" w:type="dxa"/>
            <w:tcMar/>
          </w:tcPr>
          <w:p w:rsidR="00153466" w:rsidRDefault="00153466" w14:paraId="2A7B9D52" w14:textId="725A83B8">
            <w:r>
              <w:t>R7</w:t>
            </w:r>
          </w:p>
        </w:tc>
        <w:tc>
          <w:tcPr>
            <w:tcW w:w="718" w:type="dxa"/>
            <w:tcMar/>
          </w:tcPr>
          <w:p w:rsidR="00153466" w:rsidRDefault="00153466" w14:paraId="634F1BD8" w14:textId="7A918660">
            <w:r>
              <w:t>R8</w:t>
            </w:r>
          </w:p>
        </w:tc>
        <w:tc>
          <w:tcPr>
            <w:tcW w:w="718" w:type="dxa"/>
            <w:tcMar/>
          </w:tcPr>
          <w:p w:rsidR="00153466" w:rsidRDefault="00153466" w14:paraId="6CEC0B20" w14:textId="408494BF">
            <w:r>
              <w:t>R9</w:t>
            </w:r>
          </w:p>
        </w:tc>
        <w:tc>
          <w:tcPr>
            <w:tcW w:w="718" w:type="dxa"/>
            <w:tcMar/>
          </w:tcPr>
          <w:p w:rsidR="00153466" w:rsidRDefault="00153466" w14:paraId="3673CCC7" w14:textId="72261985">
            <w:r>
              <w:t>R10</w:t>
            </w:r>
          </w:p>
        </w:tc>
        <w:tc>
          <w:tcPr>
            <w:tcW w:w="345" w:type="dxa"/>
            <w:tcMar/>
          </w:tcPr>
          <w:p w:rsidR="00153466" w:rsidRDefault="00153466" w14:paraId="2A93DDF3" w14:textId="77777777"/>
        </w:tc>
      </w:tr>
      <w:tr w:rsidR="00153466" w:rsidTr="770C6CB7" w14:paraId="1BB7225C" w14:textId="77777777">
        <w:tc>
          <w:tcPr>
            <w:tcW w:w="718" w:type="dxa"/>
            <w:tcMar/>
          </w:tcPr>
          <w:p w:rsidR="00153466" w:rsidRDefault="00153466" w14:paraId="4279A14F" w14:textId="132B79BF">
            <w:r>
              <w:t>75.94</w:t>
            </w:r>
          </w:p>
        </w:tc>
        <w:tc>
          <w:tcPr>
            <w:tcW w:w="718" w:type="dxa"/>
            <w:tcMar/>
          </w:tcPr>
          <w:p w:rsidR="00153466" w:rsidRDefault="00153466" w14:paraId="4F2E388D" w14:textId="39D1127C">
            <w:r>
              <w:t>84.16</w:t>
            </w:r>
          </w:p>
        </w:tc>
        <w:tc>
          <w:tcPr>
            <w:tcW w:w="718" w:type="dxa"/>
            <w:tcMar/>
          </w:tcPr>
          <w:p w:rsidR="00153466" w:rsidRDefault="00153466" w14:paraId="3B3C65CB" w14:textId="09879FF0">
            <w:r>
              <w:t>86.53</w:t>
            </w:r>
          </w:p>
        </w:tc>
        <w:tc>
          <w:tcPr>
            <w:tcW w:w="718" w:type="dxa"/>
            <w:tcMar/>
          </w:tcPr>
          <w:p w:rsidR="00153466" w:rsidRDefault="00153466" w14:paraId="1719FE28" w14:textId="56A87957">
            <w:r>
              <w:t>88.45</w:t>
            </w:r>
          </w:p>
        </w:tc>
        <w:tc>
          <w:tcPr>
            <w:tcW w:w="718" w:type="dxa"/>
            <w:tcMar/>
          </w:tcPr>
          <w:p w:rsidR="00153466" w:rsidRDefault="00153466" w14:paraId="5B37FD1A" w14:textId="79E9FEB5">
            <w:r>
              <w:t>89.06</w:t>
            </w:r>
          </w:p>
        </w:tc>
        <w:tc>
          <w:tcPr>
            <w:tcW w:w="718" w:type="dxa"/>
            <w:tcMar/>
          </w:tcPr>
          <w:p w:rsidR="00153466" w:rsidRDefault="00153466" w14:paraId="0DF5AD9C" w14:textId="138D69C6">
            <w:r>
              <w:t>89.85</w:t>
            </w:r>
          </w:p>
        </w:tc>
        <w:tc>
          <w:tcPr>
            <w:tcW w:w="718" w:type="dxa"/>
            <w:tcMar/>
          </w:tcPr>
          <w:p w:rsidR="00153466" w:rsidRDefault="00153466" w14:paraId="2511E103" w14:textId="7FA85149">
            <w:r>
              <w:t>89.76</w:t>
            </w:r>
          </w:p>
        </w:tc>
        <w:tc>
          <w:tcPr>
            <w:tcW w:w="718" w:type="dxa"/>
            <w:tcMar/>
          </w:tcPr>
          <w:p w:rsidR="00153466" w:rsidRDefault="00153466" w14:paraId="39F1F16E" w14:textId="138FDEF3">
            <w:r>
              <w:t>89.77</w:t>
            </w:r>
          </w:p>
        </w:tc>
        <w:tc>
          <w:tcPr>
            <w:tcW w:w="718" w:type="dxa"/>
            <w:tcMar/>
          </w:tcPr>
          <w:p w:rsidR="00153466" w:rsidRDefault="00153466" w14:paraId="11C7CB6D" w14:textId="358BAE9C">
            <w:r>
              <w:t>90.01</w:t>
            </w:r>
          </w:p>
        </w:tc>
        <w:tc>
          <w:tcPr>
            <w:tcW w:w="718" w:type="dxa"/>
            <w:tcMar/>
          </w:tcPr>
          <w:p w:rsidR="00153466" w:rsidRDefault="00153466" w14:paraId="38D3CC7F" w14:textId="0DA10F43">
            <w:r>
              <w:t>89.71</w:t>
            </w:r>
          </w:p>
        </w:tc>
        <w:tc>
          <w:tcPr>
            <w:tcW w:w="345" w:type="dxa"/>
            <w:tcMar/>
          </w:tcPr>
          <w:p w:rsidR="00153466" w:rsidRDefault="00153466" w14:paraId="3EBE0AF5" w14:textId="77777777"/>
        </w:tc>
      </w:tr>
    </w:tbl>
    <w:p w:rsidR="00BA790B" w:rsidRDefault="00BA790B" w14:paraId="080D1645" w14:textId="77777777"/>
    <w:p w:rsidR="00153466" w:rsidRDefault="00153466" w14:noSpellErr="1" w14:paraId="1204D3CA" w14:textId="04BDECD3"/>
    <w:p w:rsidR="00153466" w:rsidRDefault="00153466" w14:paraId="3866C6C2" w14:textId="1200E8E6">
      <w:r w:rsidR="1A46B5A2">
        <w:rPr/>
        <w:t xml:space="preserve">FedAdam </w:t>
      </w:r>
    </w:p>
    <w:p w:rsidR="00153466" w:rsidRDefault="00153466" w14:paraId="023E7DE6" w14:textId="2E3ED526">
      <w:r w:rsidR="1A46B5A2">
        <w:rPr/>
        <w:t>Epoch :</w:t>
      </w:r>
      <w:r w:rsidR="1A46B5A2">
        <w:rPr/>
        <w:t xml:space="preserve"> </w:t>
      </w:r>
      <w:r w:rsidR="73633B73">
        <w:rPr/>
        <w:t>1</w:t>
      </w:r>
      <w:r w:rsidR="1A46B5A2">
        <w:rPr/>
        <w:t>5</w:t>
      </w:r>
    </w:p>
    <w:p w:rsidR="00153466" w:rsidRDefault="00153466" w14:paraId="351BF2B4" w14:textId="6BD0191C">
      <w:r w:rsidR="1A46B5A2">
        <w:rPr/>
        <w:t>Num_round</w:t>
      </w:r>
      <w:r w:rsidR="1A46B5A2">
        <w:rPr/>
        <w:t xml:space="preserve"> = 1</w:t>
      </w:r>
      <w:r w:rsidR="49A2E40A">
        <w:rPr/>
        <w:t>0</w:t>
      </w:r>
    </w:p>
    <w:p w:rsidR="00153466" w:rsidRDefault="00153466" w14:noSpellErr="1" w14:paraId="73D98889" w14:textId="32F6A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345"/>
      </w:tblGrid>
      <w:tr w:rsidR="770C6CB7" w:rsidTr="770C6CB7" w14:paraId="623290E1">
        <w:trPr>
          <w:trHeight w:val="300"/>
        </w:trPr>
        <w:tc>
          <w:tcPr>
            <w:tcW w:w="718" w:type="dxa"/>
            <w:tcMar/>
          </w:tcPr>
          <w:p w:rsidR="770C6CB7" w:rsidRDefault="770C6CB7" w14:noSpellErr="1" w14:paraId="3FC8DE4B" w14:textId="15C7E28A">
            <w:r w:rsidR="770C6CB7">
              <w:rPr/>
              <w:t>R1</w:t>
            </w:r>
          </w:p>
        </w:tc>
        <w:tc>
          <w:tcPr>
            <w:tcW w:w="718" w:type="dxa"/>
            <w:tcMar/>
          </w:tcPr>
          <w:p w:rsidR="770C6CB7" w:rsidRDefault="770C6CB7" w14:noSpellErr="1" w14:paraId="2ED06856" w14:textId="31B32DDB">
            <w:r w:rsidR="770C6CB7">
              <w:rPr/>
              <w:t>R2</w:t>
            </w:r>
          </w:p>
        </w:tc>
        <w:tc>
          <w:tcPr>
            <w:tcW w:w="718" w:type="dxa"/>
            <w:tcMar/>
          </w:tcPr>
          <w:p w:rsidR="770C6CB7" w:rsidRDefault="770C6CB7" w14:noSpellErr="1" w14:paraId="0D4E3611" w14:textId="6446EABF">
            <w:r w:rsidR="770C6CB7">
              <w:rPr/>
              <w:t>R3</w:t>
            </w:r>
          </w:p>
        </w:tc>
        <w:tc>
          <w:tcPr>
            <w:tcW w:w="718" w:type="dxa"/>
            <w:tcMar/>
          </w:tcPr>
          <w:p w:rsidR="770C6CB7" w:rsidRDefault="770C6CB7" w14:noSpellErr="1" w14:paraId="1F5B4619" w14:textId="25104280">
            <w:r w:rsidR="770C6CB7">
              <w:rPr/>
              <w:t>R4</w:t>
            </w:r>
          </w:p>
        </w:tc>
        <w:tc>
          <w:tcPr>
            <w:tcW w:w="718" w:type="dxa"/>
            <w:tcMar/>
          </w:tcPr>
          <w:p w:rsidR="770C6CB7" w:rsidRDefault="770C6CB7" w14:noSpellErr="1" w14:paraId="0121C9FD" w14:textId="0E42829A">
            <w:r w:rsidR="770C6CB7">
              <w:rPr/>
              <w:t>R5</w:t>
            </w:r>
          </w:p>
        </w:tc>
        <w:tc>
          <w:tcPr>
            <w:tcW w:w="718" w:type="dxa"/>
            <w:tcMar/>
          </w:tcPr>
          <w:p w:rsidR="770C6CB7" w:rsidRDefault="770C6CB7" w14:noSpellErr="1" w14:paraId="517872ED" w14:textId="374CF01E">
            <w:r w:rsidR="770C6CB7">
              <w:rPr/>
              <w:t>R6</w:t>
            </w:r>
          </w:p>
        </w:tc>
        <w:tc>
          <w:tcPr>
            <w:tcW w:w="718" w:type="dxa"/>
            <w:tcMar/>
          </w:tcPr>
          <w:p w:rsidR="770C6CB7" w:rsidRDefault="770C6CB7" w14:noSpellErr="1" w14:paraId="19CB5277" w14:textId="725A83B8">
            <w:r w:rsidR="770C6CB7">
              <w:rPr/>
              <w:t>R7</w:t>
            </w:r>
          </w:p>
        </w:tc>
        <w:tc>
          <w:tcPr>
            <w:tcW w:w="718" w:type="dxa"/>
            <w:tcMar/>
          </w:tcPr>
          <w:p w:rsidR="770C6CB7" w:rsidRDefault="770C6CB7" w14:noSpellErr="1" w14:paraId="72D8939D" w14:textId="7A918660">
            <w:r w:rsidR="770C6CB7">
              <w:rPr/>
              <w:t>R8</w:t>
            </w:r>
          </w:p>
        </w:tc>
        <w:tc>
          <w:tcPr>
            <w:tcW w:w="718" w:type="dxa"/>
            <w:tcMar/>
          </w:tcPr>
          <w:p w:rsidR="770C6CB7" w:rsidRDefault="770C6CB7" w14:noSpellErr="1" w14:paraId="65C8EEB4" w14:textId="408494BF">
            <w:r w:rsidR="770C6CB7">
              <w:rPr/>
              <w:t>R9</w:t>
            </w:r>
          </w:p>
        </w:tc>
        <w:tc>
          <w:tcPr>
            <w:tcW w:w="718" w:type="dxa"/>
            <w:tcMar/>
          </w:tcPr>
          <w:p w:rsidR="770C6CB7" w:rsidRDefault="770C6CB7" w14:noSpellErr="1" w14:paraId="462A8A50" w14:textId="72261985">
            <w:r w:rsidR="770C6CB7">
              <w:rPr/>
              <w:t>R10</w:t>
            </w:r>
          </w:p>
        </w:tc>
        <w:tc>
          <w:tcPr>
            <w:tcW w:w="345" w:type="dxa"/>
            <w:tcMar/>
          </w:tcPr>
          <w:p w:rsidR="770C6CB7" w:rsidRDefault="770C6CB7" w14:noSpellErr="1" w14:paraId="280B7B87"/>
        </w:tc>
      </w:tr>
      <w:tr w:rsidR="770C6CB7" w:rsidTr="770C6CB7" w14:paraId="70563CA9">
        <w:trPr>
          <w:trHeight w:val="300"/>
        </w:trPr>
        <w:tc>
          <w:tcPr>
            <w:tcW w:w="718" w:type="dxa"/>
            <w:tcMar/>
          </w:tcPr>
          <w:p w:rsidR="1B475EF9" w:rsidRDefault="1B475EF9" w14:paraId="1F5F6C95" w14:textId="256669A2">
            <w:r w:rsidR="1B475EF9">
              <w:rPr/>
              <w:t>54.94</w:t>
            </w:r>
          </w:p>
        </w:tc>
        <w:tc>
          <w:tcPr>
            <w:tcW w:w="718" w:type="dxa"/>
            <w:tcMar/>
          </w:tcPr>
          <w:p w:rsidR="1B475EF9" w:rsidP="770C6CB7" w:rsidRDefault="1B475EF9" w14:paraId="3D39A1CE" w14:textId="660126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49.17</w:t>
            </w:r>
          </w:p>
        </w:tc>
        <w:tc>
          <w:tcPr>
            <w:tcW w:w="718" w:type="dxa"/>
            <w:tcMar/>
          </w:tcPr>
          <w:p w:rsidR="1B475EF9" w:rsidP="770C6CB7" w:rsidRDefault="1B475EF9" w14:paraId="4189A15A" w14:textId="1071C8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58.62</w:t>
            </w:r>
          </w:p>
        </w:tc>
        <w:tc>
          <w:tcPr>
            <w:tcW w:w="718" w:type="dxa"/>
            <w:tcMar/>
          </w:tcPr>
          <w:p w:rsidR="1B475EF9" w:rsidP="770C6CB7" w:rsidRDefault="1B475EF9" w14:paraId="1ECD22C4" w14:textId="1DE989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33.95</w:t>
            </w:r>
          </w:p>
        </w:tc>
        <w:tc>
          <w:tcPr>
            <w:tcW w:w="718" w:type="dxa"/>
            <w:tcMar/>
          </w:tcPr>
          <w:p w:rsidR="1B475EF9" w:rsidP="770C6CB7" w:rsidRDefault="1B475EF9" w14:paraId="2BDDC7C9" w14:textId="335AE7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45.67</w:t>
            </w:r>
          </w:p>
        </w:tc>
        <w:tc>
          <w:tcPr>
            <w:tcW w:w="718" w:type="dxa"/>
            <w:tcMar/>
          </w:tcPr>
          <w:p w:rsidR="1B475EF9" w:rsidRDefault="1B475EF9" w14:paraId="74478749" w14:textId="1532675F">
            <w:r w:rsidR="1B475EF9">
              <w:rPr/>
              <w:t>48.99</w:t>
            </w:r>
          </w:p>
        </w:tc>
        <w:tc>
          <w:tcPr>
            <w:tcW w:w="718" w:type="dxa"/>
            <w:tcMar/>
          </w:tcPr>
          <w:p w:rsidR="1B475EF9" w:rsidP="770C6CB7" w:rsidRDefault="1B475EF9" w14:paraId="4F8C2130" w14:textId="0A0F4E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49.01</w:t>
            </w:r>
          </w:p>
        </w:tc>
        <w:tc>
          <w:tcPr>
            <w:tcW w:w="718" w:type="dxa"/>
            <w:tcMar/>
          </w:tcPr>
          <w:p w:rsidR="1B475EF9" w:rsidP="770C6CB7" w:rsidRDefault="1B475EF9" w14:paraId="76A7CC9C" w14:textId="448B42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48.78</w:t>
            </w:r>
          </w:p>
        </w:tc>
        <w:tc>
          <w:tcPr>
            <w:tcW w:w="718" w:type="dxa"/>
            <w:tcMar/>
          </w:tcPr>
          <w:p w:rsidR="1B475EF9" w:rsidP="770C6CB7" w:rsidRDefault="1B475EF9" w14:paraId="3950C3B9" w14:textId="349CF8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47.11</w:t>
            </w:r>
          </w:p>
        </w:tc>
        <w:tc>
          <w:tcPr>
            <w:tcW w:w="718" w:type="dxa"/>
            <w:tcMar/>
          </w:tcPr>
          <w:p w:rsidR="1B475EF9" w:rsidP="770C6CB7" w:rsidRDefault="1B475EF9" w14:paraId="47F46513" w14:textId="1011F0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475EF9">
              <w:rPr/>
              <w:t>51.12</w:t>
            </w:r>
          </w:p>
        </w:tc>
        <w:tc>
          <w:tcPr>
            <w:tcW w:w="345" w:type="dxa"/>
            <w:tcMar/>
          </w:tcPr>
          <w:p w:rsidR="770C6CB7" w:rsidRDefault="770C6CB7" w14:noSpellErr="1" w14:paraId="536C9244"/>
        </w:tc>
      </w:tr>
    </w:tbl>
    <w:p w:rsidR="00153466" w:rsidRDefault="00153466" w14:textId="77777777" w14:noSpellErr="1" w14:paraId="3B9BA906"/>
    <w:p w:rsidR="00153466" w:rsidRDefault="00153466" w14:textId="77777777" w14:paraId="37C46116" w14:noSpellErr="1"/>
    <w:p w:rsidR="00153466" w:rsidRDefault="00153466" w14:paraId="4AEF0AFC" w14:textId="7586FABA"/>
    <w:p w:rsidR="00153466" w:rsidRDefault="00153466" w14:paraId="45E26AAA" w14:textId="2E99E8AC"/>
    <w:p w:rsidR="00153466" w:rsidRDefault="00153466" w14:paraId="3A074627" w14:textId="3F7305E1"/>
    <w:p w:rsidR="00153466" w:rsidRDefault="00153466" w14:paraId="7FF806AE" w14:textId="791C3EF7"/>
    <w:p w:rsidR="00153466" w:rsidRDefault="00153466" w14:paraId="5694DEA6" w14:textId="05CB0691"/>
    <w:p w:rsidR="00153466" w:rsidRDefault="00153466" w14:paraId="7A7B5D56" w14:textId="7A54E13F"/>
    <w:p w:rsidR="00153466" w:rsidRDefault="00153466" w14:paraId="6682C8BA" w14:textId="458A9125"/>
    <w:p w:rsidR="00153466" w:rsidRDefault="00153466" w14:paraId="5E0EEBA4" w14:textId="0F5D7604"/>
    <w:p w:rsidR="00153466" w:rsidRDefault="00153466" w14:paraId="7DDC9C9B" w14:textId="3A8C9F52"/>
    <w:p w:rsidR="00153466" w:rsidRDefault="00153466" w14:paraId="3F945F2F" w14:textId="56F01CE2"/>
    <w:p w:rsidR="00153466" w:rsidRDefault="00153466" w14:paraId="533F3181" w14:textId="1FB25A52"/>
    <w:p w:rsidR="00153466" w:rsidRDefault="00153466" w14:paraId="06F34705" w14:textId="548126E7"/>
    <w:p w:rsidR="00153466" w:rsidRDefault="00153466" w14:paraId="47CFE752" w14:textId="51A9E8EC"/>
    <w:p w:rsidR="00153466" w:rsidRDefault="00153466" w14:paraId="2F1C80C4" w14:textId="6BBC8E87">
      <w:r w:rsidRPr="72B8C86D" w:rsidR="337EE83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FedAdagrad </w:t>
      </w:r>
      <w:r w:rsidRPr="72B8C86D" w:rsidR="337EE8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153466" w:rsidRDefault="00153466" w14:paraId="52C628DA" w14:textId="1A87E5DD">
      <w:r w:rsidR="337EE830">
        <w:rPr/>
        <w:t>Epoch :</w:t>
      </w:r>
      <w:r w:rsidR="337EE830">
        <w:rPr/>
        <w:t xml:space="preserve"> 15</w:t>
      </w:r>
    </w:p>
    <w:p w:rsidR="00153466" w:rsidRDefault="00153466" w14:paraId="1EA3096D" w14:textId="5B375533">
      <w:r w:rsidR="337EE830">
        <w:rPr/>
        <w:t>Num_round</w:t>
      </w:r>
      <w:r w:rsidR="337EE830">
        <w:rPr/>
        <w:t xml:space="preserve"> = 10</w:t>
      </w:r>
    </w:p>
    <w:p w:rsidR="00153466" w:rsidRDefault="00153466" w14:paraId="2FC3D799" w14:textId="6B88BD10">
      <w:r w:rsidR="2F8A871B">
        <w:drawing>
          <wp:inline wp14:editId="2A5AB566" wp14:anchorId="7C1805BF">
            <wp:extent cx="5163270" cy="3038899"/>
            <wp:effectExtent l="0" t="0" r="0" b="0"/>
            <wp:docPr id="14289450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8945012" name=""/>
                    <pic:cNvPicPr/>
                  </pic:nvPicPr>
                  <pic:blipFill>
                    <a:blip xmlns:r="http://schemas.openxmlformats.org/officeDocument/2006/relationships" r:embed="rId1814138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66" w:rsidRDefault="00153466" w14:paraId="2EF1677C" w14:textId="32F6A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345"/>
      </w:tblGrid>
      <w:tr w:rsidR="72B8C86D" w:rsidTr="72B8C86D" w14:paraId="7A855058">
        <w:trPr>
          <w:trHeight w:val="300"/>
        </w:trPr>
        <w:tc>
          <w:tcPr>
            <w:tcW w:w="718" w:type="dxa"/>
            <w:tcMar/>
          </w:tcPr>
          <w:p w:rsidR="72B8C86D" w:rsidRDefault="72B8C86D" w14:paraId="2425181D" w14:textId="15C7E28A">
            <w:r w:rsidR="72B8C86D">
              <w:rPr/>
              <w:t>R1</w:t>
            </w:r>
          </w:p>
        </w:tc>
        <w:tc>
          <w:tcPr>
            <w:tcW w:w="718" w:type="dxa"/>
            <w:tcMar/>
          </w:tcPr>
          <w:p w:rsidR="72B8C86D" w:rsidRDefault="72B8C86D" w14:paraId="230B7749" w14:textId="31B32DDB">
            <w:r w:rsidR="72B8C86D">
              <w:rPr/>
              <w:t>R2</w:t>
            </w:r>
          </w:p>
        </w:tc>
        <w:tc>
          <w:tcPr>
            <w:tcW w:w="718" w:type="dxa"/>
            <w:tcMar/>
          </w:tcPr>
          <w:p w:rsidR="72B8C86D" w:rsidRDefault="72B8C86D" w14:paraId="14656027" w14:textId="6446EABF">
            <w:r w:rsidR="72B8C86D">
              <w:rPr/>
              <w:t>R3</w:t>
            </w:r>
          </w:p>
        </w:tc>
        <w:tc>
          <w:tcPr>
            <w:tcW w:w="718" w:type="dxa"/>
            <w:tcMar/>
          </w:tcPr>
          <w:p w:rsidR="72B8C86D" w:rsidRDefault="72B8C86D" w14:paraId="2940F065" w14:textId="25104280">
            <w:r w:rsidR="72B8C86D">
              <w:rPr/>
              <w:t>R4</w:t>
            </w:r>
          </w:p>
        </w:tc>
        <w:tc>
          <w:tcPr>
            <w:tcW w:w="718" w:type="dxa"/>
            <w:tcMar/>
          </w:tcPr>
          <w:p w:rsidR="72B8C86D" w:rsidRDefault="72B8C86D" w14:paraId="65F15A4F" w14:textId="0E42829A">
            <w:r w:rsidR="72B8C86D">
              <w:rPr/>
              <w:t>R5</w:t>
            </w:r>
          </w:p>
        </w:tc>
        <w:tc>
          <w:tcPr>
            <w:tcW w:w="718" w:type="dxa"/>
            <w:tcMar/>
          </w:tcPr>
          <w:p w:rsidR="72B8C86D" w:rsidRDefault="72B8C86D" w14:paraId="304A5D0D" w14:textId="374CF01E">
            <w:r w:rsidR="72B8C86D">
              <w:rPr/>
              <w:t>R6</w:t>
            </w:r>
          </w:p>
        </w:tc>
        <w:tc>
          <w:tcPr>
            <w:tcW w:w="718" w:type="dxa"/>
            <w:tcMar/>
          </w:tcPr>
          <w:p w:rsidR="72B8C86D" w:rsidRDefault="72B8C86D" w14:paraId="5B7A5334" w14:textId="725A83B8">
            <w:r w:rsidR="72B8C86D">
              <w:rPr/>
              <w:t>R7</w:t>
            </w:r>
          </w:p>
        </w:tc>
        <w:tc>
          <w:tcPr>
            <w:tcW w:w="718" w:type="dxa"/>
            <w:tcMar/>
          </w:tcPr>
          <w:p w:rsidR="72B8C86D" w:rsidRDefault="72B8C86D" w14:paraId="5D44B963" w14:textId="7A918660">
            <w:r w:rsidR="72B8C86D">
              <w:rPr/>
              <w:t>R8</w:t>
            </w:r>
          </w:p>
        </w:tc>
        <w:tc>
          <w:tcPr>
            <w:tcW w:w="718" w:type="dxa"/>
            <w:tcMar/>
          </w:tcPr>
          <w:p w:rsidR="72B8C86D" w:rsidRDefault="72B8C86D" w14:paraId="268D91FE" w14:textId="408494BF">
            <w:r w:rsidR="72B8C86D">
              <w:rPr/>
              <w:t>R9</w:t>
            </w:r>
          </w:p>
        </w:tc>
        <w:tc>
          <w:tcPr>
            <w:tcW w:w="718" w:type="dxa"/>
            <w:tcMar/>
          </w:tcPr>
          <w:p w:rsidR="72B8C86D" w:rsidRDefault="72B8C86D" w14:paraId="5542E2DC" w14:textId="72261985">
            <w:r w:rsidR="72B8C86D">
              <w:rPr/>
              <w:t>R10</w:t>
            </w:r>
          </w:p>
        </w:tc>
        <w:tc>
          <w:tcPr>
            <w:tcW w:w="345" w:type="dxa"/>
            <w:tcMar/>
          </w:tcPr>
          <w:p w:rsidR="72B8C86D" w:rsidRDefault="72B8C86D" w14:paraId="79391CEE"/>
        </w:tc>
      </w:tr>
      <w:tr w:rsidR="72B8C86D" w:rsidTr="72B8C86D" w14:paraId="7AC1CB64">
        <w:trPr>
          <w:trHeight w:val="300"/>
        </w:trPr>
        <w:tc>
          <w:tcPr>
            <w:tcW w:w="718" w:type="dxa"/>
            <w:tcMar/>
          </w:tcPr>
          <w:p w:rsidR="3E0A0512" w:rsidRDefault="3E0A0512" w14:paraId="7DE11DAC" w14:textId="1B02FADD">
            <w:r w:rsidR="3E0A0512">
              <w:rPr/>
              <w:t>21.52</w:t>
            </w:r>
          </w:p>
        </w:tc>
        <w:tc>
          <w:tcPr>
            <w:tcW w:w="718" w:type="dxa"/>
            <w:tcMar/>
          </w:tcPr>
          <w:p w:rsidR="3E0A0512" w:rsidP="72B8C86D" w:rsidRDefault="3E0A0512" w14:paraId="75AF661D" w14:textId="7428EA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50.56</w:t>
            </w:r>
          </w:p>
        </w:tc>
        <w:tc>
          <w:tcPr>
            <w:tcW w:w="718" w:type="dxa"/>
            <w:tcMar/>
          </w:tcPr>
          <w:p w:rsidR="3E0A0512" w:rsidP="72B8C86D" w:rsidRDefault="3E0A0512" w14:paraId="3344F091" w14:textId="0815F0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26.33</w:t>
            </w:r>
          </w:p>
        </w:tc>
        <w:tc>
          <w:tcPr>
            <w:tcW w:w="718" w:type="dxa"/>
            <w:tcMar/>
          </w:tcPr>
          <w:p w:rsidR="3E0A0512" w:rsidP="72B8C86D" w:rsidRDefault="3E0A0512" w14:paraId="3FEEC648" w14:textId="6F46E0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25.37</w:t>
            </w:r>
          </w:p>
        </w:tc>
        <w:tc>
          <w:tcPr>
            <w:tcW w:w="718" w:type="dxa"/>
            <w:tcMar/>
          </w:tcPr>
          <w:p w:rsidR="3E0A0512" w:rsidP="72B8C86D" w:rsidRDefault="3E0A0512" w14:paraId="5AC91FEB" w14:textId="278B7F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25.37</w:t>
            </w:r>
          </w:p>
        </w:tc>
        <w:tc>
          <w:tcPr>
            <w:tcW w:w="718" w:type="dxa"/>
            <w:tcMar/>
          </w:tcPr>
          <w:p w:rsidR="3E0A0512" w:rsidP="72B8C86D" w:rsidRDefault="3E0A0512" w14:paraId="1A5507F3" w14:textId="3BF960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23.18</w:t>
            </w:r>
          </w:p>
        </w:tc>
        <w:tc>
          <w:tcPr>
            <w:tcW w:w="718" w:type="dxa"/>
            <w:tcMar/>
          </w:tcPr>
          <w:p w:rsidR="3E0A0512" w:rsidP="72B8C86D" w:rsidRDefault="3E0A0512" w14:paraId="4CC773D4" w14:textId="77A6D0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25.10</w:t>
            </w:r>
          </w:p>
        </w:tc>
        <w:tc>
          <w:tcPr>
            <w:tcW w:w="718" w:type="dxa"/>
            <w:tcMar/>
          </w:tcPr>
          <w:p w:rsidR="3E0A0512" w:rsidP="72B8C86D" w:rsidRDefault="3E0A0512" w14:paraId="0895FCAE" w14:textId="69EA0C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25.10</w:t>
            </w:r>
          </w:p>
        </w:tc>
        <w:tc>
          <w:tcPr>
            <w:tcW w:w="718" w:type="dxa"/>
            <w:tcMar/>
          </w:tcPr>
          <w:p w:rsidR="3E0A0512" w:rsidP="72B8C86D" w:rsidRDefault="3E0A0512" w14:paraId="421D098A" w14:textId="466C9C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25.37</w:t>
            </w:r>
          </w:p>
        </w:tc>
        <w:tc>
          <w:tcPr>
            <w:tcW w:w="718" w:type="dxa"/>
            <w:tcMar/>
          </w:tcPr>
          <w:p w:rsidR="3E0A0512" w:rsidP="72B8C86D" w:rsidRDefault="3E0A0512" w14:paraId="1E2B6C18" w14:textId="46ED30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A0512">
              <w:rPr/>
              <w:t>25.37</w:t>
            </w:r>
          </w:p>
        </w:tc>
        <w:tc>
          <w:tcPr>
            <w:tcW w:w="345" w:type="dxa"/>
            <w:tcMar/>
          </w:tcPr>
          <w:p w:rsidR="72B8C86D" w:rsidRDefault="72B8C86D" w14:paraId="403FB15A"/>
        </w:tc>
      </w:tr>
    </w:tbl>
    <w:p w:rsidR="00153466" w:rsidRDefault="00153466" w14:paraId="1FD86771" w14:textId="77777777"/>
    <w:p w:rsidR="00153466" w:rsidRDefault="00153466" w14:paraId="71ABFD85" w14:textId="04BDECD3" w14:noSpellErr="1"/>
    <w:p w:rsidR="4ECA40AE" w:rsidRDefault="4ECA40AE" w14:paraId="6DD928A4" w14:textId="1ED66A88"/>
    <w:p w:rsidR="4ECA40AE" w:rsidRDefault="4ECA40AE" w14:paraId="39D2FB0E" w14:textId="42253EA4"/>
    <w:p w:rsidR="4ECA40AE" w:rsidRDefault="4ECA40AE" w14:paraId="1808FBFB" w14:textId="3F653C67"/>
    <w:p w:rsidR="4ECA40AE" w:rsidRDefault="4ECA40AE" w14:paraId="54451486" w14:textId="6DE9DDDD"/>
    <w:p w:rsidR="4ECA40AE" w:rsidRDefault="4ECA40AE" w14:paraId="7C83FF0D" w14:textId="5B5F2663"/>
    <w:p w:rsidR="4ECA40AE" w:rsidRDefault="4ECA40AE" w14:paraId="0823DFF6" w14:textId="7C0DE5AF"/>
    <w:p w:rsidR="4ECA40AE" w:rsidRDefault="4ECA40AE" w14:paraId="33CE2EB3" w14:textId="5F4BD85A"/>
    <w:p w:rsidR="4ECA40AE" w:rsidRDefault="4ECA40AE" w14:paraId="5DB285D3" w14:textId="5B8669E9"/>
    <w:p w:rsidR="4ECA40AE" w:rsidRDefault="4ECA40AE" w14:paraId="79515097" w14:textId="17822A59"/>
    <w:p w:rsidR="4ECA40AE" w:rsidRDefault="4ECA40AE" w14:paraId="0B7753BE" w14:textId="6A653BE2"/>
    <w:p w:rsidR="4ECA40AE" w:rsidRDefault="4ECA40AE" w14:paraId="51DBC1D4" w14:textId="74A441CC"/>
    <w:p w:rsidR="4ECA40AE" w:rsidRDefault="4ECA40AE" w14:paraId="750E2864" w14:textId="7D61A390"/>
    <w:p w:rsidR="76455295" w:rsidP="4ECA40AE" w:rsidRDefault="76455295" w14:paraId="7D1BF593" w14:textId="38422BF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76455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FedAvgM</w:t>
      </w:r>
    </w:p>
    <w:p w:rsidR="76455295" w:rsidP="4ECA40AE" w:rsidRDefault="76455295" w14:paraId="7FD53C69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76455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76455295" w:rsidP="4ECA40AE" w:rsidRDefault="76455295" w14:paraId="4000D6AE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76455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26DED65A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1A4E3DF4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FBED13E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76615FA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5E37789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BCAA226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CEAA9C7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BA117B3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159D29F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1ACA337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E42E3B2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E70CDAA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87ACBFB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77B6A041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51C7765C" w14:textId="0033B2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80.94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348F45CC" w14:textId="5309066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86.00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5EA35BC9" w14:textId="06BF51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86.79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7C7FA76F" w14:textId="18A582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90.73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58EBD0A0" w14:textId="527FEC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90.81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4B571E69" w14:textId="2EE1CE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91.36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76777C99" w14:textId="1ED692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92.39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3DCA50BC" w14:textId="113088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92.46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11ED7788" w:rsidP="4ECA40AE" w:rsidRDefault="11ED7788" w14:paraId="755A0828" w14:textId="3DBD29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11ED7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92.91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B1AE1CD" w:rsidP="4ECA40AE" w:rsidRDefault="4B1AE1CD" w14:paraId="1BCFAFD8" w14:textId="7F20421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4B1AE1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92.65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F3C5AE8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ECA40AE" w:rsidP="4ECA40AE" w:rsidRDefault="4ECA40AE" w14:paraId="02579673" w14:textId="7A20CC31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62F472F" w:rsidRDefault="762F472F" w14:paraId="0D943894" w14:textId="5E711DD5">
      <w:r w:rsidR="762F472F">
        <w:drawing>
          <wp:inline wp14:editId="7B07FC47" wp14:anchorId="7915F34C">
            <wp:extent cx="3858163" cy="2543530"/>
            <wp:effectExtent l="0" t="0" r="0" b="0"/>
            <wp:docPr id="389961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9961213" name=""/>
                    <pic:cNvPicPr/>
                  </pic:nvPicPr>
                  <pic:blipFill>
                    <a:blip xmlns:r="http://schemas.openxmlformats.org/officeDocument/2006/relationships" r:embed="rId5676523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40AE" w:rsidRDefault="4ECA40AE" w14:paraId="63ED6910" w14:textId="68466C81"/>
    <w:p w:rsidR="00153466" w:rsidRDefault="00153466" w14:paraId="358D824E" w14:textId="342CB8CC"/>
    <w:p w:rsidR="4ECA40AE" w:rsidRDefault="4ECA40AE" w14:paraId="1DC6CD1B" w14:textId="211E8630"/>
    <w:p w:rsidR="4ECA40AE" w:rsidRDefault="4ECA40AE" w14:paraId="348ED6AA" w14:textId="5C2D27C1"/>
    <w:p w:rsidR="4ECA40AE" w:rsidRDefault="4ECA40AE" w14:paraId="374CBEA3" w14:textId="6A4FCD58"/>
    <w:p w:rsidR="4ECA40AE" w:rsidRDefault="4ECA40AE" w14:paraId="191D2709" w14:textId="3F62D10D"/>
    <w:p w:rsidR="4ECA40AE" w:rsidRDefault="4ECA40AE" w14:paraId="5EDBF130" w14:textId="1A54585B"/>
    <w:p w:rsidR="4ECA40AE" w:rsidRDefault="4ECA40AE" w14:paraId="7BB2F446" w14:textId="4A830F34"/>
    <w:p w:rsidR="4ECA40AE" w:rsidRDefault="4ECA40AE" w14:paraId="6A158EE8" w14:textId="56D4C821"/>
    <w:p w:rsidR="4ECA40AE" w:rsidRDefault="4ECA40AE" w14:paraId="5AEB5649" w14:textId="54D5E677"/>
    <w:p w:rsidR="4ECA40AE" w:rsidRDefault="4ECA40AE" w14:paraId="0A8FF86C" w14:textId="495E92F7"/>
    <w:p w:rsidR="4ECA40AE" w:rsidRDefault="4ECA40AE" w14:paraId="45C0A9C0" w14:textId="66808FF9"/>
    <w:p w:rsidR="4ECA40AE" w:rsidRDefault="4ECA40AE" w14:paraId="3434C7EE" w14:textId="3CDD81BF"/>
    <w:p w:rsidR="4ECA40AE" w:rsidRDefault="4ECA40AE" w14:paraId="59C056B6" w14:textId="0B51877B"/>
    <w:p w:rsidR="4ECA40AE" w:rsidP="4ECA40AE" w:rsidRDefault="4ECA40AE" w14:paraId="5A81F45C" w14:textId="4091B737">
      <w:pPr>
        <w:pStyle w:val="Normal"/>
      </w:pPr>
    </w:p>
    <w:p w:rsidR="338C6E7D" w:rsidP="4ECA40AE" w:rsidRDefault="338C6E7D" w14:paraId="2DBB0134" w14:textId="2AA4CB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8C6E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FedMedian</w:t>
      </w:r>
    </w:p>
    <w:p w:rsidR="338C6E7D" w:rsidP="4ECA40AE" w:rsidRDefault="338C6E7D" w14:paraId="32C2DF93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8C6E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338C6E7D" w:rsidP="4ECA40AE" w:rsidRDefault="338C6E7D" w14:paraId="06DE159A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8C6E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55A0DCB6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1F3D9C2E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96136DA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B0013D6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E480868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E2BB580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0C90BBE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087B7FC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3BE203D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6CF02EB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EB59C82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7CBB013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E153C8D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5317C0A0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527FC098" w14:textId="4CCFBD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74.45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3BC2C5E5" w14:textId="6BDA4F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83.98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49EDBBF6" w14:textId="1B06DE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88.71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042642DA" w14:textId="21576E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88.88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3053DB31" w14:textId="7987E5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89.32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0A00AB69" w14:textId="45FA47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90.28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7420AF52" w14:textId="2C777C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91.07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296BB532" w14:textId="4A62C5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91.16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37A23105" w14:textId="08C763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91.86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6DBD122" w:rsidP="4ECA40AE" w:rsidRDefault="46DBD122" w14:paraId="317E077B" w14:textId="1E433D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46DBD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91.95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B9C6080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ECA40AE" w:rsidRDefault="4ECA40AE" w14:paraId="5A8C7A5A" w14:textId="38CE9CFD"/>
    <w:p w:rsidR="14F37D4C" w:rsidRDefault="14F37D4C" w14:paraId="3A6E546E" w14:textId="50B925E7">
      <w:r w:rsidR="14F37D4C">
        <w:drawing>
          <wp:inline wp14:editId="470FCCC9" wp14:anchorId="4EAAEB32">
            <wp:extent cx="5724525" cy="3238500"/>
            <wp:effectExtent l="0" t="0" r="0" b="0"/>
            <wp:docPr id="334851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4851850" name=""/>
                    <pic:cNvPicPr/>
                  </pic:nvPicPr>
                  <pic:blipFill>
                    <a:blip xmlns:r="http://schemas.openxmlformats.org/officeDocument/2006/relationships" r:embed="rId695455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40AE" w:rsidRDefault="4ECA40AE" w14:paraId="16609CE0" w14:textId="7FE8497D"/>
    <w:p w:rsidR="4ECA40AE" w:rsidRDefault="4ECA40AE" w14:paraId="4237201C" w14:textId="6ED9D2F4"/>
    <w:p w:rsidR="4ECA40AE" w:rsidRDefault="4ECA40AE" w14:paraId="06E723B1" w14:textId="0AB8DAE5"/>
    <w:p w:rsidR="4ECA40AE" w:rsidRDefault="4ECA40AE" w14:paraId="664F3211" w14:textId="08633226"/>
    <w:p w:rsidR="4ECA40AE" w:rsidRDefault="4ECA40AE" w14:paraId="6ABC405F" w14:textId="75005C89"/>
    <w:p w:rsidR="4ECA40AE" w:rsidRDefault="4ECA40AE" w14:paraId="0CA38FAF" w14:textId="1EE64721"/>
    <w:p w:rsidR="4ECA40AE" w:rsidRDefault="4ECA40AE" w14:paraId="13C504DF" w14:textId="49E6787A"/>
    <w:p w:rsidR="4ECA40AE" w:rsidRDefault="4ECA40AE" w14:paraId="63CE9C58" w14:textId="106295A4"/>
    <w:p w:rsidR="4ECA40AE" w:rsidRDefault="4ECA40AE" w14:paraId="2C0AB8BB" w14:textId="61624172"/>
    <w:p w:rsidR="4ECA40AE" w:rsidRDefault="4ECA40AE" w14:paraId="0FE8C317" w14:textId="6F00CA8D"/>
    <w:p w:rsidR="4ECA40AE" w:rsidRDefault="4ECA40AE" w14:paraId="25EBF0B1" w14:textId="4AC19D87"/>
    <w:p w:rsidR="4ECA40AE" w:rsidRDefault="4ECA40AE" w14:paraId="45AE3FD0" w14:textId="1E3E3CD9"/>
    <w:p w:rsidR="4ECA40AE" w:rsidRDefault="4ECA40AE" w14:paraId="72A7EFB7" w14:textId="17E31ACD"/>
    <w:p w:rsidR="230E12A6" w:rsidP="4ECA40AE" w:rsidRDefault="230E12A6" w14:paraId="3D9C84AA" w14:textId="3AB9AF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230E1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FedOpt</w:t>
      </w:r>
    </w:p>
    <w:p w:rsidR="230E12A6" w:rsidP="4ECA40AE" w:rsidRDefault="230E12A6" w14:paraId="30FA083C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230E1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230E12A6" w:rsidP="4ECA40AE" w:rsidRDefault="230E12A6" w14:paraId="58EC21ED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230E12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5D446D75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299F494C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BEF411F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3666E67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CA6C675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984680B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1A3F7A3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D02DBF9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40752B9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8B6FC02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050056C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46A0907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E9BAA17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5B1C8ED9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39ED6A2F" w14:textId="7DB762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77.69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190C8DB8" w14:textId="5F702C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84.33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49104251" w14:textId="0151F0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87.22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1C8084FA" w14:textId="788C9B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88.97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6E8AF0AA" w14:textId="736F25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88.67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28C5E30B" w14:textId="22F3EB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91.07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5817967A" w14:textId="32649E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90.98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60D9FC71" w14:textId="27894B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91.16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4100CB2B" w14:textId="2E671F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92.38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2E6C609F" w:rsidP="4ECA40AE" w:rsidRDefault="2E6C609F" w14:paraId="59B5B435" w14:textId="71FC7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2E6C60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92.30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B1D0647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79F407B8" w:rsidRDefault="79F407B8" w14:paraId="6E5AD3DE" w14:textId="6C619DD1">
      <w:r w:rsidR="79F407B8">
        <w:drawing>
          <wp:inline wp14:editId="6A79B4E5" wp14:anchorId="382CDB3C">
            <wp:extent cx="4714875" cy="2816373"/>
            <wp:effectExtent l="0" t="0" r="0" b="0"/>
            <wp:docPr id="18243536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4353606" name=""/>
                    <pic:cNvPicPr/>
                  </pic:nvPicPr>
                  <pic:blipFill>
                    <a:blip xmlns:r="http://schemas.openxmlformats.org/officeDocument/2006/relationships" r:embed="rId4179206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4875" cy="28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40AE" w:rsidRDefault="4ECA40AE" w14:paraId="5BFD532D" w14:textId="25B5828C"/>
    <w:p w:rsidR="4ECA40AE" w:rsidRDefault="4ECA40AE" w14:paraId="177FE414" w14:textId="4A3D111F"/>
    <w:p w:rsidR="4ECA40AE" w:rsidRDefault="4ECA40AE" w14:paraId="0C7F9ABD" w14:textId="153095E5"/>
    <w:p w:rsidR="4ECA40AE" w:rsidRDefault="4ECA40AE" w14:paraId="1450A864" w14:textId="1B7283FA"/>
    <w:p w:rsidR="4ECA40AE" w:rsidRDefault="4ECA40AE" w14:paraId="04CA74AC" w14:textId="23A077AB"/>
    <w:p w:rsidR="4ECA40AE" w:rsidRDefault="4ECA40AE" w14:paraId="04C1E13A" w14:textId="1ACC1664"/>
    <w:p w:rsidR="4ECA40AE" w:rsidRDefault="4ECA40AE" w14:paraId="00206A31" w14:textId="26846165"/>
    <w:p w:rsidR="4ECA40AE" w:rsidRDefault="4ECA40AE" w14:paraId="7BE4014D" w14:textId="024A832F"/>
    <w:p w:rsidR="4ECA40AE" w:rsidRDefault="4ECA40AE" w14:paraId="0C1D2EC1" w14:textId="752325BE"/>
    <w:p w:rsidR="4ECA40AE" w:rsidRDefault="4ECA40AE" w14:paraId="7E02AD73" w14:textId="5519F134"/>
    <w:p w:rsidR="4ECA40AE" w:rsidRDefault="4ECA40AE" w14:paraId="667F8B38" w14:textId="732067AF"/>
    <w:p w:rsidR="4ECA40AE" w:rsidRDefault="4ECA40AE" w14:paraId="639E7B34" w14:textId="2328C500"/>
    <w:p w:rsidR="4ECA40AE" w:rsidRDefault="4ECA40AE" w14:paraId="476DBF8F" w14:textId="19DB3B3C"/>
    <w:p w:rsidR="4ECA40AE" w:rsidRDefault="4ECA40AE" w14:paraId="348C56F4" w14:textId="2CAC8D83"/>
    <w:p w:rsidR="4ECA40AE" w:rsidRDefault="4ECA40AE" w14:paraId="1A3CA086" w14:textId="4AA209A9"/>
    <w:p w:rsidR="4B5AEF67" w:rsidP="4ECA40AE" w:rsidRDefault="4B5AEF67" w14:paraId="3A42D5DE" w14:textId="4D353E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B5AE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FedProx</w:t>
      </w:r>
    </w:p>
    <w:p w:rsidR="4B5AEF67" w:rsidP="4ECA40AE" w:rsidRDefault="4B5AEF67" w14:paraId="0122D6AA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B5AE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4B5AEF67" w:rsidP="4ECA40AE" w:rsidRDefault="4B5AEF67" w14:paraId="1294C461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B5AE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73AE86A7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596EFD3A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037BB6E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4E6ABE7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DC8B9D4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6BC4A87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6F2185D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2B2FDBC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6409555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71C5D3A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C69B932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0435542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AB244F5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18B99526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33AA080B" w14:textId="1019AE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80.31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54BB85FD" w14:textId="42D85F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85.56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3C5F7C93" w14:textId="03EDEF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87.48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32B820D2" w14:textId="0F8031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88.80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0CD0ACBA" w14:textId="1B1C9E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89.67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34B3D5F5" w14:textId="3DFA06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90.55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130EEAF5" w14:textId="04385B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91.60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77990816" w14:textId="55A0E2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91.42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2B70FA04" w14:textId="36258D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91.60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58E2B3B1" w:rsidP="4ECA40AE" w:rsidRDefault="58E2B3B1" w14:paraId="3E8345B2" w14:textId="1A5373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58E2B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91.86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365A63B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ECA40AE" w:rsidP="4ECA40AE" w:rsidRDefault="4ECA40AE" w14:paraId="50FB1029" w14:textId="0A1933CF">
      <w:pPr>
        <w:pStyle w:val="Normal"/>
      </w:pPr>
    </w:p>
    <w:p w:rsidR="69818FD2" w:rsidRDefault="69818FD2" w14:paraId="37D021CF" w14:textId="4761A467">
      <w:r w:rsidR="69818FD2">
        <w:drawing>
          <wp:inline wp14:editId="6AEA3D93" wp14:anchorId="42736D7E">
            <wp:extent cx="5724525" cy="3181350"/>
            <wp:effectExtent l="0" t="0" r="0" b="0"/>
            <wp:docPr id="771789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178936" name=""/>
                    <pic:cNvPicPr/>
                  </pic:nvPicPr>
                  <pic:blipFill>
                    <a:blip xmlns:r="http://schemas.openxmlformats.org/officeDocument/2006/relationships" r:embed="rId570558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40AE" w:rsidRDefault="4ECA40AE" w14:paraId="3E2632AC" w14:textId="12172401"/>
    <w:p w:rsidR="4ECA40AE" w:rsidRDefault="4ECA40AE" w14:paraId="4EAD8A12" w14:textId="4591170E"/>
    <w:p w:rsidR="4ECA40AE" w:rsidRDefault="4ECA40AE" w14:paraId="06F9B59B" w14:textId="381C15A0"/>
    <w:p w:rsidR="4ECA40AE" w:rsidRDefault="4ECA40AE" w14:paraId="1E98F788" w14:textId="69C1AEA9"/>
    <w:p w:rsidR="4ECA40AE" w:rsidRDefault="4ECA40AE" w14:paraId="1C4C470A" w14:textId="1CD1AFA5"/>
    <w:p w:rsidR="4ECA40AE" w:rsidRDefault="4ECA40AE" w14:paraId="18601744" w14:textId="7C874E34"/>
    <w:p w:rsidR="4ECA40AE" w:rsidRDefault="4ECA40AE" w14:paraId="64A8CB9B" w14:textId="7C7A6313"/>
    <w:p w:rsidR="4ECA40AE" w:rsidRDefault="4ECA40AE" w14:paraId="726D2AF9" w14:textId="5AD5E5AD"/>
    <w:p w:rsidR="4ECA40AE" w:rsidRDefault="4ECA40AE" w14:paraId="214DC5C6" w14:textId="267F1397"/>
    <w:p w:rsidR="4ECA40AE" w:rsidRDefault="4ECA40AE" w14:paraId="7702B0DC" w14:textId="07A208A6"/>
    <w:p w:rsidR="4ECA40AE" w:rsidP="4ECA40AE" w:rsidRDefault="4ECA40AE" w14:paraId="16180D40" w14:textId="12E22C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C7B7EEF" w:rsidP="4ECA40AE" w:rsidRDefault="4C7B7EEF" w14:paraId="54E1F582" w14:textId="713CA5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C7B7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FedTrimmedAvg</w:t>
      </w:r>
    </w:p>
    <w:p w:rsidR="4C7B7EEF" w:rsidP="4ECA40AE" w:rsidRDefault="4C7B7EEF" w14:paraId="5232E679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C7B7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4C7B7EEF" w:rsidP="4ECA40AE" w:rsidRDefault="4C7B7EEF" w14:paraId="378D9D1B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4C7B7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7CAB734C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52EED837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35B6F8D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42B1968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563F5A0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2D6FBA9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D4F29C6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C618673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2F13F91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4B81C832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2E19CAC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0CADEC0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7430A84A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66C48EC7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2C58F3F7" w14:textId="6D6781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78.74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25A8A260" w14:textId="5ED087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83.98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19D13B0F" w14:textId="3B48CD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88.10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72B31333" w14:textId="59D224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89.15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1D76CA8D" w14:textId="4B80C6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90.37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7155DA02" w14:textId="0651E9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91.51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1FBFD668" w14:textId="6FEDC3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92.12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43C7A7C2" w14:textId="533356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91.77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309B5AD2" w14:textId="0C4DF9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91.51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33032CF1" w:rsidP="4ECA40AE" w:rsidRDefault="33032CF1" w14:paraId="276BEF6E" w14:textId="4D9474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33032C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92.82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9424C89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ECA40AE" w:rsidRDefault="4ECA40AE" w14:paraId="16AD2FD2" w14:textId="567ACC00"/>
    <w:p w:rsidR="4ECA40AE" w:rsidRDefault="4ECA40AE" w14:paraId="728C987D" w14:textId="3496C6AC"/>
    <w:p w:rsidR="1709344E" w:rsidRDefault="1709344E" w14:paraId="5A693426" w14:textId="60BD0F90">
      <w:r w:rsidR="1709344E">
        <w:drawing>
          <wp:inline wp14:editId="2FC0267B" wp14:anchorId="61EB2ECF">
            <wp:extent cx="5724525" cy="3028950"/>
            <wp:effectExtent l="0" t="0" r="0" b="0"/>
            <wp:docPr id="17741605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4160573" name=""/>
                    <pic:cNvPicPr/>
                  </pic:nvPicPr>
                  <pic:blipFill>
                    <a:blip xmlns:r="http://schemas.openxmlformats.org/officeDocument/2006/relationships" r:embed="rId1305420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40AE" w:rsidRDefault="4ECA40AE" w14:paraId="05681BFF" w14:textId="01BDECB1"/>
    <w:p w:rsidR="4ECA40AE" w:rsidRDefault="4ECA40AE" w14:paraId="191B2D50" w14:textId="64084EAB"/>
    <w:p w:rsidR="4ECA40AE" w:rsidRDefault="4ECA40AE" w14:paraId="72BD007D" w14:textId="7FEBC14C"/>
    <w:p w:rsidR="4ECA40AE" w:rsidRDefault="4ECA40AE" w14:paraId="45E193CF" w14:textId="35E2476C"/>
    <w:p w:rsidR="4ECA40AE" w:rsidRDefault="4ECA40AE" w14:paraId="3630BF10" w14:textId="339FA4A0"/>
    <w:p w:rsidR="4ECA40AE" w:rsidRDefault="4ECA40AE" w14:paraId="5F573CE1" w14:textId="47950145"/>
    <w:p w:rsidR="4ECA40AE" w:rsidRDefault="4ECA40AE" w14:paraId="66C91F68" w14:textId="79D76A4D"/>
    <w:p w:rsidR="4ECA40AE" w:rsidRDefault="4ECA40AE" w14:paraId="4D07B0A3" w14:textId="448B0425"/>
    <w:p w:rsidR="4ECA40AE" w:rsidRDefault="4ECA40AE" w14:paraId="3EF972B8" w14:textId="368FBD2A"/>
    <w:p w:rsidR="4ECA40AE" w:rsidRDefault="4ECA40AE" w14:paraId="3988D26E" w14:textId="4D319453"/>
    <w:p w:rsidR="4ECA40AE" w:rsidRDefault="4ECA40AE" w14:paraId="02C604CA" w14:textId="57E3DA3D"/>
    <w:p w:rsidR="3361C8BA" w:rsidP="4ECA40AE" w:rsidRDefault="3361C8BA" w14:paraId="0BF537CD" w14:textId="18FE6F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61C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Fed</w:t>
      </w:r>
      <w:r w:rsidRPr="4ECA40AE" w:rsidR="0589B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Yogi</w:t>
      </w:r>
    </w:p>
    <w:p w:rsidR="3361C8BA" w:rsidP="4ECA40AE" w:rsidRDefault="3361C8BA" w14:paraId="54217655" w14:textId="71A25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61C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Epoch : 15</w:t>
      </w:r>
    </w:p>
    <w:p w:rsidR="3361C8BA" w:rsidP="4ECA40AE" w:rsidRDefault="3361C8BA" w14:paraId="4035CE0D" w14:textId="58FD29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ECA40AE" w:rsidR="3361C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Num_round = 10</w:t>
      </w:r>
    </w:p>
    <w:p w:rsidR="4ECA40AE" w:rsidP="4ECA40AE" w:rsidRDefault="4ECA40AE" w14:paraId="05699A8D" w14:textId="4D55E4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345"/>
      </w:tblGrid>
      <w:tr w:rsidR="4ECA40AE" w:rsidTr="4ECA40AE" w14:paraId="698B08C5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1335513" w14:textId="18F447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CB40614" w14:textId="7BE15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E5CED88" w14:textId="64922D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R3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7F5F8A5" w14:textId="4390CC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30FE2387" w14:textId="6C10A0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E2CDB6A" w14:textId="4DAE90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R6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61E6DF08" w14:textId="482927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R7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034E4783" w14:textId="3A90C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8070B0C" w14:textId="517B32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R9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29AE6581" w14:textId="1F54F8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CA40AE" w:rsidR="4ECA4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R10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14207953" w14:textId="613868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ECA40AE" w:rsidTr="4ECA40AE" w14:paraId="2DC23BD9">
        <w:trPr>
          <w:trHeight w:val="300"/>
        </w:trPr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59CFF6EA" w14:textId="6A1E27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42.60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2F265D17" w14:textId="312455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78.74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4FE73533" w14:textId="6EF01F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82.15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681ABD8C" w14:textId="6C8270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78.12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07C67ECB" w14:textId="1F5228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78.65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373F8B3C" w14:textId="4CA8B2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85.30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30AD65C7" w14:textId="5902AB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90.98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7FA9A85B" w14:textId="749B24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91.51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736298BF" w14:textId="6007A1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91.51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084623F0" w:rsidP="4ECA40AE" w:rsidRDefault="084623F0" w14:paraId="163CD708" w14:textId="0050ED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ECA40AE" w:rsidR="08462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91.86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ECA40AE" w:rsidP="4ECA40AE" w:rsidRDefault="4ECA40AE" w14:paraId="5C7EB82A" w14:textId="434A1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ECA40AE" w:rsidRDefault="4ECA40AE" w14:paraId="29E68386" w14:textId="567ACC00"/>
    <w:p w:rsidR="311D5366" w:rsidRDefault="311D5366" w14:paraId="389C0372" w14:textId="6E76BFB6">
      <w:r w:rsidR="311D5366">
        <w:drawing>
          <wp:inline wp14:editId="0C0A379E" wp14:anchorId="4D4D6085">
            <wp:extent cx="5724525" cy="3295650"/>
            <wp:effectExtent l="0" t="0" r="0" b="0"/>
            <wp:docPr id="284112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411257" name=""/>
                    <pic:cNvPicPr/>
                  </pic:nvPicPr>
                  <pic:blipFill>
                    <a:blip xmlns:r="http://schemas.openxmlformats.org/officeDocument/2006/relationships" r:embed="rId8946151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463D1"/>
    <w:multiLevelType w:val="hybridMultilevel"/>
    <w:tmpl w:val="52CA7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20FF"/>
    <w:multiLevelType w:val="hybridMultilevel"/>
    <w:tmpl w:val="D8502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9598">
    <w:abstractNumId w:val="1"/>
  </w:num>
  <w:num w:numId="2" w16cid:durableId="199756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0B"/>
    <w:rsid w:val="00153466"/>
    <w:rsid w:val="00214E33"/>
    <w:rsid w:val="00625EE3"/>
    <w:rsid w:val="00880978"/>
    <w:rsid w:val="00AB2765"/>
    <w:rsid w:val="00B72853"/>
    <w:rsid w:val="00BA790B"/>
    <w:rsid w:val="0477DFE4"/>
    <w:rsid w:val="04B2A651"/>
    <w:rsid w:val="0589BFFE"/>
    <w:rsid w:val="078F290B"/>
    <w:rsid w:val="084623F0"/>
    <w:rsid w:val="11ED7788"/>
    <w:rsid w:val="14F37D4C"/>
    <w:rsid w:val="1709344E"/>
    <w:rsid w:val="19C473A3"/>
    <w:rsid w:val="1A46B5A2"/>
    <w:rsid w:val="1A7D6458"/>
    <w:rsid w:val="1AFC86EB"/>
    <w:rsid w:val="1AFC86EB"/>
    <w:rsid w:val="1B475EF9"/>
    <w:rsid w:val="21229380"/>
    <w:rsid w:val="230E12A6"/>
    <w:rsid w:val="27822E3B"/>
    <w:rsid w:val="28E23ED3"/>
    <w:rsid w:val="28E23ED3"/>
    <w:rsid w:val="2C4FE097"/>
    <w:rsid w:val="2E6C609F"/>
    <w:rsid w:val="2EEAFD20"/>
    <w:rsid w:val="2F8A871B"/>
    <w:rsid w:val="311D5366"/>
    <w:rsid w:val="3207088D"/>
    <w:rsid w:val="33032CF1"/>
    <w:rsid w:val="3361C8BA"/>
    <w:rsid w:val="337EE830"/>
    <w:rsid w:val="338C6E7D"/>
    <w:rsid w:val="3600E725"/>
    <w:rsid w:val="372CDF41"/>
    <w:rsid w:val="387B62EE"/>
    <w:rsid w:val="3E0A0512"/>
    <w:rsid w:val="416BC666"/>
    <w:rsid w:val="442ED523"/>
    <w:rsid w:val="4676DACC"/>
    <w:rsid w:val="4676DACC"/>
    <w:rsid w:val="46DBD122"/>
    <w:rsid w:val="49A2E40A"/>
    <w:rsid w:val="4B1AE1CD"/>
    <w:rsid w:val="4B5AEF67"/>
    <w:rsid w:val="4C7B7EEF"/>
    <w:rsid w:val="4C9A4EF7"/>
    <w:rsid w:val="4ECA40AE"/>
    <w:rsid w:val="511960C3"/>
    <w:rsid w:val="58E2B3B1"/>
    <w:rsid w:val="594B3323"/>
    <w:rsid w:val="594B3323"/>
    <w:rsid w:val="674E4CA3"/>
    <w:rsid w:val="6777FD05"/>
    <w:rsid w:val="679F4C7E"/>
    <w:rsid w:val="69818FD2"/>
    <w:rsid w:val="69AFB7BE"/>
    <w:rsid w:val="6B20D62A"/>
    <w:rsid w:val="6F0420D7"/>
    <w:rsid w:val="6F0420D7"/>
    <w:rsid w:val="71C55CB0"/>
    <w:rsid w:val="72B8C86D"/>
    <w:rsid w:val="73633B73"/>
    <w:rsid w:val="76006AF4"/>
    <w:rsid w:val="762F472F"/>
    <w:rsid w:val="76455295"/>
    <w:rsid w:val="770C6CB7"/>
    <w:rsid w:val="78548300"/>
    <w:rsid w:val="79AD1156"/>
    <w:rsid w:val="79C6EF40"/>
    <w:rsid w:val="79C6EF40"/>
    <w:rsid w:val="79F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CF40"/>
  <w15:chartTrackingRefBased/>
  <w15:docId w15:val="{04C153DC-5B2F-45CB-BCA9-BD43450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0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90B"/>
    <w:rPr>
      <w:rFonts w:asciiTheme="majorHAnsi" w:hAnsiTheme="majorHAnsi" w:eastAsiaTheme="majorEastAsia" w:cstheme="majorBidi"/>
      <w:color w:val="2F5496" w:themeColor="accent1" w:themeShade="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A790B"/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A790B"/>
    <w:rPr>
      <w:rFonts w:eastAsiaTheme="majorEastAsia" w:cstheme="majorBidi"/>
      <w:color w:val="2F5496" w:themeColor="accent1" w:themeShade="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A790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A790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A790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A790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A790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A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0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BA790B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BA79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790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A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0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814138398" /><Relationship Type="http://schemas.openxmlformats.org/officeDocument/2006/relationships/image" Target="/media/image2.png" Id="rId567652392" /><Relationship Type="http://schemas.openxmlformats.org/officeDocument/2006/relationships/image" Target="/media/image3.png" Id="rId695455193" /><Relationship Type="http://schemas.openxmlformats.org/officeDocument/2006/relationships/image" Target="/media/image4.png" Id="rId417920658" /><Relationship Type="http://schemas.openxmlformats.org/officeDocument/2006/relationships/image" Target="/media/image5.png" Id="rId570558154" /><Relationship Type="http://schemas.openxmlformats.org/officeDocument/2006/relationships/image" Target="/media/image6.png" Id="rId1305420153" /><Relationship Type="http://schemas.openxmlformats.org/officeDocument/2006/relationships/image" Target="/media/image7.png" Id="rId8946151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LAKSHAY SHARMA</dc:creator>
  <keywords/>
  <dc:description/>
  <lastModifiedBy>LAKSHAY  SHARMA</lastModifiedBy>
  <revision>4</revision>
  <dcterms:created xsi:type="dcterms:W3CDTF">2025-06-30T09:20:00.0000000Z</dcterms:created>
  <dcterms:modified xsi:type="dcterms:W3CDTF">2025-07-06T06:38:11.5519165Z</dcterms:modified>
</coreProperties>
</file>