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IODP Site Forms</w:t>
      </w:r>
    </w:p>
    <w:p>
      <w:pPr>
        <w:pStyle w:val="Heading1"/>
        <w:jc w:val="left"/>
        <w:rPr/>
      </w:pPr>
      <w:r>
        <w:rPr/>
        <w:t>Environmental Protection</w:t>
      </w:r>
    </w:p>
    <w:p>
      <w:pPr>
        <w:pStyle w:val="Heading2"/>
        <w:rPr>
          <w:sz w:val="22"/>
          <w:szCs w:val="22"/>
        </w:rPr>
      </w:pPr>
      <w:r>
        <w:rPr>
          <w:rFonts w:eastAsia="新細明體"/>
          <w:kern w:val="0"/>
          <w:sz w:val="22"/>
          <w:szCs w:val="22"/>
          <w:lang w:val="en-US" w:eastAsia="en-US" w:bidi="ar-SA"/>
        </w:rPr>
        <w:t>{{proposal_number}}–{{proposal_type_name}}{{proposal_version}} for Site {{name}} Submitted {{proposal_submitted_date}}</w:t>
      </w:r>
    </w:p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3227"/>
        <w:gridCol w:w="7571"/>
      </w:tblGrid>
      <w:tr>
        <w:trPr>
          <w:tblHeader w:val="true"/>
          <w:trHeight w:val="350" w:hRule="atLeast"/>
          <w:cantSplit w:val="true"/>
        </w:trPr>
        <w:tc>
          <w:tcPr>
            <w:tcW w:w="3227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Pollution &amp; Safety Hazard</w:t>
            </w:r>
          </w:p>
        </w:tc>
        <w:tc>
          <w:tcPr>
            <w:tcW w:w="7571" w:type="dxa"/>
            <w:tcBorders/>
            <w:shd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eastAsia="新細明體"/>
                <w:b/>
                <w:bCs/>
                <w:kern w:val="0"/>
                <w:sz w:val="16"/>
                <w:szCs w:val="16"/>
                <w:lang w:val="en-US" w:eastAsia="en-US" w:bidi="ar-SA"/>
              </w:rPr>
              <w:t>Comment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1. Summary of operations at site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{{site_pollution_safety_hazard.oper_summary}}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 xml:space="preserve">2. </w:t>
            </w: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All hydrocarbon occurrences based 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previous DSDP/ODP/IODP drilling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{{site_pollution_safety_hazard.hc_dsdp_odp}}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 xml:space="preserve">3. </w:t>
            </w: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All commercial drilling in this area that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produced or yielded significant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hydrocarbon shows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{{site_pollution_safety_hazard.hc_com}}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4. Indications of gas hydrates at this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location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{{site_pollution_safety_hazard.ch4h2o}}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5. Are there reasons to expect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hydrocarbon accumulations at this site?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{{site_pollution_safety_hazard.hc_accum}}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6. What "special" precautions will be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taken during drilling?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{{site_pollution_safety_hazard.precaut_sp}}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7. What abandonment procedures need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to be followed?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{{site_pollution_safety_hazard.aband_proc}}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8. Natural or manmade hazards which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may affect ship's operations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{{site_pollution_safety_hazard.mm_hazards}}</w:t>
            </w:r>
          </w:p>
        </w:tc>
      </w:tr>
      <w:tr>
        <w:trPr>
          <w:trHeight w:val="341" w:hRule="atLeast"/>
        </w:trPr>
        <w:tc>
          <w:tcPr>
            <w:tcW w:w="32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9. Summary: What do you consider the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bidi="my-MM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my-MM"/>
              </w:rPr>
              <w:t>major risks in drilling at this site?</w:t>
            </w:r>
          </w:p>
        </w:tc>
        <w:tc>
          <w:tcPr>
            <w:tcW w:w="75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新細明體"/>
                <w:kern w:val="0"/>
                <w:sz w:val="16"/>
                <w:szCs w:val="16"/>
                <w:lang w:val="en-US" w:eastAsia="en-US" w:bidi="ar-SA"/>
              </w:rPr>
              <w:t>{{site_pollution_safety_hazard.major_risk}}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08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5a8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" w:cs="Arial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LibreOffice/7.6.2.1$MacOSX_AARCH64 LibreOffice_project/56f7684011345957bbf33a7ee678afaf4d2ba333</Application>
  <AppVersion>15.0000</AppVersion>
  <Pages>1</Pages>
  <Words>119</Words>
  <Characters>1086</Characters>
  <CharactersWithSpaces>1171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2023-07-17T22:06:00Z</dcterms:created>
  <dc:creator>Tony Chen</dc:creator>
  <dc:description/>
  <dc:language>en-US</dc:language>
  <cp:lastModifiedBy/>
  <cp:lastPrinted>2022-12-05T17:26:00Z</cp:lastPrinted>
  <dcterms:modified xsi:type="dcterms:W3CDTF">2023-12-11T13:17:11Z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