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Week 1 Reflection: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During Week 1, I focused on establishing the foundation of the Skill Sphere platform. I created and organized the GitHub repository to store all project files and track version history, and I set up a Notion workspace to document daily progress and maintain links to supporting evidence.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developed a detailed platform requirements document outlining all MVP features and defining what “complete” means for each one. I also drafted a structured demo script that maps the full learner and mentor journey to ensure a clear final presentation flow.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 Figma, I designed low-fidelity wireframes for the Home Page, Skill Detail Page, Profile Page, and Group Page. These wireframes helped clarify layout, feature placement, and user experience before moving into development.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On the backend side, I planned the Firestore database structure, defining collections for users, skills, groups, and reflections. I then created a Firebase project, enabled authentication and Firestore, and added initial sample data. Additionally, I created an initial skills list aligned with relevant Sustainable Development Goals to demonstrate social impact integration.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Overall, Week 1 focused on planning, structure, and backend setup. The project now has a clear technical foundation and documented architecture, positioning it well for implementation in Week 2.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