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524510</wp:posOffset>
            </wp:positionH>
            <wp:positionV relativeFrom="paragraph">
              <wp:posOffset>1566545</wp:posOffset>
            </wp:positionV>
            <wp:extent cx="2666365" cy="857885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0A8B"/>
    <w:rsid w:val="3FFF0A8B"/>
    <w:rsid w:val="EFC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2024-06-12T01:36:00Z</dcterms:created>
  <dc:creator>cat</dc:creator>
  <cp:lastModifiedBy>cat</cp:lastModifiedBy>
  <dcterms:modified xsi:type="dcterms:W3CDTF">2024-06-12T01:39:32Z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1033-6.5.1.8687</vt:lpwstr>
  </property>
  <property fmtid="{D5CDD505-2E9C-101B-9397-08002B2CF9AE}" pid="3" name="ICV">
    <vt:lpwstr>523E535A29CA9127E26E6866237ABC0D_41</vt:lpwstr>
  </property>
</Properties>
</file>