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D670" w14:textId="77777777" w:rsidR="00BF65B6" w:rsidRDefault="00BF65B6" w:rsidP="00BF65B6">
      <w:pPr>
        <w:pStyle w:val="Default"/>
      </w:pPr>
      <w:r>
        <w:t>LISA FENG</w:t>
      </w:r>
      <w:r>
        <w:br/>
      </w:r>
    </w:p>
    <w:p w14:paraId="4B74E8FB" w14:textId="71ADE6E1" w:rsidR="00BF65B6" w:rsidRDefault="00BF65B6" w:rsidP="00BF65B6">
      <w:pPr>
        <w:pStyle w:val="Default"/>
      </w:pPr>
      <w:r>
        <w:t xml:space="preserve"> Unit 3, 1 Spence Street, Burwood, VIC |0478-114-521 | </w:t>
      </w:r>
      <w:r>
        <w:rPr>
          <w:sz w:val="23"/>
          <w:szCs w:val="23"/>
        </w:rPr>
        <w:t>job70038@gmail.com</w:t>
      </w:r>
      <w:r>
        <w:br/>
      </w:r>
      <w:r>
        <w:t>26 MAY 2025</w:t>
      </w:r>
    </w:p>
    <w:p w14:paraId="224CC1C4" w14:textId="77777777" w:rsidR="00BF65B6" w:rsidRDefault="00BF65B6" w:rsidP="00BF65B6">
      <w:pPr>
        <w:pStyle w:val="NormalWeb"/>
      </w:pPr>
      <w:r>
        <w:t>Dear Hiring Manager,</w:t>
      </w:r>
    </w:p>
    <w:p w14:paraId="75B2355F" w14:textId="77777777" w:rsidR="00BF65B6" w:rsidRDefault="00BF65B6" w:rsidP="00BF65B6">
      <w:pPr>
        <w:pStyle w:val="NormalWeb"/>
      </w:pPr>
      <w:r>
        <w:t xml:space="preserve">I am writing to express my strong interest in the OSHC Assistant/Educator position at your </w:t>
      </w:r>
      <w:proofErr w:type="spellStart"/>
      <w:r>
        <w:t>center</w:t>
      </w:r>
      <w:proofErr w:type="spellEnd"/>
      <w:r>
        <w:t>. With a background in teaching, a passion for working with children, and a commitment to providing safe, engaging environments for learning and play, I believe I would be a valuable addition to your team.</w:t>
      </w:r>
    </w:p>
    <w:p w14:paraId="50B66E0E" w14:textId="77777777" w:rsidR="00BF65B6" w:rsidRDefault="00BF65B6" w:rsidP="00BF65B6">
      <w:pPr>
        <w:pStyle w:val="NormalWeb"/>
      </w:pPr>
      <w:r>
        <w:t xml:space="preserve">I hold a Bachelor of Arts in International Education from Heilongjiang University, China, and I am currently pursuing a Graduate Diploma in Early Childhood Education in Australia. I have two years of experience working as a Chinese language teacher in junior high schools, where I developed strong skills in classroom management, student engagement, and positive </w:t>
      </w:r>
      <w:proofErr w:type="spellStart"/>
      <w:r>
        <w:t>behavior</w:t>
      </w:r>
      <w:proofErr w:type="spellEnd"/>
      <w:r>
        <w:t xml:space="preserve"> support.</w:t>
      </w:r>
    </w:p>
    <w:p w14:paraId="01A8E22F" w14:textId="77777777" w:rsidR="00BF65B6" w:rsidRDefault="00BF65B6" w:rsidP="00BF65B6">
      <w:pPr>
        <w:pStyle w:val="NormalWeb"/>
      </w:pPr>
      <w:r>
        <w:t>My strengths lie in my ability to build warm, respectful relationships with children, as well as my dedication to creating fun and educational activities. I am also skilled in communication, both with children and families, and I am confident in working both independently and as part of a team.</w:t>
      </w:r>
    </w:p>
    <w:p w14:paraId="46F9E969" w14:textId="77777777" w:rsidR="00BF65B6" w:rsidRDefault="00BF65B6" w:rsidP="00BF65B6">
      <w:pPr>
        <w:pStyle w:val="NormalWeb"/>
      </w:pPr>
      <w:r>
        <w:t>I am enthusiastic about the opportunity to contribute to your OSHC program and support children’s development outside of school hours. I am available for flexible shifts and have a current Working with Children Check (or willing to obtain one).</w:t>
      </w:r>
    </w:p>
    <w:p w14:paraId="7C7C2DCB" w14:textId="77777777" w:rsidR="00BF65B6" w:rsidRDefault="00BF65B6" w:rsidP="00BF65B6">
      <w:pPr>
        <w:pStyle w:val="NormalWeb"/>
      </w:pPr>
      <w:r>
        <w:t>Thank you for considering my application. I would welcome the opportunity to discuss how my experience and passion can support your team. I look forward to the possibility of an interview.</w:t>
      </w:r>
    </w:p>
    <w:p w14:paraId="42F5C972" w14:textId="4F7524D9" w:rsidR="00BF65B6" w:rsidRDefault="00BF65B6" w:rsidP="00BF65B6">
      <w:pPr>
        <w:pStyle w:val="NormalWeb"/>
      </w:pPr>
      <w:r>
        <w:t>Warm regards,</w:t>
      </w:r>
      <w:r>
        <w:br/>
        <w:t>LISA FENG</w:t>
      </w:r>
    </w:p>
    <w:p w14:paraId="59C6CAAC" w14:textId="77777777" w:rsidR="00BF65B6" w:rsidRDefault="00BF65B6"/>
    <w:sectPr w:rsidR="00BF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B6"/>
    <w:rsid w:val="003C34C2"/>
    <w:rsid w:val="00B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019A3"/>
  <w15:chartTrackingRefBased/>
  <w15:docId w15:val="{887EF017-A8CC-1F4F-9128-26AE1CB9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5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F65B6"/>
    <w:rPr>
      <w:b/>
      <w:bCs/>
    </w:rPr>
  </w:style>
  <w:style w:type="paragraph" w:customStyle="1" w:styleId="Default">
    <w:name w:val="Default"/>
    <w:rsid w:val="00BF65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dc:description/>
  <cp:lastModifiedBy>XUEYING FENG</cp:lastModifiedBy>
  <cp:revision>1</cp:revision>
  <dcterms:created xsi:type="dcterms:W3CDTF">2025-05-26T07:34:00Z</dcterms:created>
  <dcterms:modified xsi:type="dcterms:W3CDTF">2025-05-26T07:40:00Z</dcterms:modified>
</cp:coreProperties>
</file>