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9395E" w14:textId="77777777" w:rsidR="00553DFF" w:rsidRDefault="00553DFF" w:rsidP="00553DFF">
      <w:pPr>
        <w:pStyle w:val="Default"/>
      </w:pPr>
      <w:r>
        <w:t>LISA FENG</w:t>
      </w:r>
      <w:r>
        <w:br/>
      </w:r>
    </w:p>
    <w:p w14:paraId="3BDAC2BC" w14:textId="77777777" w:rsidR="00553DFF" w:rsidRDefault="00553DFF" w:rsidP="00553DFF">
      <w:pPr>
        <w:pStyle w:val="Default"/>
      </w:pPr>
      <w:r>
        <w:t xml:space="preserve"> Unit 3, 1 Spence Street, Burwood, VIC |0478-114-521 | </w:t>
      </w:r>
      <w:r>
        <w:rPr>
          <w:sz w:val="23"/>
          <w:szCs w:val="23"/>
        </w:rPr>
        <w:t>job70038@gmail.com</w:t>
      </w:r>
      <w:r>
        <w:br/>
        <w:t>26 MAY 2025</w:t>
      </w:r>
    </w:p>
    <w:p w14:paraId="6CBFA805" w14:textId="3F87FDDF" w:rsidR="00553DFF" w:rsidRPr="00553DFF" w:rsidRDefault="00553DFF" w:rsidP="00553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D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Hiring Manager</w:t>
      </w:r>
      <w:r w:rsidRPr="00553DFF">
        <w:rPr>
          <w:rFonts w:ascii="Times New Roman" w:eastAsia="Times New Roman" w:hAnsi="Times New Roman" w:cs="Times New Roman"/>
          <w:kern w:val="0"/>
          <w14:ligatures w14:val="none"/>
        </w:rPr>
        <w:br/>
        <w:t>Kardinia Early Learning</w:t>
      </w:r>
      <w:r w:rsidRPr="00553DFF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20 Tylden St, Dennington VIC 3280</w:t>
      </w:r>
    </w:p>
    <w:p w14:paraId="0F9DC626" w14:textId="77777777" w:rsidR="00553DFF" w:rsidRPr="00553DFF" w:rsidRDefault="00553DFF" w:rsidP="00553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DFF">
        <w:rPr>
          <w:rFonts w:ascii="Times New Roman" w:eastAsia="Times New Roman" w:hAnsi="Times New Roman" w:cs="Times New Roman"/>
          <w:kern w:val="0"/>
          <w14:ligatures w14:val="none"/>
        </w:rPr>
        <w:t>Dear Hiring Manager,</w:t>
      </w:r>
    </w:p>
    <w:p w14:paraId="32C75CB9" w14:textId="77777777" w:rsidR="00553DFF" w:rsidRPr="00553DFF" w:rsidRDefault="00553DFF" w:rsidP="00553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DFF">
        <w:rPr>
          <w:rFonts w:ascii="Times New Roman" w:eastAsia="Times New Roman" w:hAnsi="Times New Roman" w:cs="Times New Roman"/>
          <w:kern w:val="0"/>
          <w14:ligatures w14:val="none"/>
        </w:rPr>
        <w:t xml:space="preserve">I am writing to express my keen interest in the Early Childhood Traineeship opportunity at Kardinia Early Learning. As a passionate and responsible individual currently studying a </w:t>
      </w:r>
      <w:r w:rsidRPr="00553D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Graduate Diploma in Early Childhood Education</w:t>
      </w:r>
      <w:r w:rsidRPr="00553DFF">
        <w:rPr>
          <w:rFonts w:ascii="Times New Roman" w:eastAsia="Times New Roman" w:hAnsi="Times New Roman" w:cs="Times New Roman"/>
          <w:kern w:val="0"/>
          <w14:ligatures w14:val="none"/>
        </w:rPr>
        <w:t>, I am excited about the opportunity to gain hands-on experience in a nurturing, child-focused environment such as yours.</w:t>
      </w:r>
    </w:p>
    <w:p w14:paraId="253CF289" w14:textId="77777777" w:rsidR="00553DFF" w:rsidRPr="00553DFF" w:rsidRDefault="00553DFF" w:rsidP="00553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DFF">
        <w:rPr>
          <w:rFonts w:ascii="Times New Roman" w:eastAsia="Times New Roman" w:hAnsi="Times New Roman" w:cs="Times New Roman"/>
          <w:kern w:val="0"/>
          <w14:ligatures w14:val="none"/>
        </w:rPr>
        <w:t xml:space="preserve">I have a </w:t>
      </w:r>
      <w:proofErr w:type="gramStart"/>
      <w:r w:rsidRPr="00553DFF">
        <w:rPr>
          <w:rFonts w:ascii="Times New Roman" w:eastAsia="Times New Roman" w:hAnsi="Times New Roman" w:cs="Times New Roman"/>
          <w:kern w:val="0"/>
          <w14:ligatures w14:val="none"/>
        </w:rPr>
        <w:t>Bachelor’s degree in International Education</w:t>
      </w:r>
      <w:proofErr w:type="gramEnd"/>
      <w:r w:rsidRPr="00553DFF">
        <w:rPr>
          <w:rFonts w:ascii="Times New Roman" w:eastAsia="Times New Roman" w:hAnsi="Times New Roman" w:cs="Times New Roman"/>
          <w:kern w:val="0"/>
          <w14:ligatures w14:val="none"/>
        </w:rPr>
        <w:t xml:space="preserve"> and over two years of teaching experience in junior middle schools in China. Through these roles, I developed strong skills in classroom management, communication, and child development. Since relocating to Australia, I have become even more motivated to grow professionally in the early childhood education sector and to contribute meaningfully to children’s learning and wellbeing.</w:t>
      </w:r>
    </w:p>
    <w:p w14:paraId="2E3136A1" w14:textId="77777777" w:rsidR="00553DFF" w:rsidRPr="00553DFF" w:rsidRDefault="00553DFF" w:rsidP="00553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DFF">
        <w:rPr>
          <w:rFonts w:ascii="Times New Roman" w:eastAsia="Times New Roman" w:hAnsi="Times New Roman" w:cs="Times New Roman"/>
          <w:kern w:val="0"/>
          <w14:ligatures w14:val="none"/>
        </w:rPr>
        <w:t>I am a highly organised and enthusiastic team member who values kindness, patience, and professionalism in the workplace. I am confident that my strong work ethic, cultural awareness, and genuine love for working with children will make me a great fit for your team.</w:t>
      </w:r>
    </w:p>
    <w:p w14:paraId="3109958E" w14:textId="77777777" w:rsidR="00553DFF" w:rsidRPr="00553DFF" w:rsidRDefault="00553DFF" w:rsidP="00553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DFF">
        <w:rPr>
          <w:rFonts w:ascii="Times New Roman" w:eastAsia="Times New Roman" w:hAnsi="Times New Roman" w:cs="Times New Roman"/>
          <w:kern w:val="0"/>
          <w14:ligatures w14:val="none"/>
        </w:rPr>
        <w:t xml:space="preserve">I am available to start the traineeship immediately, and I hold a valid Working </w:t>
      </w:r>
      <w:proofErr w:type="gramStart"/>
      <w:r w:rsidRPr="00553DFF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proofErr w:type="gramEnd"/>
      <w:r w:rsidRPr="00553DFF">
        <w:rPr>
          <w:rFonts w:ascii="Times New Roman" w:eastAsia="Times New Roman" w:hAnsi="Times New Roman" w:cs="Times New Roman"/>
          <w:kern w:val="0"/>
          <w14:ligatures w14:val="none"/>
        </w:rPr>
        <w:t xml:space="preserve"> Children Check (or am in the process of applying). I would greatly appreciate the opportunity to further discuss how my background and passion align with your centre’s values.</w:t>
      </w:r>
    </w:p>
    <w:p w14:paraId="57BB44F9" w14:textId="77777777" w:rsidR="00553DFF" w:rsidRPr="00553DFF" w:rsidRDefault="00553DFF" w:rsidP="00553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DFF">
        <w:rPr>
          <w:rFonts w:ascii="Times New Roman" w:eastAsia="Times New Roman" w:hAnsi="Times New Roman" w:cs="Times New Roman"/>
          <w:kern w:val="0"/>
          <w14:ligatures w14:val="none"/>
        </w:rPr>
        <w:t>Thank you for considering my application. I look forward to the possibility of contributing to Kardinia Early Learning’s nurturing and high-quality learning environment.</w:t>
      </w:r>
    </w:p>
    <w:p w14:paraId="4651DCDF" w14:textId="77777777" w:rsidR="00553DFF" w:rsidRPr="00553DFF" w:rsidRDefault="00553DFF" w:rsidP="00553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DFF">
        <w:rPr>
          <w:rFonts w:ascii="Times New Roman" w:eastAsia="Times New Roman" w:hAnsi="Times New Roman" w:cs="Times New Roman"/>
          <w:kern w:val="0"/>
          <w14:ligatures w14:val="none"/>
        </w:rPr>
        <w:t>Warm regards,</w:t>
      </w:r>
      <w:r w:rsidRPr="00553D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3D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[Your Full Name]</w:t>
      </w:r>
    </w:p>
    <w:p w14:paraId="4D933DBD" w14:textId="77777777" w:rsidR="00553DFF" w:rsidRPr="00553DFF" w:rsidRDefault="005A2809" w:rsidP="00553D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2809">
        <w:rPr>
          <w:rFonts w:ascii="Times New Roman" w:eastAsia="Times New Roman" w:hAnsi="Times New Roman" w:cs="Times New Roman"/>
          <w:noProof/>
          <w:kern w:val="0"/>
        </w:rPr>
        <w:pict w14:anchorId="344E72A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BB7E466" w14:textId="77777777" w:rsidR="00553DFF" w:rsidRDefault="00553DFF"/>
    <w:sectPr w:rsidR="00553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FF"/>
    <w:rsid w:val="003C34C2"/>
    <w:rsid w:val="00553DFF"/>
    <w:rsid w:val="005A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3AF5"/>
  <w15:chartTrackingRefBased/>
  <w15:docId w15:val="{951BDA37-6FA3-3A4E-8A4F-AC103406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D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3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53DFF"/>
    <w:rPr>
      <w:b/>
      <w:bCs/>
    </w:rPr>
  </w:style>
  <w:style w:type="paragraph" w:customStyle="1" w:styleId="Default">
    <w:name w:val="Default"/>
    <w:rsid w:val="00553D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XUEYING FENG</dc:creator>
  <cp:keywords/>
  <dc:description/>
  <cp:lastModifiedBy>XUEYING FENG</cp:lastModifiedBy>
  <cp:revision>1</cp:revision>
  <dcterms:created xsi:type="dcterms:W3CDTF">2025-05-26T08:21:00Z</dcterms:created>
  <dcterms:modified xsi:type="dcterms:W3CDTF">2025-05-26T08:22:00Z</dcterms:modified>
</cp:coreProperties>
</file>