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3B1C6" w14:textId="0BBC68DA" w:rsidR="005C3395" w:rsidRDefault="002641B9">
      <w:r>
        <w:rPr>
          <w:noProof/>
        </w:rPr>
        <w:drawing>
          <wp:inline distT="0" distB="0" distL="0" distR="0" wp14:anchorId="3C55D1F5" wp14:editId="76E58A5D">
            <wp:extent cx="5730240" cy="25603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  <w:t>Ans:1</w:t>
      </w:r>
    </w:p>
    <w:p w14:paraId="560F2ADE" w14:textId="64375F31" w:rsidR="002641B9" w:rsidRDefault="002641B9">
      <w:r w:rsidRPr="002641B9">
        <w:t>-Yes, Unable to use YouTube.</w:t>
      </w:r>
      <w:r>
        <w:t xml:space="preserve"> </w:t>
      </w:r>
      <w:r w:rsidRPr="002641B9">
        <w:t xml:space="preserve">It is </w:t>
      </w:r>
      <w:r w:rsidRPr="002641B9">
        <w:t>useful</w:t>
      </w:r>
      <w:r w:rsidRPr="002641B9">
        <w:t xml:space="preserve"> in Angular.</w:t>
      </w:r>
    </w:p>
    <w:p w14:paraId="3B4BBB02" w14:textId="63521E41" w:rsidR="002641B9" w:rsidRDefault="002641B9"/>
    <w:p w14:paraId="605F9E58" w14:textId="133572FF" w:rsidR="002641B9" w:rsidRDefault="002641B9">
      <w:r>
        <w:t>Ans:2</w:t>
      </w:r>
    </w:p>
    <w:p w14:paraId="04895DEF" w14:textId="21CB0F8B" w:rsidR="002641B9" w:rsidRDefault="002641B9">
      <w:r>
        <w:t xml:space="preserve">-Yes, By workflow training session </w:t>
      </w:r>
      <w:r w:rsidR="00785F7A">
        <w:t>we understood how to design workflow and got overview of implementation of it. I request to assign task for implementation gradually.</w:t>
      </w:r>
    </w:p>
    <w:p w14:paraId="061FFD00" w14:textId="43EAA6E1" w:rsidR="00785F7A" w:rsidRDefault="00785F7A">
      <w:r>
        <w:t>Ans:3</w:t>
      </w:r>
    </w:p>
    <w:p w14:paraId="1C10D5C4" w14:textId="53F40131" w:rsidR="00785F7A" w:rsidRDefault="00785F7A">
      <w:r>
        <w:t>-Yes, Sometimes.</w:t>
      </w:r>
    </w:p>
    <w:p w14:paraId="52DEA08C" w14:textId="41C1FC57" w:rsidR="00785F7A" w:rsidRDefault="00785F7A"/>
    <w:p w14:paraId="49FA7B82" w14:textId="1C184B8D" w:rsidR="00785F7A" w:rsidRDefault="00785F7A">
      <w:r>
        <w:t>Ans:4</w:t>
      </w:r>
    </w:p>
    <w:p w14:paraId="6B172D06" w14:textId="44490340" w:rsidR="00785F7A" w:rsidRDefault="004E2F57">
      <w:r>
        <w:t>-NA</w:t>
      </w:r>
    </w:p>
    <w:p w14:paraId="2AC0DBAA" w14:textId="43B7D0FD" w:rsidR="00785F7A" w:rsidRDefault="00785F7A"/>
    <w:p w14:paraId="7DD957A4" w14:textId="1A50ECC5" w:rsidR="00785F7A" w:rsidRDefault="00785F7A">
      <w:r>
        <w:t>Ans:5</w:t>
      </w:r>
    </w:p>
    <w:p w14:paraId="2D97F1F9" w14:textId="735F70F9" w:rsidR="00785F7A" w:rsidRDefault="00785F7A">
      <w:r>
        <w:t>-NA</w:t>
      </w:r>
    </w:p>
    <w:p w14:paraId="2F7DF99E" w14:textId="0EDDF14D" w:rsidR="00BC6E91" w:rsidRDefault="00BC6E91"/>
    <w:p w14:paraId="737ED4B6" w14:textId="63B33DBB" w:rsidR="00BC6E91" w:rsidRDefault="00BC6E91"/>
    <w:p w14:paraId="6E541343" w14:textId="3158FED0" w:rsidR="00BC6E91" w:rsidRDefault="00B26CA3">
      <w:r>
        <w:rPr>
          <w:noProof/>
        </w:rPr>
        <w:lastRenderedPageBreak/>
        <w:drawing>
          <wp:inline distT="0" distB="0" distL="0" distR="0" wp14:anchorId="0B64D53C" wp14:editId="3CFF8333">
            <wp:extent cx="5730240" cy="501396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01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E9A6C" w14:textId="3CE01651" w:rsidR="00785F7A" w:rsidRDefault="00B26CA3" w:rsidP="00B26CA3">
      <w:pPr>
        <w:pStyle w:val="ListParagraph"/>
        <w:numPr>
          <w:ilvl w:val="0"/>
          <w:numId w:val="1"/>
        </w:numPr>
      </w:pPr>
      <w:r>
        <w:t>3</w:t>
      </w:r>
    </w:p>
    <w:p w14:paraId="7BC50381" w14:textId="1BECF830" w:rsidR="00B26CA3" w:rsidRDefault="00666B74" w:rsidP="00B26CA3">
      <w:pPr>
        <w:pStyle w:val="ListParagraph"/>
        <w:numPr>
          <w:ilvl w:val="0"/>
          <w:numId w:val="1"/>
        </w:numPr>
      </w:pPr>
      <w:r>
        <w:t>3.5</w:t>
      </w:r>
    </w:p>
    <w:p w14:paraId="6CFA017B" w14:textId="1EC5A3DE" w:rsidR="00666B74" w:rsidRDefault="003C279C" w:rsidP="00B26CA3">
      <w:pPr>
        <w:pStyle w:val="ListParagraph"/>
        <w:numPr>
          <w:ilvl w:val="0"/>
          <w:numId w:val="1"/>
        </w:numPr>
      </w:pPr>
      <w:r>
        <w:t>3.5</w:t>
      </w:r>
    </w:p>
    <w:p w14:paraId="1F2C4D2C" w14:textId="26E30546" w:rsidR="003C279C" w:rsidRDefault="008A2933" w:rsidP="00B26CA3">
      <w:pPr>
        <w:pStyle w:val="ListParagraph"/>
        <w:numPr>
          <w:ilvl w:val="0"/>
          <w:numId w:val="1"/>
        </w:numPr>
      </w:pPr>
      <w:r>
        <w:t>3.5</w:t>
      </w:r>
    </w:p>
    <w:p w14:paraId="6E4E166F" w14:textId="06BC28B8" w:rsidR="008A2933" w:rsidRDefault="001C6CBA" w:rsidP="00B26CA3">
      <w:pPr>
        <w:pStyle w:val="ListParagraph"/>
        <w:numPr>
          <w:ilvl w:val="0"/>
          <w:numId w:val="1"/>
        </w:numPr>
      </w:pPr>
      <w:r>
        <w:t>3.5</w:t>
      </w:r>
    </w:p>
    <w:p w14:paraId="3603A70D" w14:textId="1EB47086" w:rsidR="00E122D8" w:rsidRDefault="005E4153" w:rsidP="00B26CA3">
      <w:pPr>
        <w:pStyle w:val="ListParagraph"/>
        <w:numPr>
          <w:ilvl w:val="0"/>
          <w:numId w:val="1"/>
        </w:numPr>
      </w:pPr>
      <w:r>
        <w:t>1</w:t>
      </w:r>
    </w:p>
    <w:p w14:paraId="0B4D7D7B" w14:textId="23E5CA71" w:rsidR="005E4153" w:rsidRDefault="00DD278D" w:rsidP="00B26CA3">
      <w:pPr>
        <w:pStyle w:val="ListParagraph"/>
        <w:numPr>
          <w:ilvl w:val="0"/>
          <w:numId w:val="1"/>
        </w:numPr>
      </w:pPr>
      <w:r>
        <w:t>2.75</w:t>
      </w:r>
    </w:p>
    <w:p w14:paraId="41941649" w14:textId="56F1CFE1" w:rsidR="00DD278D" w:rsidRDefault="0024374D" w:rsidP="00B26CA3">
      <w:pPr>
        <w:pStyle w:val="ListParagraph"/>
        <w:numPr>
          <w:ilvl w:val="0"/>
          <w:numId w:val="1"/>
        </w:numPr>
      </w:pPr>
      <w:r>
        <w:t>4</w:t>
      </w:r>
    </w:p>
    <w:p w14:paraId="15C0C149" w14:textId="1777FEDC" w:rsidR="00DD64F5" w:rsidRDefault="003254B0" w:rsidP="00B26CA3">
      <w:pPr>
        <w:pStyle w:val="ListParagraph"/>
        <w:numPr>
          <w:ilvl w:val="0"/>
          <w:numId w:val="1"/>
        </w:numPr>
      </w:pPr>
      <w:r>
        <w:t>3.75</w:t>
      </w:r>
    </w:p>
    <w:p w14:paraId="7178FAC3" w14:textId="2F645B2F" w:rsidR="003254B0" w:rsidRDefault="00295685" w:rsidP="00B26CA3">
      <w:pPr>
        <w:pStyle w:val="ListParagraph"/>
        <w:numPr>
          <w:ilvl w:val="0"/>
          <w:numId w:val="1"/>
        </w:numPr>
      </w:pPr>
      <w:r>
        <w:t>4</w:t>
      </w:r>
    </w:p>
    <w:p w14:paraId="380AF3FD" w14:textId="63E37CD1" w:rsidR="00295685" w:rsidRDefault="001136B9" w:rsidP="00B26CA3">
      <w:pPr>
        <w:pStyle w:val="ListParagraph"/>
        <w:numPr>
          <w:ilvl w:val="0"/>
          <w:numId w:val="1"/>
        </w:numPr>
      </w:pPr>
      <w:r>
        <w:t>5</w:t>
      </w:r>
    </w:p>
    <w:p w14:paraId="293858A9" w14:textId="1E2BB1D4" w:rsidR="001136B9" w:rsidRDefault="00EF1909" w:rsidP="00B26CA3">
      <w:pPr>
        <w:pStyle w:val="ListParagraph"/>
        <w:numPr>
          <w:ilvl w:val="0"/>
          <w:numId w:val="1"/>
        </w:numPr>
      </w:pPr>
      <w:r>
        <w:t>5</w:t>
      </w:r>
    </w:p>
    <w:p w14:paraId="0D51E44A" w14:textId="5BA5D7FA" w:rsidR="00EF1909" w:rsidRDefault="00E90611" w:rsidP="00B26CA3">
      <w:pPr>
        <w:pStyle w:val="ListParagraph"/>
        <w:numPr>
          <w:ilvl w:val="0"/>
          <w:numId w:val="1"/>
        </w:numPr>
      </w:pPr>
      <w:r>
        <w:t>0</w:t>
      </w:r>
    </w:p>
    <w:p w14:paraId="045B8956" w14:textId="751AA644" w:rsidR="00E90611" w:rsidRDefault="00E90611" w:rsidP="00B26CA3">
      <w:pPr>
        <w:pStyle w:val="ListParagraph"/>
        <w:numPr>
          <w:ilvl w:val="0"/>
          <w:numId w:val="1"/>
        </w:numPr>
      </w:pPr>
      <w:r>
        <w:t>3</w:t>
      </w:r>
    </w:p>
    <w:p w14:paraId="1A696E33" w14:textId="7979914D" w:rsidR="00E90611" w:rsidRDefault="00D30EB1" w:rsidP="00B26CA3">
      <w:pPr>
        <w:pStyle w:val="ListParagraph"/>
        <w:numPr>
          <w:ilvl w:val="0"/>
          <w:numId w:val="1"/>
        </w:numPr>
      </w:pPr>
      <w:r>
        <w:t>0</w:t>
      </w:r>
    </w:p>
    <w:p w14:paraId="47C83E25" w14:textId="7DCFBD6D" w:rsidR="00D30EB1" w:rsidRDefault="00F8181F" w:rsidP="00B26CA3">
      <w:pPr>
        <w:pStyle w:val="ListParagraph"/>
        <w:numPr>
          <w:ilvl w:val="0"/>
          <w:numId w:val="1"/>
        </w:numPr>
      </w:pPr>
      <w:r>
        <w:t>3—</w:t>
      </w:r>
    </w:p>
    <w:p w14:paraId="3FDAFE3B" w14:textId="23C81677" w:rsidR="00F8181F" w:rsidRDefault="00F479A5" w:rsidP="00B26CA3">
      <w:pPr>
        <w:pStyle w:val="ListParagraph"/>
        <w:numPr>
          <w:ilvl w:val="0"/>
          <w:numId w:val="1"/>
        </w:numPr>
      </w:pPr>
      <w:r>
        <w:t>3.5</w:t>
      </w:r>
    </w:p>
    <w:p w14:paraId="4E12A4E7" w14:textId="4A25CC26" w:rsidR="00F479A5" w:rsidRDefault="0073410E" w:rsidP="00B26CA3">
      <w:pPr>
        <w:pStyle w:val="ListParagraph"/>
        <w:numPr>
          <w:ilvl w:val="0"/>
          <w:numId w:val="1"/>
        </w:numPr>
      </w:pPr>
      <w:r>
        <w:t>4</w:t>
      </w:r>
    </w:p>
    <w:p w14:paraId="2715B9A1" w14:textId="2334F187" w:rsidR="0073410E" w:rsidRDefault="007462A9" w:rsidP="00B26CA3">
      <w:pPr>
        <w:pStyle w:val="ListParagraph"/>
        <w:numPr>
          <w:ilvl w:val="0"/>
          <w:numId w:val="1"/>
        </w:numPr>
      </w:pPr>
      <w:r>
        <w:t>4</w:t>
      </w:r>
    </w:p>
    <w:p w14:paraId="41227F6A" w14:textId="16A13B9E" w:rsidR="004F72D5" w:rsidRDefault="004F72D5" w:rsidP="00B26CA3">
      <w:pPr>
        <w:pStyle w:val="ListParagraph"/>
        <w:numPr>
          <w:ilvl w:val="0"/>
          <w:numId w:val="1"/>
        </w:numPr>
      </w:pPr>
      <w:r>
        <w:t>4</w:t>
      </w:r>
    </w:p>
    <w:p w14:paraId="4278D7BE" w14:textId="34DD3044" w:rsidR="004F72D5" w:rsidRDefault="004F72D5" w:rsidP="00B26CA3">
      <w:pPr>
        <w:pStyle w:val="ListParagraph"/>
        <w:numPr>
          <w:ilvl w:val="0"/>
          <w:numId w:val="1"/>
        </w:numPr>
      </w:pPr>
      <w:r>
        <w:lastRenderedPageBreak/>
        <w:t>3.5</w:t>
      </w:r>
    </w:p>
    <w:sectPr w:rsidR="004F72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E6EF9"/>
    <w:multiLevelType w:val="hybridMultilevel"/>
    <w:tmpl w:val="5164DE8A"/>
    <w:lvl w:ilvl="0" w:tplc="737601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6138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1B9"/>
    <w:rsid w:val="001136B9"/>
    <w:rsid w:val="001C6CBA"/>
    <w:rsid w:val="0024374D"/>
    <w:rsid w:val="002641B9"/>
    <w:rsid w:val="00295685"/>
    <w:rsid w:val="003254B0"/>
    <w:rsid w:val="003C279C"/>
    <w:rsid w:val="003F7B26"/>
    <w:rsid w:val="004E2F57"/>
    <w:rsid w:val="004F72D5"/>
    <w:rsid w:val="00532036"/>
    <w:rsid w:val="005E4153"/>
    <w:rsid w:val="00666B74"/>
    <w:rsid w:val="0073410E"/>
    <w:rsid w:val="007462A9"/>
    <w:rsid w:val="00785F7A"/>
    <w:rsid w:val="00890D53"/>
    <w:rsid w:val="008A2933"/>
    <w:rsid w:val="00B26CA3"/>
    <w:rsid w:val="00BC6E91"/>
    <w:rsid w:val="00D30EB1"/>
    <w:rsid w:val="00DD278D"/>
    <w:rsid w:val="00DD64F5"/>
    <w:rsid w:val="00E122D8"/>
    <w:rsid w:val="00E90611"/>
    <w:rsid w:val="00EF1909"/>
    <w:rsid w:val="00F479A5"/>
    <w:rsid w:val="00F81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A6A59"/>
  <w15:chartTrackingRefBased/>
  <w15:docId w15:val="{446A397C-B9C2-4233-96E0-A40EB20AD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6C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PRANAY CHAUDHARI</dc:creator>
  <cp:keywords/>
  <dc:description/>
  <cp:lastModifiedBy>PRANAY CHAUDHARI</cp:lastModifiedBy>
  <cp:revision>46</cp:revision>
  <dcterms:created xsi:type="dcterms:W3CDTF">2022-06-05T13:30:00Z</dcterms:created>
  <dcterms:modified xsi:type="dcterms:W3CDTF">2022-06-05T13:48:00Z</dcterms:modified>
</cp:coreProperties>
</file>