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CCBE" w14:textId="77777777" w:rsidR="00D90235" w:rsidRDefault="00914E9D">
      <w:pPr>
        <w:spacing w:before="2800" w:after="200"/>
      </w:pPr>
      <w:r>
        <w:rPr>
          <w:b/>
          <w:bCs/>
          <w:color w:val="5A43F4"/>
          <w:spacing w:val="60"/>
          <w:sz w:val="26"/>
          <w:szCs w:val="26"/>
        </w:rPr>
        <w:t>CODEPLEX RED SOCIAL</w:t>
      </w:r>
    </w:p>
    <w:p w14:paraId="5F538530" w14:textId="77777777" w:rsidR="000C5714" w:rsidRDefault="00914E9D" w:rsidP="000C5714">
      <w:pPr>
        <w:pBdr>
          <w:bottom w:val="single" w:sz="12" w:space="8" w:color="5A43F4"/>
        </w:pBdr>
        <w:spacing w:after="240"/>
      </w:pPr>
      <w:r>
        <w:rPr>
          <w:b/>
          <w:bCs/>
          <w:sz w:val="56"/>
          <w:szCs w:val="56"/>
        </w:rPr>
        <w:t>Guía técnica de la tabla compartida</w:t>
      </w:r>
    </w:p>
    <w:p w14:paraId="1037A182" w14:textId="32D638F3" w:rsidR="00D90235" w:rsidRDefault="00914E9D" w:rsidP="000C5714">
      <w:pPr>
        <w:pBdr>
          <w:bottom w:val="single" w:sz="12" w:space="8" w:color="5A43F4"/>
        </w:pBdr>
        <w:spacing w:after="240"/>
      </w:pPr>
      <w:proofErr w:type="spellStart"/>
      <w:r>
        <w:rPr>
          <w:color w:val="6C6A80"/>
          <w:sz w:val="30"/>
          <w:szCs w:val="30"/>
        </w:rPr>
        <w:t>CodePlex</w:t>
      </w:r>
      <w:proofErr w:type="spellEnd"/>
      <w:r>
        <w:rPr>
          <w:color w:val="6C6A80"/>
          <w:sz w:val="30"/>
          <w:szCs w:val="30"/>
        </w:rPr>
        <w:t xml:space="preserve"> Red Social</w:t>
      </w:r>
    </w:p>
    <w:p w14:paraId="413BA6C2" w14:textId="77777777" w:rsidR="00D90235" w:rsidRDefault="00914E9D">
      <w:pPr>
        <w:spacing w:before="1800" w:after="60"/>
      </w:pPr>
      <w:r>
        <w:rPr>
          <w:sz w:val="22"/>
          <w:szCs w:val="22"/>
        </w:rPr>
        <w:t>Tecnologías, estilos, estructura y recursos para construir la tabla en la librería oficial</w:t>
      </w:r>
    </w:p>
    <w:p w14:paraId="2879329A" w14:textId="77777777" w:rsidR="00D90235" w:rsidRDefault="00914E9D">
      <w:pPr>
        <w:spacing w:after="60"/>
      </w:pPr>
      <w:r>
        <w:rPr>
          <w:sz w:val="22"/>
          <w:szCs w:val="22"/>
        </w:rPr>
        <w:t>Actualizado: 15/10/2026</w:t>
      </w:r>
    </w:p>
    <w:p w14:paraId="4C96F46B" w14:textId="77777777" w:rsidR="00D90235" w:rsidRDefault="00914E9D">
      <w:r>
        <w:br w:type="page"/>
      </w:r>
    </w:p>
    <w:p w14:paraId="562B88BB" w14:textId="77777777" w:rsidR="00D90235" w:rsidRDefault="00914E9D">
      <w:pPr>
        <w:spacing w:after="200"/>
      </w:pPr>
      <w:r>
        <w:rPr>
          <w:b/>
          <w:bCs/>
          <w:sz w:val="36"/>
          <w:szCs w:val="36"/>
        </w:rPr>
        <w:lastRenderedPageBreak/>
        <w:t>Índice</w:t>
      </w:r>
    </w:p>
    <w:sdt>
      <w:sdtPr>
        <w:alias w:val="Índice"/>
        <w:id w:val="2020426056"/>
      </w:sdtPr>
      <w:sdtEndPr/>
      <w:sdtContent>
        <w:p w14:paraId="5F29624C" w14:textId="77777777" w:rsidR="000C5714" w:rsidRDefault="00914E9D">
          <w:pPr>
            <w:pStyle w:val="TD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63822" w:history="1">
            <w:r w:rsidR="000C5714" w:rsidRPr="00104CE3">
              <w:rPr>
                <w:rStyle w:val="Hipervnculo"/>
                <w:noProof/>
              </w:rPr>
              <w:t>1. Tecnologías y versiones</w:t>
            </w:r>
            <w:r w:rsidR="000C5714">
              <w:rPr>
                <w:noProof/>
              </w:rPr>
              <w:tab/>
            </w:r>
            <w:r w:rsidR="000C5714">
              <w:rPr>
                <w:noProof/>
              </w:rPr>
              <w:fldChar w:fldCharType="begin"/>
            </w:r>
            <w:r w:rsidR="000C5714">
              <w:rPr>
                <w:noProof/>
              </w:rPr>
              <w:instrText xml:space="preserve"> PAGEREF _Toc242963822 \h </w:instrText>
            </w:r>
            <w:r w:rsidR="000C5714">
              <w:rPr>
                <w:noProof/>
              </w:rPr>
            </w:r>
            <w:r w:rsidR="000C5714">
              <w:rPr>
                <w:noProof/>
              </w:rPr>
              <w:fldChar w:fldCharType="separate"/>
            </w:r>
            <w:r w:rsidR="000C5714">
              <w:rPr>
                <w:noProof/>
              </w:rPr>
              <w:t>3</w:t>
            </w:r>
            <w:r w:rsidR="000C5714">
              <w:rPr>
                <w:noProof/>
              </w:rPr>
              <w:fldChar w:fldCharType="end"/>
            </w:r>
          </w:hyperlink>
        </w:p>
        <w:p w14:paraId="51ACDAD2" w14:textId="77777777" w:rsidR="000C5714" w:rsidRDefault="000C5714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42963823" w:history="1">
            <w:r w:rsidRPr="00104CE3">
              <w:rPr>
                <w:rStyle w:val="Hipervnculo"/>
                <w:noProof/>
              </w:rPr>
              <w:t>2. Diseño de la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5382A1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24" w:history="1">
            <w:r w:rsidRPr="00104CE3">
              <w:rPr>
                <w:rStyle w:val="Hipervnculo"/>
                <w:noProof/>
              </w:rPr>
              <w:t>2.1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C73A3E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25" w:history="1">
            <w:r w:rsidRPr="00104CE3">
              <w:rPr>
                <w:rStyle w:val="Hipervnculo"/>
                <w:noProof/>
              </w:rPr>
              <w:t>2.2 Colores, fondos, bordes, radios y sombras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126220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26" w:history="1">
            <w:r w:rsidRPr="00104CE3">
              <w:rPr>
                <w:rStyle w:val="Hipervnculo"/>
                <w:noProof/>
              </w:rPr>
              <w:t>2.3 Espaciado y dimensiones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4B1401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27" w:history="1">
            <w:r w:rsidRPr="00104CE3">
              <w:rPr>
                <w:rStyle w:val="Hipervnculo"/>
                <w:noProof/>
              </w:rPr>
              <w:t>2.4 Botones y paginación en la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4B54EA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28" w:history="1">
            <w:r w:rsidRPr="00104CE3">
              <w:rPr>
                <w:rStyle w:val="Hipervnculo"/>
                <w:noProof/>
              </w:rPr>
              <w:t>2.5 Hover, focus y pantallas pequeñas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056ACD" w14:textId="77777777" w:rsidR="000C5714" w:rsidRDefault="000C5714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42963829" w:history="1">
            <w:r w:rsidRPr="00104CE3">
              <w:rPr>
                <w:rStyle w:val="Hipervnculo"/>
                <w:noProof/>
              </w:rPr>
              <w:t>3. Dónde está el CSS y cómo se estructura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DF137D" w14:textId="77777777" w:rsidR="000C5714" w:rsidRDefault="000C5714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42963830" w:history="1">
            <w:r w:rsidRPr="00104CE3">
              <w:rPr>
                <w:rStyle w:val="Hipervnculo"/>
                <w:noProof/>
              </w:rPr>
              <w:t>4. Estructura de la tabla en Colaboradores y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FB7429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31" w:history="1">
            <w:r w:rsidRPr="00104CE3">
              <w:rPr>
                <w:rStyle w:val="Hipervnculo"/>
                <w:noProof/>
              </w:rPr>
              <w:t>4.1 Tabla de Colaboradores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402E4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32" w:history="1">
            <w:r w:rsidRPr="00104CE3">
              <w:rPr>
                <w:rStyle w:val="Hipervnculo"/>
                <w:noProof/>
              </w:rPr>
              <w:t>4.2 Tabla de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0FAEEE" w14:textId="77777777" w:rsidR="000C5714" w:rsidRDefault="000C5714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42963833" w:history="1">
            <w:r w:rsidRPr="00104CE3">
              <w:rPr>
                <w:rStyle w:val="Hipervnculo"/>
                <w:noProof/>
              </w:rPr>
              <w:t>4.3 Qué se reutiliza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B6E9F4" w14:textId="77777777" w:rsidR="000C5714" w:rsidRDefault="000C5714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42963834" w:history="1">
            <w:r w:rsidRPr="00104CE3">
              <w:rPr>
                <w:rStyle w:val="Hipervnculo"/>
                <w:noProof/>
              </w:rPr>
              <w:t>5. Referencia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3A1B78" w14:textId="77777777" w:rsidR="00D90235" w:rsidRDefault="00914E9D">
          <w:r>
            <w:fldChar w:fldCharType="end"/>
          </w:r>
        </w:p>
      </w:sdtContent>
    </w:sdt>
    <w:p w14:paraId="493C9EAA" w14:textId="77777777" w:rsidR="00D90235" w:rsidRDefault="00914E9D">
      <w:r>
        <w:br w:type="page"/>
      </w:r>
    </w:p>
    <w:p w14:paraId="359FB1F5" w14:textId="77777777" w:rsidR="00D90235" w:rsidRDefault="00914E9D">
      <w:pPr>
        <w:pStyle w:val="Ttulo1"/>
        <w:keepNext/>
      </w:pPr>
      <w:bookmarkStart w:id="0" w:name="_Toc242963822"/>
      <w:r>
        <w:lastRenderedPageBreak/>
        <w:t>1. Tecnologías y versiones</w:t>
      </w:r>
      <w:bookmarkEnd w:id="0"/>
    </w:p>
    <w:p w14:paraId="4A7AC172" w14:textId="77777777" w:rsidR="00D90235" w:rsidRDefault="00914E9D">
      <w:pPr>
        <w:spacing w:after="110" w:line="270" w:lineRule="auto"/>
      </w:pPr>
      <w:r>
        <w:t xml:space="preserve">La tabla es </w:t>
      </w:r>
      <w:r>
        <w:rPr>
          <w:b/>
          <w:bCs/>
        </w:rPr>
        <w:t>HTML nativo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&lt;table&gt;</w:t>
      </w:r>
      <w:r>
        <w:rPr>
          <w:b/>
          <w:bCs/>
        </w:rPr>
        <w:t xml:space="preserve">) escrito en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y estilizado con clases de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 4</w:t>
      </w:r>
      <w:r>
        <w:t>. No usa módulos CSS, ni CSS propio por componente, ni una biblioteca de tablas para la presentación. Las clases se guardan en archivos JSON (catálogos) y se leen desde el componente.</w:t>
      </w:r>
    </w:p>
    <w:p w14:paraId="625C0A27" w14:textId="77777777" w:rsidR="00D90235" w:rsidRDefault="00D90235">
      <w:pPr>
        <w:spacing w:after="100"/>
      </w:pPr>
    </w:p>
    <w:p w14:paraId="7FFE6EE7" w14:textId="77777777" w:rsidR="00D90235" w:rsidRDefault="00914E9D">
      <w:pPr>
        <w:spacing w:after="110" w:line="270" w:lineRule="auto"/>
      </w:pPr>
      <w:r>
        <w:t xml:space="preserve">Fuente de las versiones: </w:t>
      </w:r>
      <w:proofErr w:type="spellStart"/>
      <w:proofErr w:type="gram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package.json</w:t>
      </w:r>
      <w:proofErr w:type="spellEnd"/>
      <w:proofErr w:type="gramEnd"/>
      <w:r>
        <w:t xml:space="preserve"> (declaradas),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package-lock.json</w:t>
      </w:r>
      <w:proofErr w:type="spellEnd"/>
      <w:r>
        <w:t xml:space="preserve"> (resueltas) y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node_modules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/&lt;paquete&gt;/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package.json</w:t>
      </w:r>
      <w:proofErr w:type="spellEnd"/>
      <w:r>
        <w:t xml:space="preserve"> (instaladas); las tres coinciden.</w:t>
      </w:r>
    </w:p>
    <w:p w14:paraId="5EF193F8" w14:textId="77777777" w:rsidR="00D90235" w:rsidRDefault="00914E9D">
      <w:pPr>
        <w:pStyle w:val="Ttulo1"/>
        <w:keepNext/>
      </w:pPr>
      <w:bookmarkStart w:id="1" w:name="_Toc242963823"/>
      <w:r>
        <w:t>2. Diseño de la tabla</w:t>
      </w:r>
      <w:bookmarkEnd w:id="1"/>
    </w:p>
    <w:p w14:paraId="74C67B44" w14:textId="77777777" w:rsidR="00D90235" w:rsidRDefault="00914E9D">
      <w:pPr>
        <w:spacing w:after="110" w:line="270" w:lineRule="auto"/>
      </w:pPr>
      <w:r>
        <w:t xml:space="preserve">Colaboradores y Empresas usan </w:t>
      </w:r>
      <w:r>
        <w:rPr>
          <w:b/>
          <w:bCs/>
        </w:rPr>
        <w:t>el mismo diseño de tabla</w:t>
      </w:r>
      <w:r>
        <w:t>: mismo contenedor, mism</w:t>
      </w:r>
      <w:r>
        <w:t xml:space="preserve">os colores, bordes, separadores y </w:t>
      </w:r>
      <w:proofErr w:type="spellStart"/>
      <w:r>
        <w:t>hover</w:t>
      </w:r>
      <w:proofErr w:type="spellEnd"/>
      <w:r>
        <w:t xml:space="preserve">. Lo que cambia es el </w:t>
      </w:r>
      <w:r>
        <w:rPr>
          <w:b/>
          <w:bCs/>
        </w:rPr>
        <w:t>contenido de las celdas</w:t>
      </w:r>
      <w:r>
        <w:t xml:space="preserve">, los </w:t>
      </w:r>
      <w:r>
        <w:rPr>
          <w:b/>
          <w:bCs/>
        </w:rPr>
        <w:t>encabezados de columna</w:t>
      </w:r>
      <w:r>
        <w:t xml:space="preserve"> (Empresas tiene más columnas) y un pequeño ajuste de relleno por la cantidad de columnas.</w:t>
      </w:r>
    </w:p>
    <w:p w14:paraId="7D73C84D" w14:textId="77777777" w:rsidR="00D90235" w:rsidRDefault="00914E9D">
      <w:pPr>
        <w:pStyle w:val="Ttulo2"/>
        <w:keepNext/>
      </w:pPr>
      <w:bookmarkStart w:id="2" w:name="_Toc242963824"/>
      <w:r>
        <w:t>2.1 Tipografía</w:t>
      </w:r>
      <w:bookmarkEnd w:id="2"/>
    </w:p>
    <w:p w14:paraId="5DD821B0" w14:textId="77777777" w:rsidR="00D90235" w:rsidRDefault="00D90235">
      <w:pPr>
        <w:spacing w:after="100"/>
      </w:pPr>
    </w:p>
    <w:p w14:paraId="4791568C" w14:textId="77777777" w:rsidR="00D90235" w:rsidRDefault="00D90235">
      <w:pPr>
        <w:spacing w:after="100"/>
      </w:pPr>
    </w:p>
    <w:p w14:paraId="2DB20B22" w14:textId="77777777" w:rsidR="00D90235" w:rsidRDefault="00914E9D">
      <w:pPr>
        <w:spacing w:after="110" w:line="270" w:lineRule="auto"/>
      </w:pPr>
      <w:r>
        <w:t xml:space="preserve">Interlineado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--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leading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-texto: 1.45</w:t>
      </w:r>
      <w:r>
        <w:t xml:space="preserve">. </w:t>
      </w:r>
      <w:r>
        <w:t xml:space="preserve">Las escalas responsive están en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@media (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width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&lt; 1024px)</w:t>
      </w:r>
      <w:r>
        <w:t xml:space="preserve"> (línea 390) y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@media (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width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&lt; 768px)</w:t>
      </w:r>
      <w:r>
        <w:t xml:space="preserve"> (línea 422) de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montaje_local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/index.css</w:t>
      </w:r>
      <w:r>
        <w:t>.</w:t>
      </w:r>
    </w:p>
    <w:p w14:paraId="2261DBC3" w14:textId="77777777" w:rsidR="00D90235" w:rsidRDefault="00914E9D">
      <w:pPr>
        <w:pStyle w:val="Ttulo2"/>
        <w:keepNext/>
      </w:pPr>
      <w:bookmarkStart w:id="3" w:name="_Toc242963825"/>
      <w:r>
        <w:t>2.2 Colores, fondos, bordes, radios y sombras</w:t>
      </w:r>
      <w:bookmarkEnd w:id="3"/>
    </w:p>
    <w:p w14:paraId="1F389B76" w14:textId="77777777" w:rsidR="00D90235" w:rsidRDefault="00D90235">
      <w:pPr>
        <w:spacing w:after="100"/>
      </w:pPr>
    </w:p>
    <w:p w14:paraId="59B0CC9E" w14:textId="77777777" w:rsidR="00D90235" w:rsidRDefault="00914E9D">
      <w:pPr>
        <w:spacing w:after="110" w:line="270" w:lineRule="auto"/>
      </w:pPr>
      <w:r>
        <w:rPr>
          <w:b/>
          <w:bCs/>
        </w:rPr>
        <w:t>Nota:</w:t>
      </w:r>
      <w:r>
        <w:t xml:space="preserve"> el encabezado de Colaboradores lleva fondo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#f8f8fc</w:t>
      </w:r>
      <w:r>
        <w:t xml:space="preserve">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thead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className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="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bg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-fondo"&gt;</w:t>
      </w:r>
      <w:r>
        <w:t>); el de Empresas no lleva fondo y queda blanco.</w:t>
      </w:r>
    </w:p>
    <w:p w14:paraId="6EA69F90" w14:textId="77777777" w:rsidR="00D90235" w:rsidRDefault="00914E9D">
      <w:pPr>
        <w:pStyle w:val="Ttulo2"/>
        <w:keepNext/>
      </w:pPr>
      <w:bookmarkStart w:id="4" w:name="_Toc242963826"/>
      <w:r>
        <w:t>2.3 Espaciado y dimensiones</w:t>
      </w:r>
      <w:bookmarkEnd w:id="4"/>
    </w:p>
    <w:p w14:paraId="0944532C" w14:textId="77777777" w:rsidR="00D90235" w:rsidRDefault="00D90235">
      <w:pPr>
        <w:spacing w:after="100"/>
      </w:pPr>
    </w:p>
    <w:p w14:paraId="1D377C34" w14:textId="77777777" w:rsidR="00D90235" w:rsidRDefault="00914E9D">
      <w:pPr>
        <w:pStyle w:val="Ttulo2"/>
        <w:keepNext/>
      </w:pPr>
      <w:bookmarkStart w:id="5" w:name="_Toc242963827"/>
      <w:r>
        <w:t>2.4 Botones y paginación en la tabla</w:t>
      </w:r>
      <w:bookmarkEnd w:id="5"/>
    </w:p>
    <w:p w14:paraId="74A499B9" w14:textId="77777777" w:rsidR="00D90235" w:rsidRDefault="00D90235">
      <w:pPr>
        <w:spacing w:after="100"/>
      </w:pPr>
    </w:p>
    <w:p w14:paraId="69AA4F4E" w14:textId="77777777" w:rsidR="00D90235" w:rsidRDefault="00914E9D">
      <w:pPr>
        <w:pStyle w:val="Ttulo2"/>
        <w:keepNext/>
      </w:pPr>
      <w:bookmarkStart w:id="6" w:name="_Toc242963828"/>
      <w:r>
        <w:t xml:space="preserve">2.5 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 y pantallas pequeñas</w:t>
      </w:r>
      <w:bookmarkEnd w:id="6"/>
    </w:p>
    <w:p w14:paraId="45B16257" w14:textId="77777777" w:rsidR="00D90235" w:rsidRDefault="00D90235">
      <w:pPr>
        <w:spacing w:after="100"/>
      </w:pPr>
    </w:p>
    <w:p w14:paraId="411678E0" w14:textId="77777777" w:rsidR="00D90235" w:rsidRDefault="00914E9D">
      <w:pPr>
        <w:pStyle w:val="Ttulo1"/>
        <w:keepNext/>
      </w:pPr>
      <w:bookmarkStart w:id="7" w:name="_Toc242963829"/>
      <w:r>
        <w:t>3. Dónde está el CSS y cómo se estructura</w:t>
      </w:r>
      <w:bookmarkEnd w:id="7"/>
    </w:p>
    <w:p w14:paraId="1627F7FA" w14:textId="77777777" w:rsidR="00D90235" w:rsidRDefault="00914E9D">
      <w:pPr>
        <w:spacing w:after="110" w:line="270" w:lineRule="auto"/>
      </w:pPr>
      <w:r>
        <w:t>No hay un archivo CSS de la tabla. Los estilos es</w:t>
      </w:r>
      <w:r>
        <w:t xml:space="preserve">tán en tres sitios: los </w:t>
      </w:r>
      <w:r>
        <w:rPr>
          <w:b/>
          <w:bCs/>
        </w:rPr>
        <w:t>tokens</w:t>
      </w:r>
      <w:r>
        <w:t xml:space="preserve"> (colores, tamaños, tipografía) en el CSS global, las </w:t>
      </w:r>
      <w:r>
        <w:rPr>
          <w:b/>
          <w:bCs/>
        </w:rPr>
        <w:t>clases de la tabla compartida</w:t>
      </w:r>
      <w:r>
        <w:t xml:space="preserve"> en un catálogo JSON, y el </w:t>
      </w:r>
      <w:r>
        <w:rPr>
          <w:b/>
          <w:bCs/>
        </w:rPr>
        <w:t>relleno propio de cada pantalla</w:t>
      </w:r>
      <w:r>
        <w:t xml:space="preserve"> en el catálogo de esa pantalla.</w:t>
      </w:r>
    </w:p>
    <w:p w14:paraId="1660FA0E" w14:textId="77777777" w:rsidR="00D90235" w:rsidRDefault="00D90235">
      <w:pPr>
        <w:spacing w:after="100"/>
      </w:pPr>
    </w:p>
    <w:p w14:paraId="2165A276" w14:textId="77777777" w:rsidR="00D90235" w:rsidRDefault="00914E9D">
      <w:pPr>
        <w:spacing w:after="110" w:line="270" w:lineRule="auto"/>
      </w:pPr>
      <w:proofErr w:type="spellStart"/>
      <w:r>
        <w:t>Tailwind</w:t>
      </w:r>
      <w:proofErr w:type="spellEnd"/>
      <w:r>
        <w:t xml:space="preserve"> escanea también los JSON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@source </w:t>
      </w:r>
      <w:proofErr w:type="gram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"..</w:t>
      </w:r>
      <w:proofErr w:type="gram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reds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ocial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frontend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"</w:t>
      </w:r>
      <w:r>
        <w:t xml:space="preserve"> en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index.css</w:t>
      </w:r>
      <w:r>
        <w:t>), por eso las clases pueden vivir en ellos.</w:t>
      </w:r>
    </w:p>
    <w:p w14:paraId="53164542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lastRenderedPageBreak/>
        <w:t>montaje_local</w:t>
      </w:r>
      <w:proofErr w:type="spellEnd"/>
      <w:r>
        <w:rPr>
          <w:i/>
          <w:iCs/>
          <w:color w:val="6C6A80"/>
          <w:sz w:val="18"/>
          <w:szCs w:val="18"/>
        </w:rPr>
        <w:t>/index.css (dentro de @theme): fuente y colores que usa la tabla</w:t>
      </w:r>
    </w:p>
    <w:p w14:paraId="186BDE4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--fuente-base: Inter,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ui-sans-serif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system-ui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, 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apple-system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BlinkMacSystemFont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, 'Segoe UI',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sans-serif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;</w:t>
      </w:r>
    </w:p>
    <w:p w14:paraId="7D3A1EF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--color-primario: #5a43f4;</w:t>
      </w:r>
    </w:p>
    <w:p w14:paraId="39C2717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7387178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--color-texto: #26243a;</w:t>
      </w:r>
    </w:p>
    <w:p w14:paraId="209E6C3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--color-texto-suave: #6c6a80;</w:t>
      </w:r>
    </w:p>
    <w:p w14:paraId="78AA294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--color-borde: #e9e7f1;</w:t>
      </w:r>
    </w:p>
    <w:p w14:paraId="32FDBA6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--color-fondo: #f8f8fc;</w:t>
      </w:r>
    </w:p>
    <w:p w14:paraId="4AE5750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F1B3A"/>
          <w:sz w:val="16"/>
          <w:szCs w:val="16"/>
        </w:rPr>
        <w:t>--color-superficie: #fff;</w:t>
      </w:r>
    </w:p>
    <w:p w14:paraId="5FC6BB4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660B355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--color-gris-borde: #e5e7eb;</w:t>
      </w:r>
    </w:p>
    <w:p w14:paraId="5709F3F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exito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-texto: #177851;</w:t>
      </w:r>
    </w:p>
    <w:p w14:paraId="33E12EC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--color-peligro-texto: #ca2323;</w:t>
      </w:r>
    </w:p>
    <w:p w14:paraId="60CBB51F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--color-borde-suave: #f0eef5;</w:t>
      </w:r>
    </w:p>
    <w:p w14:paraId="01F04EA4" w14:textId="77777777" w:rsidR="00D90235" w:rsidRDefault="00D90235">
      <w:pPr>
        <w:spacing w:after="100"/>
      </w:pPr>
    </w:p>
    <w:p w14:paraId="7B059E06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montaje_local</w:t>
      </w:r>
      <w:proofErr w:type="spellEnd"/>
      <w:r>
        <w:rPr>
          <w:i/>
          <w:iCs/>
          <w:color w:val="6C6A80"/>
          <w:sz w:val="18"/>
          <w:szCs w:val="18"/>
        </w:rPr>
        <w:t>/index.css (dentro de @theme): tamaños, pesos e interlineado de escritorio</w:t>
      </w:r>
    </w:p>
    <w:p w14:paraId="218C521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</w:t>
      </w:r>
      <w:r>
        <w:rPr>
          <w:rFonts w:ascii="Consolas" w:eastAsia="Consolas" w:hAnsi="Consolas" w:cs="Consolas"/>
          <w:color w:val="1F1B3A"/>
          <w:sz w:val="16"/>
          <w:szCs w:val="16"/>
        </w:rPr>
        <w:t>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-subtitulo: 0.875rem;</w:t>
      </w:r>
    </w:p>
    <w:p w14:paraId="1F35AA7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-nombre-entidad: 1rem;</w:t>
      </w:r>
    </w:p>
    <w:p w14:paraId="68D8C7C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-cuerpo: 1rem;</w:t>
      </w:r>
    </w:p>
    <w:p w14:paraId="5F76155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-auxiliar: 0.75rem;</w:t>
      </w:r>
    </w:p>
    <w:p w14:paraId="501E36F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text-badge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: 0.75rem;</w:t>
      </w:r>
    </w:p>
    <w:p w14:paraId="3230C6E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-estado: 0.75rem;</w:t>
      </w:r>
    </w:p>
    <w:p w14:paraId="144B65D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-encabezado-tabla: 0.75rem;</w:t>
      </w:r>
    </w:p>
    <w:p w14:paraId="2B8E750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-nombre-fila: 0.875rem;</w:t>
      </w:r>
    </w:p>
    <w:p w14:paraId="132C161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1D58189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-encabezado-tabla--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font-weight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: 600;</w:t>
      </w:r>
    </w:p>
    <w:p w14:paraId="57B4477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text-badge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font-weight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: 700;</w:t>
      </w:r>
    </w:p>
    <w:p w14:paraId="3A25E48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-estado--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font-weight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: 500;</w:t>
      </w:r>
    </w:p>
    <w:p w14:paraId="5ABC5858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--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leading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-texto: 1.45;</w:t>
      </w:r>
    </w:p>
    <w:p w14:paraId="0696113F" w14:textId="77777777" w:rsidR="00D90235" w:rsidRDefault="00D90235">
      <w:pPr>
        <w:spacing w:after="100"/>
      </w:pPr>
    </w:p>
    <w:p w14:paraId="4620593B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montaje_local</w:t>
      </w:r>
      <w:proofErr w:type="spellEnd"/>
      <w:r>
        <w:rPr>
          <w:i/>
          <w:iCs/>
          <w:color w:val="6C6A80"/>
          <w:sz w:val="18"/>
          <w:szCs w:val="18"/>
        </w:rPr>
        <w:t>/index.css: foco de teclado</w:t>
      </w:r>
    </w:p>
    <w:p w14:paraId="620C00E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: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focus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-visible:not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(.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MuiInputBase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-input):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not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([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tabindex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="-1"]) {</w:t>
      </w:r>
    </w:p>
    <w:p w14:paraId="018A866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outline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: 2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px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solid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var(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--color-foco);</w:t>
      </w:r>
    </w:p>
    <w:p w14:paraId="3A535FB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outline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-offset: 2px;</w:t>
      </w:r>
    </w:p>
    <w:p w14:paraId="2B8B7C5F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212F10BF" w14:textId="77777777" w:rsidR="00D90235" w:rsidRDefault="00D90235">
      <w:pPr>
        <w:spacing w:after="100"/>
      </w:pPr>
    </w:p>
    <w:p w14:paraId="25A226C3" w14:textId="77777777" w:rsidR="00D90235" w:rsidRDefault="00914E9D">
      <w:pPr>
        <w:keepNext/>
        <w:spacing w:before="60" w:after="40"/>
      </w:pPr>
      <w:proofErr w:type="spellStart"/>
      <w:proofErr w:type="gramStart"/>
      <w:r>
        <w:rPr>
          <w:i/>
          <w:iCs/>
          <w:color w:val="6C6A80"/>
          <w:sz w:val="18"/>
          <w:szCs w:val="18"/>
        </w:rPr>
        <w:t>compartido.json</w:t>
      </w:r>
      <w:proofErr w:type="spellEnd"/>
      <w:proofErr w:type="gramEnd"/>
      <w:r>
        <w:rPr>
          <w:i/>
          <w:iCs/>
          <w:color w:val="6C6A80"/>
          <w:sz w:val="18"/>
          <w:szCs w:val="18"/>
        </w:rPr>
        <w:t xml:space="preserve"> › </w:t>
      </w:r>
      <w:proofErr w:type="spellStart"/>
      <w:r>
        <w:rPr>
          <w:i/>
          <w:iCs/>
          <w:color w:val="6C6A80"/>
          <w:sz w:val="18"/>
          <w:szCs w:val="18"/>
        </w:rPr>
        <w:t>tabla_datos</w:t>
      </w:r>
      <w:proofErr w:type="spellEnd"/>
    </w:p>
    <w:p w14:paraId="58B5C33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{</w:t>
      </w:r>
    </w:p>
    <w:p w14:paraId="500F97B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"contenedor":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overflow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-x-auto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rounded-xl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-gris-borde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bg-white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",</w:t>
      </w:r>
    </w:p>
    <w:p w14:paraId="013BDC7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"tabla": "w-full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border-collapse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-cuerpo",</w:t>
      </w:r>
    </w:p>
    <w:p w14:paraId="70856F4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"encabezado":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-b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-gris-borde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text-left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-encabezado-tabla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-texto-suave",</w:t>
      </w:r>
    </w:p>
    <w:p w14:paraId="4A0C1EB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"fila":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-b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border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-borde-suave 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last:border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-b-0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hover:bg-fondo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",</w:t>
      </w:r>
    </w:p>
    <w:p w14:paraId="4E04136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mensaje_vacio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": "p-6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-subtitulo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</w:t>
      </w:r>
    </w:p>
    <w:p w14:paraId="0D6908A0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117C8A11" w14:textId="77777777" w:rsidR="00D90235" w:rsidRDefault="00D90235">
      <w:pPr>
        <w:spacing w:after="100"/>
      </w:pPr>
    </w:p>
    <w:p w14:paraId="71C95A88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redsocial</w:t>
      </w:r>
      <w:proofErr w:type="spellEnd"/>
      <w:r>
        <w:rPr>
          <w:i/>
          <w:iCs/>
          <w:color w:val="6C6A80"/>
          <w:sz w:val="18"/>
          <w:szCs w:val="18"/>
        </w:rPr>
        <w:t>/</w:t>
      </w:r>
      <w:proofErr w:type="spellStart"/>
      <w:r>
        <w:rPr>
          <w:i/>
          <w:iCs/>
          <w:color w:val="6C6A80"/>
          <w:sz w:val="18"/>
          <w:szCs w:val="18"/>
        </w:rPr>
        <w:t>frontend</w:t>
      </w:r>
      <w:proofErr w:type="spellEnd"/>
      <w:r>
        <w:rPr>
          <w:i/>
          <w:iCs/>
          <w:color w:val="6C6A80"/>
          <w:sz w:val="18"/>
          <w:szCs w:val="18"/>
        </w:rPr>
        <w:t>/componentes/compartido/</w:t>
      </w:r>
      <w:proofErr w:type="spellStart"/>
      <w:r>
        <w:rPr>
          <w:i/>
          <w:iCs/>
          <w:color w:val="6C6A80"/>
          <w:sz w:val="18"/>
          <w:szCs w:val="18"/>
        </w:rPr>
        <w:t>clases_tabla.ts</w:t>
      </w:r>
      <w:proofErr w:type="spellEnd"/>
    </w:p>
    <w:p w14:paraId="54A301A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import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catalogoCompartido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from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'../../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/capacidades/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redsocial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compartido.json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'</w:t>
      </w:r>
    </w:p>
    <w:p w14:paraId="0C82387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</w:p>
    <w:p w14:paraId="7ABCB87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base =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catalogoCompartido.tabla_datos</w:t>
      </w:r>
      <w:proofErr w:type="spellEnd"/>
    </w:p>
    <w:p w14:paraId="34FDB6E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</w:p>
    <w:p w14:paraId="045D7CC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CLASES_TABLA = {</w:t>
      </w:r>
    </w:p>
    <w:p w14:paraId="1188AA2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contenedor: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base.contenedor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,</w:t>
      </w:r>
    </w:p>
    <w:p w14:paraId="42F33A3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tabla: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base.tabla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,</w:t>
      </w:r>
    </w:p>
    <w:p w14:paraId="080CE00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fila: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base.fila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,</w:t>
      </w:r>
    </w:p>
    <w:p w14:paraId="70FACE5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mensajeVacio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base.mensaje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_vacio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,</w:t>
      </w:r>
    </w:p>
    <w:p w14:paraId="60CAFE7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669084F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</w:p>
    <w:p w14:paraId="514A46A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claseEncabezadoTabla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relleno: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{</w:t>
      </w:r>
    </w:p>
    <w:p w14:paraId="2986759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base.encabezado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 ${relleno}`</w:t>
      </w:r>
    </w:p>
    <w:p w14:paraId="2659659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4E9C1060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</w:p>
    <w:p w14:paraId="542D12A2" w14:textId="77777777" w:rsidR="00D90235" w:rsidRDefault="00D90235">
      <w:pPr>
        <w:spacing w:after="100"/>
      </w:pPr>
    </w:p>
    <w:p w14:paraId="6030AFEF" w14:textId="77777777" w:rsidR="00D90235" w:rsidRDefault="00914E9D">
      <w:pPr>
        <w:keepNext/>
        <w:spacing w:before="60" w:after="40"/>
      </w:pPr>
      <w:proofErr w:type="spellStart"/>
      <w:proofErr w:type="gramStart"/>
      <w:r>
        <w:rPr>
          <w:i/>
          <w:iCs/>
          <w:color w:val="6C6A80"/>
          <w:sz w:val="18"/>
          <w:szCs w:val="18"/>
        </w:rPr>
        <w:lastRenderedPageBreak/>
        <w:t>colaboradores.json</w:t>
      </w:r>
      <w:proofErr w:type="spellEnd"/>
      <w:proofErr w:type="gramEnd"/>
      <w:r>
        <w:rPr>
          <w:i/>
          <w:iCs/>
          <w:color w:val="6C6A80"/>
          <w:sz w:val="18"/>
          <w:szCs w:val="18"/>
        </w:rPr>
        <w:t xml:space="preserve"> › </w:t>
      </w:r>
      <w:proofErr w:type="spellStart"/>
      <w:r>
        <w:rPr>
          <w:i/>
          <w:iCs/>
          <w:color w:val="6C6A80"/>
          <w:sz w:val="18"/>
          <w:szCs w:val="18"/>
        </w:rPr>
        <w:t>clases_tabla</w:t>
      </w:r>
      <w:proofErr w:type="spellEnd"/>
      <w:r>
        <w:rPr>
          <w:i/>
          <w:iCs/>
          <w:color w:val="6C6A80"/>
          <w:sz w:val="18"/>
          <w:szCs w:val="18"/>
        </w:rPr>
        <w:t xml:space="preserve"> y</w:t>
      </w:r>
      <w:r>
        <w:rPr>
          <w:i/>
          <w:iCs/>
          <w:color w:val="6C6A80"/>
          <w:sz w:val="18"/>
          <w:szCs w:val="18"/>
        </w:rPr>
        <w:t xml:space="preserve"> tabla</w:t>
      </w:r>
    </w:p>
    <w:p w14:paraId="46DA50E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{</w:t>
      </w:r>
    </w:p>
    <w:p w14:paraId="405F333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clases_tabla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{</w:t>
      </w:r>
    </w:p>
    <w:p w14:paraId="1F3BC74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relleno_encabezado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": 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uppercase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</w:t>
      </w:r>
    </w:p>
    <w:p w14:paraId="5357C40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},</w:t>
      </w:r>
    </w:p>
    <w:p w14:paraId="6908425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"tabla": {</w:t>
      </w:r>
    </w:p>
    <w:p w14:paraId="7CE50E5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"colaborador": "Colaborador",</w:t>
      </w:r>
    </w:p>
    <w:p w14:paraId="7A64158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rol_perfil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"Rol / Perfil",</w:t>
      </w:r>
    </w:p>
    <w:p w14:paraId="6C9B4BB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"aplicaciones": "Aplicaciones",</w:t>
      </w:r>
    </w:p>
    <w:p w14:paraId="1CB56E3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"estado": "Estado",</w:t>
      </w:r>
    </w:p>
    <w:p w14:paraId="77515A9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"vigencia": "Vigencia",</w:t>
      </w:r>
    </w:p>
    <w:p w14:paraId="070D385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"acciones": "Acciones"</w:t>
      </w:r>
    </w:p>
    <w:p w14:paraId="2136067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}</w:t>
      </w:r>
    </w:p>
    <w:p w14:paraId="30A1EB6D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4ED18E49" w14:textId="77777777" w:rsidR="00D90235" w:rsidRDefault="00D90235">
      <w:pPr>
        <w:spacing w:after="100"/>
      </w:pPr>
    </w:p>
    <w:p w14:paraId="584C709E" w14:textId="77777777" w:rsidR="00D90235" w:rsidRDefault="00914E9D">
      <w:pPr>
        <w:keepNext/>
        <w:spacing w:before="60" w:after="40"/>
      </w:pPr>
      <w:proofErr w:type="spellStart"/>
      <w:proofErr w:type="gramStart"/>
      <w:r>
        <w:rPr>
          <w:i/>
          <w:iCs/>
          <w:color w:val="6C6A80"/>
          <w:sz w:val="18"/>
          <w:szCs w:val="18"/>
        </w:rPr>
        <w:t>empresas.json</w:t>
      </w:r>
      <w:proofErr w:type="spellEnd"/>
      <w:proofErr w:type="gramEnd"/>
      <w:r>
        <w:rPr>
          <w:i/>
          <w:iCs/>
          <w:color w:val="6C6A80"/>
          <w:sz w:val="18"/>
          <w:szCs w:val="18"/>
        </w:rPr>
        <w:t xml:space="preserve"> › tabla y clases (extracto: solo las claves que usa la tabla)</w:t>
      </w:r>
    </w:p>
    <w:p w14:paraId="07893F0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{</w:t>
      </w:r>
    </w:p>
    <w:p w14:paraId="3743E36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"tabla": {</w:t>
      </w:r>
    </w:p>
    <w:p w14:paraId="4276F96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"logo": "Logo",</w:t>
      </w:r>
    </w:p>
    <w:p w14:paraId="694A8CE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"empresa": "Empresa",</w:t>
      </w:r>
    </w:p>
    <w:p w14:paraId="6C0B70D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"ruc": "RUC",</w:t>
      </w:r>
    </w:p>
    <w:p w14:paraId="0DF612C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"rubro": "Rubro",</w:t>
      </w:r>
    </w:p>
    <w:p w14:paraId="343A0D6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"plan": "Plan</w:t>
      </w:r>
      <w:r>
        <w:rPr>
          <w:rFonts w:ascii="Consolas" w:eastAsia="Consolas" w:hAnsi="Consolas" w:cs="Consolas"/>
          <w:color w:val="1F1B3A"/>
          <w:sz w:val="16"/>
          <w:szCs w:val="16"/>
        </w:rPr>
        <w:t>",</w:t>
      </w:r>
    </w:p>
    <w:p w14:paraId="3221882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"usuarios": "Usuarios",</w:t>
      </w:r>
    </w:p>
    <w:p w14:paraId="4B71288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"estado": "Estado",</w:t>
      </w:r>
    </w:p>
    <w:p w14:paraId="4F2D374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fecha_registro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"Fecha registro",</w:t>
      </w:r>
    </w:p>
    <w:p w14:paraId="14AFB13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"acciones": "Acciones"</w:t>
      </w:r>
    </w:p>
    <w:p w14:paraId="332F14F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},</w:t>
      </w:r>
    </w:p>
    <w:p w14:paraId="30448DE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"clases": {</w:t>
      </w:r>
    </w:p>
    <w:p w14:paraId="510534B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"celda": "px-2 py-3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text-left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",</w:t>
      </w:r>
    </w:p>
    <w:p w14:paraId="4FC3D06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relleno_encabezado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"px-2 py-3.5",</w:t>
      </w:r>
    </w:p>
    <w:p w14:paraId="261EF8A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texto_celda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-subtitulo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-texto",</w:t>
      </w:r>
    </w:p>
    <w:p w14:paraId="0D35F47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nombre_fila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-nombre-fila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-texto",</w:t>
      </w:r>
    </w:p>
    <w:p w14:paraId="69F02BE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texto_auxiliar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-texto-suave",</w:t>
      </w:r>
    </w:p>
    <w:p w14:paraId="3DD04ED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"plan": {</w:t>
      </w:r>
    </w:p>
    <w:p w14:paraId="7B6DBB3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"avanzado":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-azul-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</w:t>
      </w:r>
      <w:r>
        <w:rPr>
          <w:rFonts w:ascii="Consolas" w:eastAsia="Consolas" w:hAnsi="Consolas" w:cs="Consolas"/>
          <w:color w:val="1F1B3A"/>
          <w:sz w:val="16"/>
          <w:szCs w:val="16"/>
        </w:rPr>
        <w:t>tegoria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/15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-azul-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categoria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-texto",</w:t>
      </w:r>
    </w:p>
    <w:p w14:paraId="3BB310E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"intermedio":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-primario-suave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-primario",</w:t>
      </w:r>
    </w:p>
    <w:p w14:paraId="5F9C607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basico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bg-exito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/15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exito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</w:t>
      </w:r>
    </w:p>
    <w:p w14:paraId="0D2E447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},</w:t>
      </w:r>
    </w:p>
    <w:p w14:paraId="43059E1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"estado": {</w:t>
      </w:r>
    </w:p>
    <w:p w14:paraId="498F954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"activa": {</w:t>
      </w:r>
    </w:p>
    <w:p w14:paraId="245F91D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"texto":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exito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-texto",</w:t>
      </w:r>
    </w:p>
    <w:p w14:paraId="016B1AB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"punto":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-verde-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categoria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</w:t>
      </w:r>
      <w:r>
        <w:rPr>
          <w:rFonts w:ascii="Consolas" w:eastAsia="Consolas" w:hAnsi="Consolas" w:cs="Consolas"/>
          <w:color w:val="1F1B3A"/>
          <w:sz w:val="16"/>
          <w:szCs w:val="16"/>
        </w:rPr>
        <w:t>,</w:t>
      </w:r>
    </w:p>
    <w:p w14:paraId="04ED5D2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"insignia":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bg-exito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/15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exito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</w:t>
      </w:r>
    </w:p>
    <w:p w14:paraId="211BD6F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},</w:t>
      </w:r>
    </w:p>
    <w:p w14:paraId="4411DA3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"inactiva": {</w:t>
      </w:r>
    </w:p>
    <w:p w14:paraId="7BED316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"texto":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-peligro-texto",</w:t>
      </w:r>
    </w:p>
    <w:p w14:paraId="558E290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"punto":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-rojo-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categoria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",</w:t>
      </w:r>
    </w:p>
    <w:p w14:paraId="49C8798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"insignia": 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-peligro/15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-peligro-texto"</w:t>
      </w:r>
    </w:p>
    <w:p w14:paraId="2AEC4D8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}</w:t>
      </w:r>
    </w:p>
    <w:p w14:paraId="4665E63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}</w:t>
      </w:r>
    </w:p>
    <w:p w14:paraId="4E3DA71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}</w:t>
      </w:r>
    </w:p>
    <w:p w14:paraId="2E4018C4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6C02D0E5" w14:textId="77777777" w:rsidR="00D90235" w:rsidRDefault="00D90235">
      <w:pPr>
        <w:spacing w:after="100"/>
      </w:pPr>
    </w:p>
    <w:p w14:paraId="4314DC26" w14:textId="77777777" w:rsidR="00D90235" w:rsidRDefault="00914E9D">
      <w:pPr>
        <w:pStyle w:val="Ttulo1"/>
        <w:keepNext/>
      </w:pPr>
      <w:bookmarkStart w:id="8" w:name="_Toc242963830"/>
      <w:r>
        <w:t>4. Estructura de la tabla en Colaboradores y Empresas</w:t>
      </w:r>
      <w:bookmarkEnd w:id="8"/>
    </w:p>
    <w:p w14:paraId="124E7A7E" w14:textId="77777777" w:rsidR="00D90235" w:rsidRDefault="00914E9D">
      <w:pPr>
        <w:spacing w:after="110" w:line="270" w:lineRule="auto"/>
      </w:pPr>
      <w:r>
        <w:t xml:space="preserve">Las dos pantallas construyen la tabla con el mismo esqueleto: contenedor →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&lt;table&gt;</w:t>
      </w:r>
      <w:r>
        <w:t xml:space="preserve"> →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thead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&gt;</w:t>
      </w:r>
      <w:r>
        <w:t xml:space="preserve"> →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tbody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&gt;</w:t>
      </w:r>
      <w:r>
        <w:t xml:space="preserve"> con filas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tr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&gt;</w:t>
      </w:r>
      <w:r>
        <w:t xml:space="preserve"> y celdas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td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&gt;</w:t>
      </w:r>
      <w:r>
        <w:t>. La primera columna es la casilla de selección y la última, las accion</w:t>
      </w:r>
      <w:r>
        <w:t xml:space="preserve">es. Los fragmentos son código real, recortado con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...</w:t>
      </w:r>
      <w:r>
        <w:t xml:space="preserve"> donde se omite lógica de negocio.</w:t>
      </w:r>
    </w:p>
    <w:p w14:paraId="67BE01B2" w14:textId="77777777" w:rsidR="00D90235" w:rsidRDefault="00914E9D">
      <w:pPr>
        <w:pStyle w:val="Ttulo2"/>
        <w:keepNext/>
      </w:pPr>
      <w:bookmarkStart w:id="9" w:name="_Toc242963831"/>
      <w:r>
        <w:t>4.1 Tabla de Colaboradores</w:t>
      </w:r>
      <w:bookmarkEnd w:id="9"/>
    </w:p>
    <w:p w14:paraId="7F540644" w14:textId="77777777" w:rsidR="00D90235" w:rsidRDefault="00914E9D">
      <w:pPr>
        <w:spacing w:after="110" w:line="270" w:lineRule="auto"/>
      </w:pPr>
      <w:r>
        <w:t xml:space="preserve">Archivos: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redsocial/frontend/componentes/colaboradores/bloques/tabla_colaboradores.tsx</w:t>
      </w:r>
      <w:r>
        <w:t xml:space="preserve"> (contenedor, encabezado y bucle de filas),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bloque_reen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viar.tsx</w:t>
      </w:r>
      <w:proofErr w:type="spellEnd"/>
      <w:r>
        <w:t xml:space="preserve"> (la fila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tr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&gt;</w:t>
      </w:r>
      <w:r>
        <w:t xml:space="preserve"> con sus celdas, pese al nombre) y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bloque_colaboradores3.tsx</w:t>
      </w:r>
      <w:r>
        <w:t xml:space="preserve"> (celda de vigencia). Los encabezados salen de </w:t>
      </w:r>
      <w:proofErr w:type="spellStart"/>
      <w:proofErr w:type="gram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colaboradores.json</w:t>
      </w:r>
      <w:proofErr w:type="spellEnd"/>
      <w:proofErr w:type="gram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tabla</w:t>
      </w:r>
      <w:r>
        <w:t xml:space="preserve"> y el relleno, de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colaboradores.json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clases_tabla.relleno_encabezado</w:t>
      </w:r>
      <w:proofErr w:type="spellEnd"/>
      <w:r>
        <w:t>.</w:t>
      </w:r>
    </w:p>
    <w:p w14:paraId="55816187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lastRenderedPageBreak/>
        <w:t>Contenedor, &lt;table&gt;, &lt;</w:t>
      </w:r>
      <w:proofErr w:type="spellStart"/>
      <w:r>
        <w:rPr>
          <w:b/>
          <w:bCs/>
          <w:color w:val="5A43F4"/>
        </w:rPr>
        <w:t>thead</w:t>
      </w:r>
      <w:proofErr w:type="spellEnd"/>
      <w:r>
        <w:rPr>
          <w:b/>
          <w:bCs/>
          <w:color w:val="5A43F4"/>
        </w:rPr>
        <w:t>&gt; y casilla «seleccionar todos»</w:t>
      </w:r>
    </w:p>
    <w:p w14:paraId="5F875793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tabla_colaboradores.tsx</w:t>
      </w:r>
      <w:proofErr w:type="spellEnd"/>
    </w:p>
    <w:p w14:paraId="663792F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encabezado = 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claseEncabezadoTabla(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catalogoColaboradores.clases_tabla.relleno_encabezado)</w:t>
      </w:r>
    </w:p>
    <w:p w14:paraId="7D0D210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7BB8346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CLASES_TABLA.contenedor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64C0063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&lt;table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CLASES_TABLA.tabla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35BC983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thead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-fondo"&gt;</w:t>
      </w:r>
    </w:p>
    <w:p w14:paraId="1F2792E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C3C62F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={`${encabezado} w-10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-center`}&gt;</w:t>
      </w:r>
    </w:p>
    <w:p w14:paraId="43AE7C6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&lt;Casilla</w:t>
      </w:r>
    </w:p>
    <w:p w14:paraId="17E70B8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seleccionado={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tabla.getIsAllPa</w:t>
      </w:r>
      <w:r>
        <w:rPr>
          <w:rFonts w:ascii="Consolas" w:eastAsia="Consolas" w:hAnsi="Consolas" w:cs="Consolas"/>
          <w:color w:val="1F1B3A"/>
          <w:sz w:val="16"/>
          <w:szCs w:val="16"/>
        </w:rPr>
        <w:t>geRowsSelected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()}</w:t>
      </w:r>
    </w:p>
    <w:p w14:paraId="15B215E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indeterminado={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tabla.getIsSomePageRowsSelected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() &amp;&amp; !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tabla.getIsAllPageRowsSelected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()}</w:t>
      </w:r>
    </w:p>
    <w:p w14:paraId="6BFF334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(_, marcado)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tabla.toggleAllPageRowsSelected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(marcado)}</w:t>
      </w:r>
    </w:p>
    <w:p w14:paraId="385F2E5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inputProps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{ 'aria-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':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catalogoColaboradores.botones.seleccionar_todos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}}</w:t>
      </w:r>
    </w:p>
    <w:p w14:paraId="3682A47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/&gt;</w:t>
      </w:r>
    </w:p>
    <w:p w14:paraId="4CED2F2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23763B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className={encabezado}&gt;{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catalogoColaboradores.tabla.colaborador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}&lt;/th&gt;</w:t>
      </w:r>
    </w:p>
    <w:p w14:paraId="61F8DD7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className={encabezado}&gt;{</w:t>
      </w:r>
      <w:r>
        <w:rPr>
          <w:rFonts w:ascii="Consolas" w:eastAsia="Consolas" w:hAnsi="Consolas" w:cs="Consolas"/>
          <w:color w:val="1F1B3A"/>
          <w:sz w:val="16"/>
          <w:szCs w:val="16"/>
        </w:rPr>
        <w:t>catalogoColaboradores.tabla.rol_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perfil}&lt;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/th&gt;</w:t>
      </w:r>
    </w:p>
    <w:p w14:paraId="2355C9D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className={encabezado}&gt;{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catalogoColaboradores.tabla.aplicaciones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}&lt;/th&gt;</w:t>
      </w:r>
    </w:p>
    <w:p w14:paraId="2D2E321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={encabezado}&gt;{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catalogoColaboradores.tabla.estado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044CAD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className={encabezado}&gt;{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</w:t>
      </w:r>
      <w:r>
        <w:rPr>
          <w:rFonts w:ascii="Consolas" w:eastAsia="Consolas" w:hAnsi="Consolas" w:cs="Consolas"/>
          <w:color w:val="1F1B3A"/>
          <w:sz w:val="16"/>
          <w:szCs w:val="16"/>
        </w:rPr>
        <w:t>alogoColaboradores.tabla.vigencia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}&lt;/th&gt;</w:t>
      </w:r>
    </w:p>
    <w:p w14:paraId="4A275BB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className={encabezado}&gt;{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catalogoColaboradores.tabla.acciones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}&lt;/th&gt;</w:t>
      </w:r>
    </w:p>
    <w:p w14:paraId="62F5AC9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5EA9FB5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thead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4FD927C" w14:textId="77777777" w:rsidR="00D90235" w:rsidRDefault="00D90235">
      <w:pPr>
        <w:spacing w:after="100"/>
      </w:pPr>
    </w:p>
    <w:p w14:paraId="5EE96D92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Cuerpo: estado vacío y bucle de filas</w:t>
      </w:r>
    </w:p>
    <w:p w14:paraId="3C1D61AA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tabla_colaboradores.tsx</w:t>
      </w:r>
      <w:proofErr w:type="spellEnd"/>
      <w:r>
        <w:rPr>
          <w:i/>
          <w:iCs/>
          <w:color w:val="6C6A80"/>
          <w:sz w:val="18"/>
          <w:szCs w:val="18"/>
        </w:rPr>
        <w:t xml:space="preserve"> (recortado con ...)</w:t>
      </w:r>
    </w:p>
    <w:p w14:paraId="4E38989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tbody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C43A16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filas.length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=== 0 &amp;&amp; (</w:t>
      </w:r>
    </w:p>
    <w:p w14:paraId="79944C4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9401C4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colSpan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7} className={CLASES_TABLA.mensajeVacio}&gt;{catalogoColaboradores.mensajes.sin_colaboradores}&lt;/td&gt;</w:t>
      </w:r>
    </w:p>
    <w:p w14:paraId="3B89EF2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5A9058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)}</w:t>
      </w:r>
    </w:p>
    <w:p w14:paraId="3045319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filas.map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(fila, i) =&gt;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 {</w:t>
      </w:r>
    </w:p>
    <w:p w14:paraId="698CD7E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 =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fila.original</w:t>
      </w:r>
      <w:proofErr w:type="spellEnd"/>
      <w:proofErr w:type="gramEnd"/>
    </w:p>
    <w:p w14:paraId="5B44B06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estado = ESTADO_CLASES[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c.estado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]</w:t>
      </w:r>
    </w:p>
    <w:p w14:paraId="752F812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(</w:t>
      </w:r>
    </w:p>
    <w:p w14:paraId="3A7AC86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BloqueReenviar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fila.id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datos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{ c, estado, i, ..., seleccionado: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fila.getIsSelected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() }} /&gt;</w:t>
      </w:r>
    </w:p>
    <w:p w14:paraId="1366EE6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)</w:t>
      </w:r>
    </w:p>
    <w:p w14:paraId="6ED5078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})}</w:t>
      </w:r>
    </w:p>
    <w:p w14:paraId="7D8FFBD8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tbody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7BD9A43" w14:textId="77777777" w:rsidR="00D90235" w:rsidRDefault="00D90235">
      <w:pPr>
        <w:spacing w:after="100"/>
      </w:pPr>
    </w:p>
    <w:p w14:paraId="5FD3BB81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lastRenderedPageBreak/>
        <w:t>Fila y celdas (&lt;</w:t>
      </w:r>
      <w:proofErr w:type="spellStart"/>
      <w:r>
        <w:rPr>
          <w:b/>
          <w:bCs/>
          <w:color w:val="5A43F4"/>
        </w:rPr>
        <w:t>tr</w:t>
      </w:r>
      <w:proofErr w:type="spellEnd"/>
      <w:r>
        <w:rPr>
          <w:b/>
          <w:bCs/>
          <w:color w:val="5A43F4"/>
        </w:rPr>
        <w:t>&gt; y &lt;</w:t>
      </w:r>
      <w:proofErr w:type="spellStart"/>
      <w:r>
        <w:rPr>
          <w:b/>
          <w:bCs/>
          <w:color w:val="5A43F4"/>
        </w:rPr>
        <w:t>td</w:t>
      </w:r>
      <w:proofErr w:type="spellEnd"/>
      <w:r>
        <w:rPr>
          <w:b/>
          <w:bCs/>
          <w:color w:val="5A43F4"/>
        </w:rPr>
        <w:t>&gt;): casilla, colaborador, rol, aplicaciones, estado y acciones</w:t>
      </w:r>
    </w:p>
    <w:p w14:paraId="58CD226C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bloque_re</w:t>
      </w:r>
      <w:r>
        <w:rPr>
          <w:i/>
          <w:iCs/>
          <w:color w:val="6C6A80"/>
          <w:sz w:val="18"/>
          <w:szCs w:val="18"/>
        </w:rPr>
        <w:t>enviar.tsx</w:t>
      </w:r>
      <w:proofErr w:type="spellEnd"/>
    </w:p>
    <w:p w14:paraId="50AE6BE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CLASES_TABLA.fila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4E6ED25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0C872CE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&lt;Casilla seleccionado={seleccionado}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alCambiarSeleccion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inputProps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{ 'aria-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':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}} /&gt;</w:t>
      </w:r>
    </w:p>
    <w:p w14:paraId="38D1FAE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A931BC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289C788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w-44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 gap-3"&gt;</w:t>
      </w:r>
    </w:p>
    <w:p w14:paraId="15C9B75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usuarioImg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c.nombre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="h-10 w-10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flex-none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-full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-gris-borde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object-cover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 /&gt;</w:t>
      </w:r>
    </w:p>
    <w:p w14:paraId="768ADFE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min-w-0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-col"&gt;</w:t>
      </w:r>
    </w:p>
    <w:p w14:paraId="48BC078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truncate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-nombre-entidad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-texto"&gt;{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c.nombre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0793D2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truncate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c.correo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62ADD3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truncate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c.telefono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575C36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1D6FFD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021D3B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CC4E49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788209A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-col gap-0.5"&gt;</w:t>
      </w:r>
    </w:p>
    <w:p w14:paraId="2FBA6B7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`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inline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-block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rounded-md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px-2.5 py-0.75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text-badge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${ROL_CLASES[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c.rolClase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] ??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ROL_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CLASES.predeterminado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1DB8CB6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c.rol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55602A3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53FC31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c.de</w:t>
      </w:r>
      <w:r>
        <w:rPr>
          <w:rFonts w:ascii="Consolas" w:eastAsia="Consolas" w:hAnsi="Consolas" w:cs="Consolas"/>
          <w:color w:val="1F1B3A"/>
          <w:sz w:val="16"/>
          <w:szCs w:val="16"/>
        </w:rPr>
        <w:t>scripcionRol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5A2B232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3F0E0B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AEAB4B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692476B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 gap-1"&gt;</w:t>
      </w:r>
    </w:p>
    <w:p w14:paraId="36EB7CA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aplicaciones.visibles.map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((app) =&gt; (</w:t>
      </w:r>
    </w:p>
    <w:p w14:paraId="031A36F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app.nombre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app.nombre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h-7 w-7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flex-none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justify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rounded-md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app.clase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</w:t>
      </w:r>
    </w:p>
    <w:p w14:paraId="1FBC485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&lt;Icono name={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app.icono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="w-3.5 h-3.5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text-white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 /&gt;</w:t>
      </w:r>
    </w:p>
    <w:p w14:paraId="1530604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BE9EAB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))}</w:t>
      </w:r>
    </w:p>
    <w:p w14:paraId="57DD67E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aplicaciones.ocultas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&gt; 0 &amp;&amp;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="ml-0.5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-conteo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-primario"&gt;+{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aplicaciones.ocultas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&gt;}</w:t>
      </w:r>
    </w:p>
    <w:p w14:paraId="63E826C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5C2508B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3CC65E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236EB18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`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inline-flex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gap-1.25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</w:t>
      </w:r>
      <w:r>
        <w:rPr>
          <w:rFonts w:ascii="Consolas" w:eastAsia="Consolas" w:hAnsi="Consolas" w:cs="Consolas"/>
          <w:color w:val="1F1B3A"/>
          <w:sz w:val="16"/>
          <w:szCs w:val="16"/>
        </w:rPr>
        <w:t>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-estado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estado.texto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</w:t>
      </w:r>
    </w:p>
    <w:p w14:paraId="689C602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`h-1.75 w-1.75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flex-none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-full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estado.punto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 /&gt;</w:t>
      </w:r>
    </w:p>
    <w:p w14:paraId="5220A9A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estado.etiqueta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4A19597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988FB7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272520D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&lt;BloqueColaboradores3 c={c} /&gt;</w:t>
      </w:r>
    </w:p>
    <w:p w14:paraId="566A7D1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4E4D23F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c.acciones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=== 'reenviar' ? (</w:t>
      </w:r>
    </w:p>
    <w:p w14:paraId="006A4B7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="secundario"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size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="mini"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onClick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alReenviar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(c)}&gt;</w:t>
      </w:r>
    </w:p>
    <w:p w14:paraId="08DE1B0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catalogoColaboradores.botones.reenviar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4BBFAC9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</w:t>
      </w:r>
      <w:r>
        <w:rPr>
          <w:rFonts w:ascii="Consolas" w:eastAsia="Consolas" w:hAnsi="Consolas" w:cs="Consolas"/>
          <w:color w:val="1F1B3A"/>
          <w:sz w:val="16"/>
          <w:szCs w:val="16"/>
        </w:rPr>
        <w:t>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34DFCE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) : (</w:t>
      </w:r>
    </w:p>
    <w:p w14:paraId="31EC27C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&lt;&gt;</w:t>
      </w:r>
    </w:p>
    <w:p w14:paraId="4BBF9CF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BotonIcono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icono="puntos"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="button"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catalogoColaboradores.botones.mas_opciones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onClick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={(evento) =&gt; 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evento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.stopPropagation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();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setMenuAbierto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(i);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setAnclaMenu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evento.currentTarget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 }}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="s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util"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size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="default" /&gt;</w:t>
      </w:r>
    </w:p>
    <w:p w14:paraId="10F4AF9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menuAbierto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=== i &amp;&amp; (</w:t>
      </w:r>
    </w:p>
    <w:p w14:paraId="16018FE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Menu</w:t>
      </w:r>
      <w:proofErr w:type="spellEnd"/>
    </w:p>
    <w:p w14:paraId="54FB169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ancla={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anclaMenu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3F9D9D9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alCerrar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cerrarMenus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1CB4107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elementos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opcionesMenuFila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(c, {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alVer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: ()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alVerColaborador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(c),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alEditar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: ()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alEd</w:t>
      </w:r>
      <w:r>
        <w:rPr>
          <w:rFonts w:ascii="Consolas" w:eastAsia="Consolas" w:hAnsi="Consolas" w:cs="Consolas"/>
          <w:color w:val="1F1B3A"/>
          <w:sz w:val="16"/>
          <w:szCs w:val="16"/>
        </w:rPr>
        <w:t>itarColaborador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(c),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alDarDeBaja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: ()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alConfirmarBaja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(c) })}</w:t>
      </w:r>
    </w:p>
    <w:p w14:paraId="42E9425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/&gt;</w:t>
      </w:r>
    </w:p>
    <w:p w14:paraId="09A2963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)}</w:t>
      </w:r>
    </w:p>
    <w:p w14:paraId="3D688B1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&lt;/&gt;</w:t>
      </w:r>
    </w:p>
    <w:p w14:paraId="6EAC375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)}</w:t>
      </w:r>
    </w:p>
    <w:p w14:paraId="5FD4ADF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D23E6ED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55F0363" w14:textId="77777777" w:rsidR="00D90235" w:rsidRDefault="00D90235">
      <w:pPr>
        <w:spacing w:after="100"/>
      </w:pPr>
    </w:p>
    <w:p w14:paraId="0911DF62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lastRenderedPageBreak/>
        <w:t>Celda de vigencia</w:t>
      </w:r>
    </w:p>
    <w:p w14:paraId="0DB37418" w14:textId="77777777" w:rsidR="00D90235" w:rsidRDefault="00914E9D">
      <w:pPr>
        <w:keepNext/>
        <w:spacing w:before="60" w:after="40"/>
      </w:pPr>
      <w:r>
        <w:rPr>
          <w:i/>
          <w:iCs/>
          <w:color w:val="6C6A80"/>
          <w:sz w:val="18"/>
          <w:szCs w:val="18"/>
        </w:rPr>
        <w:t>bloque_colaboradores3.tsx</w:t>
      </w:r>
    </w:p>
    <w:p w14:paraId="387966C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="p-3.5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align-middle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2467D02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leading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-texto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-texto-suave"&gt;</w:t>
      </w:r>
    </w:p>
    <w:p w14:paraId="3DA86FE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c.vigencia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.tipo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=== TIPO_RANGO ? (</w:t>
      </w:r>
    </w:p>
    <w:p w14:paraId="01DA030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="block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-auxiliar"&gt;</w:t>
      </w:r>
    </w:p>
    <w:p w14:paraId="23B3050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c.vigencia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.desde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25D49D1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/&gt;</w:t>
      </w:r>
    </w:p>
    <w:p w14:paraId="689B20A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catalogoColaboradores.celda_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vigencia.conector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_hasta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c.vigencia.hasta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22412B7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92E65C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) : (</w:t>
      </w:r>
    </w:p>
    <w:p w14:paraId="4403577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&lt;&gt;</w:t>
      </w:r>
    </w:p>
    <w:p w14:paraId="4F3E3CD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="block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c.vigencia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.etiqueta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21B156E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</w:t>
      </w:r>
      <w:r>
        <w:rPr>
          <w:rFonts w:ascii="Consolas" w:eastAsia="Consolas" w:hAnsi="Consolas" w:cs="Consolas"/>
          <w:color w:val="1F1B3A"/>
          <w:sz w:val="16"/>
          <w:szCs w:val="16"/>
        </w:rPr>
        <w:t>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="block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-fecha-abreviada"&gt;{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c.vigencia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.fecha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2B5ECDD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&lt;/&gt;</w:t>
      </w:r>
    </w:p>
    <w:p w14:paraId="6F0C156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)}</w:t>
      </w:r>
    </w:p>
    <w:p w14:paraId="3D9E489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C53B4F9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252B8C8" w14:textId="77777777" w:rsidR="00D90235" w:rsidRDefault="00D90235">
      <w:pPr>
        <w:spacing w:after="100"/>
      </w:pPr>
    </w:p>
    <w:p w14:paraId="2A87A21B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Resumen y paginación bajo la tabla</w:t>
      </w:r>
    </w:p>
    <w:p w14:paraId="3062AA4B" w14:textId="77777777" w:rsidR="00D90235" w:rsidRDefault="00914E9D">
      <w:pPr>
        <w:spacing w:after="110" w:line="270" w:lineRule="auto"/>
      </w:pPr>
      <w:r>
        <w:t xml:space="preserve">El resumen («Mostrando X a Y de Z») es un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span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&gt;</w:t>
      </w:r>
      <w:r>
        <w:t xml:space="preserve"> de la propia pantalla; la paginación es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Paginacion</w:t>
      </w:r>
      <w:proofErr w:type="spellEnd"/>
      <w:r>
        <w:t xml:space="preserve">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componentes/compartido/interfaz/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paginacion.tsx</w:t>
      </w:r>
      <w:proofErr w:type="spellEnd"/>
      <w:r>
        <w:t xml:space="preserve">), que envuelve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CodeplexPaginacion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@codeplex-sac/navegacion</w:t>
      </w:r>
      <w:r>
        <w:t>.</w:t>
      </w:r>
    </w:p>
    <w:p w14:paraId="542BD9D5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seccion_listado.tsx</w:t>
      </w:r>
      <w:proofErr w:type="spellEnd"/>
    </w:p>
    <w:p w14:paraId="3150B15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flex-wrap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justify-between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gap-3 p</w:t>
      </w:r>
      <w:r>
        <w:rPr>
          <w:rFonts w:ascii="Consolas" w:eastAsia="Consolas" w:hAnsi="Consolas" w:cs="Consolas"/>
          <w:color w:val="1F1B3A"/>
          <w:sz w:val="16"/>
          <w:szCs w:val="16"/>
        </w:rPr>
        <w:t>y-4"&gt;</w:t>
      </w:r>
    </w:p>
    <w:p w14:paraId="7FB1600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-auxiliar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-texto-suave"&gt;{resumen}&lt;/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52BECB0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Paginacion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total={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tabla.getPageCount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()} pagina={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pageIndex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+ 1}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nuevaPagina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tabla.setPageIndex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nuevaPagina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- 1)} /&gt;</w:t>
      </w:r>
    </w:p>
    <w:p w14:paraId="7C80CD7F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458732D" w14:textId="77777777" w:rsidR="00D90235" w:rsidRDefault="00D90235">
      <w:pPr>
        <w:spacing w:after="100"/>
      </w:pPr>
    </w:p>
    <w:p w14:paraId="004770E0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Vista «Todos»: las sei</w:t>
      </w:r>
      <w:r>
        <w:rPr>
          <w:b/>
          <w:bCs/>
          <w:color w:val="5A43F4"/>
        </w:rPr>
        <w:t>s filas de demostración</w:t>
      </w:r>
    </w:p>
    <w:p w14:paraId="4FC1E7AA" w14:textId="77777777" w:rsidR="00D90235" w:rsidRDefault="00914E9D">
      <w:pPr>
        <w:spacing w:after="110" w:line="270" w:lineRule="auto"/>
      </w:pPr>
      <w:r>
        <w:t xml:space="preserve">Los datos están en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redsocial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frontend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/servicios/colaboradores/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colaboradores.json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colaboradores</w:t>
      </w:r>
      <w:r>
        <w:t xml:space="preserve"> (6 registros) y se exponen como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COLABORADORES</w:t>
      </w:r>
      <w:r>
        <w:t xml:space="preserve"> en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servicios/colaboradores/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colaboradores.ts</w:t>
      </w:r>
      <w:proofErr w:type="spellEnd"/>
      <w:r>
        <w:t xml:space="preserve">. La tabla muestra </w:t>
      </w:r>
      <w:r>
        <w:rPr>
          <w:b/>
          <w:bCs/>
        </w:rPr>
        <w:t>3 filas por página</w:t>
      </w:r>
      <w:r>
        <w:t xml:space="preserve">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TAMANO_PAGINA_COLABORADORES = 3</w:t>
      </w:r>
      <w:r>
        <w:t xml:space="preserve"> en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colaboradores_tabla_config.ts</w:t>
      </w:r>
      <w:proofErr w:type="spellEnd"/>
      <w:r>
        <w:t xml:space="preserve">), así que «Todos» ocupa dos páginas. El número de la pestaña «Todos» (24) es un valor fijo de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filtrosEstadoColaboradores</w:t>
      </w:r>
      <w:proofErr w:type="spellEnd"/>
      <w:r>
        <w:t xml:space="preserve"> en ese mismo JSON y no coincide con las 6 filas. E</w:t>
      </w:r>
      <w:r>
        <w:t>l orden en pantalla puede diferir del orden del JSON: la primera página muestra Carlos Mendoza, Ana Torres y María López. La tabla siguiente está en el orden del JSON.</w:t>
      </w:r>
    </w:p>
    <w:p w14:paraId="5CE137A1" w14:textId="77777777" w:rsidR="00D90235" w:rsidRDefault="00D90235">
      <w:pPr>
        <w:spacing w:after="100"/>
      </w:pPr>
    </w:p>
    <w:p w14:paraId="471FFFAB" w14:textId="77777777" w:rsidR="00D90235" w:rsidRDefault="00914E9D">
      <w:pPr>
        <w:pStyle w:val="Ttulo2"/>
        <w:keepNext/>
      </w:pPr>
      <w:bookmarkStart w:id="10" w:name="_Toc242963832"/>
      <w:r>
        <w:t>4.2 Tabla de Empresas</w:t>
      </w:r>
      <w:bookmarkEnd w:id="10"/>
    </w:p>
    <w:p w14:paraId="31A01757" w14:textId="77777777" w:rsidR="00D90235" w:rsidRDefault="00914E9D">
      <w:pPr>
        <w:spacing w:after="110" w:line="270" w:lineRule="auto"/>
      </w:pPr>
      <w:r>
        <w:t xml:space="preserve">Archivos: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redsocial/frontend/componentes/empresas/bloques/tabla_e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mpresas.tsx</w:t>
      </w:r>
      <w:r>
        <w:t xml:space="preserve"> (contenedor, encabezado y bucle),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fila_empresa.tsx</w:t>
      </w:r>
      <w:proofErr w:type="spellEnd"/>
      <w:r>
        <w:t xml:space="preserve"> (fila y celdas),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estado_empresa.tsx</w:t>
      </w:r>
      <w:proofErr w:type="spellEnd"/>
      <w:r>
        <w:t xml:space="preserve"> (punto y texto de estado) y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pie_listado_empresas.tsx</w:t>
      </w:r>
      <w:proofErr w:type="spellEnd"/>
      <w:r>
        <w:t xml:space="preserve"> (resumen y paginación). Los encabezados salen de </w:t>
      </w:r>
      <w:proofErr w:type="spellStart"/>
      <w:proofErr w:type="gram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empresas.json</w:t>
      </w:r>
      <w:proofErr w:type="spellEnd"/>
      <w:proofErr w:type="gram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tabla</w:t>
      </w:r>
      <w:r>
        <w:t xml:space="preserve"> y las clases de relleno y celda, </w:t>
      </w:r>
      <w:r>
        <w:t xml:space="preserve">de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empresas.json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clases</w:t>
      </w:r>
      <w:r>
        <w:t>.</w:t>
      </w:r>
    </w:p>
    <w:p w14:paraId="65AC44BD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lastRenderedPageBreak/>
        <w:t>Encabezados desde el catálogo, contenedor, &lt;table&gt; y &lt;</w:t>
      </w:r>
      <w:proofErr w:type="spellStart"/>
      <w:r>
        <w:rPr>
          <w:b/>
          <w:bCs/>
          <w:color w:val="5A43F4"/>
        </w:rPr>
        <w:t>thead</w:t>
      </w:r>
      <w:proofErr w:type="spellEnd"/>
      <w:r>
        <w:rPr>
          <w:b/>
          <w:bCs/>
          <w:color w:val="5A43F4"/>
        </w:rPr>
        <w:t>&gt;</w:t>
      </w:r>
    </w:p>
    <w:p w14:paraId="1CD5E23A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tabla_empresas.tsx</w:t>
      </w:r>
      <w:proofErr w:type="spellEnd"/>
    </w:p>
    <w:p w14:paraId="54547D3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ENCABEZADOS =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Object.values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catalogoEmpresas.tabla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)</w:t>
      </w:r>
    </w:p>
    <w:p w14:paraId="4853D4D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encabezado =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claseEncabezadoTabla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catalogoEmpresas.clases.relleno_encabezado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)</w:t>
      </w:r>
    </w:p>
    <w:p w14:paraId="5319D2C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20B770B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CLASES_TABLA.contenedor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386ACE5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&lt;table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CLASES_TABLA.tabla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747B384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thead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62BA12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2D19A5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={`${encabezado} w-10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-center`}&gt;</w:t>
      </w:r>
    </w:p>
    <w:p w14:paraId="7E1B31F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&lt;Casilla</w:t>
      </w:r>
    </w:p>
    <w:p w14:paraId="7459485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seleccionado={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listado.todasSeleccionadas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203A246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indeterminado={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listado.algunasSeleccionadas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7194413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(_, marcado) =&gt;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listado.alternarTodas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(marcado)}</w:t>
      </w:r>
    </w:p>
    <w:p w14:paraId="5F95B53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inputProps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{ 'aria-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':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catalogoEmpresas.c</w:t>
      </w:r>
      <w:r>
        <w:rPr>
          <w:rFonts w:ascii="Consolas" w:eastAsia="Consolas" w:hAnsi="Consolas" w:cs="Consolas"/>
          <w:color w:val="1F1B3A"/>
          <w:sz w:val="16"/>
          <w:szCs w:val="16"/>
        </w:rPr>
        <w:t>ampos.seleccionar_todas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}}</w:t>
      </w:r>
    </w:p>
    <w:p w14:paraId="0D56C71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/&gt;</w:t>
      </w:r>
    </w:p>
    <w:p w14:paraId="5520A6B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0A8301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ENCABEZADOS.map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((texto) =&gt; (</w:t>
      </w:r>
    </w:p>
    <w:p w14:paraId="2F48CC8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={texto}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={encabezado}&gt;{texto}&lt;/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6DA198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))}</w:t>
      </w:r>
    </w:p>
    <w:p w14:paraId="481301E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C3CBFEE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thead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19BCC19" w14:textId="77777777" w:rsidR="00D90235" w:rsidRDefault="00D90235">
      <w:pPr>
        <w:spacing w:after="100"/>
      </w:pPr>
    </w:p>
    <w:p w14:paraId="30F1D597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Cuerpo: estado vacío y bucle de fila</w:t>
      </w:r>
      <w:r>
        <w:rPr>
          <w:b/>
          <w:bCs/>
          <w:color w:val="5A43F4"/>
        </w:rPr>
        <w:t>s</w:t>
      </w:r>
    </w:p>
    <w:p w14:paraId="489BDB05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tabla_empresas.tsx</w:t>
      </w:r>
      <w:proofErr w:type="spellEnd"/>
    </w:p>
    <w:p w14:paraId="1E2E2E8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tbody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CBABC9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listado.filas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.length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=== 0 ? (</w:t>
      </w:r>
    </w:p>
    <w:p w14:paraId="52E2C44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08FB6C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colSpan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ENCABEZADOS.length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+ 1} className={CLASES_TABLA.mensajeVacio}&gt;{catalogoEmpresas.mensajes.sin_empresas}&lt;/td&gt;</w:t>
      </w:r>
    </w:p>
    <w:p w14:paraId="0463968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B91C52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) : (</w:t>
      </w:r>
    </w:p>
    <w:p w14:paraId="22445CE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listado.filas.map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((empresa) =&gt; (</w:t>
      </w:r>
    </w:p>
    <w:p w14:paraId="33ACE28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FilaEmpresa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empresa.codigo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 empresa={empresa} seleccionada={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listado.seleccionadas.includes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empresa.codigo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alAlternar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listado.alternarFila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alElegirAccion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</w:t>
      </w:r>
      <w:r>
        <w:rPr>
          <w:rFonts w:ascii="Consolas" w:eastAsia="Consolas" w:hAnsi="Consolas" w:cs="Consolas"/>
          <w:color w:val="1F1B3A"/>
          <w:sz w:val="16"/>
          <w:szCs w:val="16"/>
        </w:rPr>
        <w:t>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alElegirAccion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/&gt;</w:t>
      </w:r>
    </w:p>
    <w:p w14:paraId="0A7C5D3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))</w:t>
      </w:r>
    </w:p>
    <w:p w14:paraId="6010FBF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)}</w:t>
      </w:r>
    </w:p>
    <w:p w14:paraId="069E3B26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tbody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F4FD82C" w14:textId="77777777" w:rsidR="00D90235" w:rsidRDefault="00D90235">
      <w:pPr>
        <w:spacing w:after="100"/>
      </w:pPr>
    </w:p>
    <w:p w14:paraId="3525191B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lastRenderedPageBreak/>
        <w:t>Fila y celdas: casilla, logo, empresa, RUC, rubro, plan, usuarios, estado, fecha y acciones</w:t>
      </w:r>
    </w:p>
    <w:p w14:paraId="6B40E3DE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fila_empresa.tsx</w:t>
      </w:r>
      <w:proofErr w:type="spellEnd"/>
      <w:r>
        <w:rPr>
          <w:i/>
          <w:iCs/>
          <w:color w:val="6C6A80"/>
          <w:sz w:val="18"/>
          <w:szCs w:val="18"/>
        </w:rPr>
        <w:t xml:space="preserve"> (recortado con ...)</w:t>
      </w:r>
    </w:p>
    <w:p w14:paraId="3372AB4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clases =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catalogoEmpresas.clases</w:t>
      </w:r>
      <w:proofErr w:type="spellEnd"/>
    </w:p>
    <w:p w14:paraId="5122289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267C52F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</w:t>
      </w:r>
      <w:r>
        <w:rPr>
          <w:rFonts w:ascii="Consolas" w:eastAsia="Consolas" w:hAnsi="Consolas" w:cs="Consolas"/>
          <w:color w:val="1F1B3A"/>
          <w:sz w:val="16"/>
          <w:szCs w:val="16"/>
        </w:rPr>
        <w:t>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={CLASE_FILA_EMPRESA}&gt;</w:t>
      </w:r>
    </w:p>
    <w:p w14:paraId="0A86CDD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w-10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-center`}&gt;</w:t>
      </w:r>
    </w:p>
    <w:p w14:paraId="7093158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&lt;Casilla seleccionado={seleccionada}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={alternar}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inputProps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{ 'aria-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':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PLANTILLA_SELECCIONAR.replace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(':nombre',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) }} /&gt;</w:t>
      </w:r>
    </w:p>
    <w:p w14:paraId="55ADE23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ACD244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7AF5F47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grid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h-9 w-9 place-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overflow-hidden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rounded-lg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-primario-suave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-nombre-entidad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-primario"&gt;</w:t>
      </w:r>
    </w:p>
    <w:p w14:paraId="48B03AF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AvatarImagen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src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empresa.logo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??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imagenEmpresaPredeterminada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="h-</w:t>
      </w:r>
      <w:r>
        <w:rPr>
          <w:rFonts w:ascii="Consolas" w:eastAsia="Consolas" w:hAnsi="Consolas" w:cs="Consolas"/>
          <w:color w:val="1F1B3A"/>
          <w:sz w:val="16"/>
          <w:szCs w:val="16"/>
        </w:rPr>
        <w:t>full w-full" /&gt;</w:t>
      </w:r>
    </w:p>
    <w:p w14:paraId="2BD214E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579BF1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AA4738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31F1C9C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strong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`block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clases.nombre_fila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strong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23D6C42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`block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clases.texto_auxiliar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empresa.codigo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130562E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666CAC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clases.texto_celda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empresa.ruc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207ED4C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</w:t>
      </w:r>
      <w:r>
        <w:rPr>
          <w:rFonts w:ascii="Consolas" w:eastAsia="Consolas" w:hAnsi="Consolas" w:cs="Consolas"/>
          <w:color w:val="1F1B3A"/>
          <w:sz w:val="16"/>
          <w:szCs w:val="16"/>
        </w:rPr>
        <w:t>es.texto_celda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empresa.rubro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CB554A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137D17E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&lt;Insignia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="status" className={CLASES_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PLAN[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empresa.plan]}&gt;{ETIQUETAS_PLAN[empresa.plan]}&lt;/Insignia&gt;</w:t>
      </w:r>
    </w:p>
    <w:p w14:paraId="410BE512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05FB4B1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</w:t>
      </w:r>
      <w:r>
        <w:rPr>
          <w:rFonts w:ascii="Consolas" w:eastAsia="Consolas" w:hAnsi="Consolas" w:cs="Consolas"/>
          <w:color w:val="1F1B3A"/>
          <w:sz w:val="16"/>
          <w:szCs w:val="16"/>
        </w:rPr>
        <w:t>ases.texto_celda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empresa.usuarios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72A392E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`}&gt;</w:t>
      </w:r>
    </w:p>
    <w:p w14:paraId="0847DFB9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EstadoEmpresa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estado={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empresa.estado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 /&gt;</w:t>
      </w:r>
    </w:p>
    <w:p w14:paraId="485E6D6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999222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={`${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whitespace-nowrap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clases.texto_celda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empresa.fe</w:t>
      </w:r>
      <w:r>
        <w:rPr>
          <w:rFonts w:ascii="Consolas" w:eastAsia="Consolas" w:hAnsi="Consolas" w:cs="Consolas"/>
          <w:color w:val="1F1B3A"/>
          <w:sz w:val="16"/>
          <w:szCs w:val="16"/>
        </w:rPr>
        <w:t>chaRegistro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2BF078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clases.celda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6591BBE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 gap-2 max-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600:hidden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22E3A88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BotonIcono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icono="ver"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="contorno"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PLANTILLA_VER.replace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(':nombre',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onClick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</w:t>
      </w:r>
      <w:r>
        <w:rPr>
          <w:rFonts w:ascii="Consolas" w:eastAsia="Consolas" w:hAnsi="Consolas" w:cs="Consolas"/>
          <w:color w:val="1F1B3A"/>
          <w:sz w:val="16"/>
          <w:szCs w:val="16"/>
        </w:rPr>
        <w:t>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abrirDetalle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/&gt;</w:t>
      </w:r>
    </w:p>
    <w:p w14:paraId="12C406D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BotonIcono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icono="editar-oficial"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="suave"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PLANTILLA_EDITAR.replace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(':nombre',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catalogoEmpresas.clases.editar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onClick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abrirEdicion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/&gt;</w:t>
      </w:r>
    </w:p>
    <w:p w14:paraId="05469BB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BotonIcono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icono="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eliminar"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="button"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="contorno"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PLANTILLA_DESACTIVAR.replace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(':nombre',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disabled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={!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puedeDesactivar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catalogoEmpresas.clases.boton_icono_peligro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onClick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pedirDesactivacion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/&gt;</w:t>
      </w:r>
    </w:p>
    <w:p w14:paraId="00D0141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499EBB8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hidden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max-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600:block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"&gt;</w:t>
      </w:r>
    </w:p>
    <w:p w14:paraId="698DCED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BotonIcono</w:t>
      </w:r>
      <w:proofErr w:type="spellEnd"/>
    </w:p>
    <w:p w14:paraId="0045D3E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icono="puntos"</w:t>
      </w:r>
    </w:p>
    <w:p w14:paraId="11DEC95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="button"</w:t>
      </w:r>
    </w:p>
    <w:p w14:paraId="2ADEDD9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="contorno"</w:t>
      </w:r>
    </w:p>
    <w:p w14:paraId="42E7703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PLANTILLA_OPCIONES.replace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(':nombre',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empresa.nombre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)}</w:t>
      </w:r>
    </w:p>
    <w:p w14:paraId="43C86D7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haspopup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menu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"</w:t>
      </w:r>
    </w:p>
    <w:p w14:paraId="7B1BF0E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expanded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Boolean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(ancla)}</w:t>
      </w:r>
    </w:p>
    <w:p w14:paraId="79F6A29D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onClick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abrirMenu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05C95E3F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/&gt;</w:t>
      </w:r>
    </w:p>
    <w:p w14:paraId="1931381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ancla ?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Menu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ancla={ancla}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alCerrar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cerrarMenu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elementos={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opcionesDeFila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(empresa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map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 =&gt; ({ etiqueta: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opcion.eti</w:t>
      </w:r>
      <w:r>
        <w:rPr>
          <w:rFonts w:ascii="Consolas" w:eastAsia="Consolas" w:hAnsi="Consolas" w:cs="Consolas"/>
          <w:color w:val="1F1B3A"/>
          <w:sz w:val="16"/>
          <w:szCs w:val="16"/>
        </w:rPr>
        <w:t>queta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, peligro: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opcion.peligro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alHacerClick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manejarOpcion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opcion.clave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) }))} /&gt; 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null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1041430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2B4AB93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5826E5F1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7502996" w14:textId="77777777" w:rsidR="00D90235" w:rsidRDefault="00D90235">
      <w:pPr>
        <w:spacing w:after="100"/>
      </w:pPr>
    </w:p>
    <w:p w14:paraId="095853EF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Acciones por fila</w:t>
      </w:r>
    </w:p>
    <w:p w14:paraId="1C98B5A4" w14:textId="77777777" w:rsidR="00D90235" w:rsidRDefault="00914E9D">
      <w:pPr>
        <w:spacing w:after="110" w:line="270" w:lineRule="auto"/>
      </w:pPr>
      <w:r>
        <w:t xml:space="preserve">Desde 600 </w:t>
      </w:r>
      <w:proofErr w:type="spellStart"/>
      <w:r>
        <w:t>px</w:t>
      </w:r>
      <w:proofErr w:type="spellEnd"/>
      <w:r>
        <w:t>: tres botones de icono visibles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ver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editar-oficial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eliminar</w:t>
      </w:r>
      <w:r>
        <w:t xml:space="preserve">; 32 </w:t>
      </w:r>
      <w:proofErr w:type="spellStart"/>
      <w:r>
        <w:t>px</w:t>
      </w:r>
      <w:proofErr w:type="spellEnd"/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gap-2</w:t>
      </w:r>
      <w:r>
        <w:t xml:space="preserve">). Por debajo de 600 </w:t>
      </w:r>
      <w:proofErr w:type="spellStart"/>
      <w:r>
        <w:t>px</w:t>
      </w:r>
      <w:proofErr w:type="spellEnd"/>
      <w:r>
        <w:t xml:space="preserve"> se ocultan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max-</w:t>
      </w:r>
      <w:proofErr w:type="gram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600:hidden</w:t>
      </w:r>
      <w:proofErr w:type="gramEnd"/>
      <w:r>
        <w:t xml:space="preserve">) y aparece un solo botón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puntos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hidden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max-600:block</w:t>
      </w:r>
      <w:r>
        <w:t xml:space="preserve">) que abre un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Menu</w:t>
      </w:r>
      <w:proofErr w:type="spellEnd"/>
      <w:r>
        <w:t xml:space="preserve"> con las mismas opciones. Los botones son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BotonIcono</w:t>
      </w:r>
      <w:proofErr w:type="spellEnd"/>
      <w:r>
        <w:t xml:space="preserve">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componentes/compartido/interfaz/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boton_icono.tsx</w:t>
      </w:r>
      <w:proofErr w:type="spellEnd"/>
      <w:r>
        <w:t>).</w:t>
      </w:r>
    </w:p>
    <w:p w14:paraId="297D28CD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Estado de la empresa</w:t>
      </w:r>
    </w:p>
    <w:p w14:paraId="4192FA3E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estado_em</w:t>
      </w:r>
      <w:r>
        <w:rPr>
          <w:i/>
          <w:iCs/>
          <w:color w:val="6C6A80"/>
          <w:sz w:val="18"/>
          <w:szCs w:val="18"/>
        </w:rPr>
        <w:t>presa.tsx</w:t>
      </w:r>
      <w:proofErr w:type="spellEnd"/>
      <w:r>
        <w:rPr>
          <w:i/>
          <w:iCs/>
          <w:color w:val="6C6A80"/>
          <w:sz w:val="18"/>
          <w:szCs w:val="18"/>
        </w:rPr>
        <w:t xml:space="preserve"> (recortado con ...)</w:t>
      </w:r>
    </w:p>
    <w:p w14:paraId="3E96F81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CLASES_ESTADO: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Record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{ texto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; punto: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string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}&gt; =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catalogoEmpresas.clases.estado</w:t>
      </w:r>
      <w:proofErr w:type="spellEnd"/>
    </w:p>
    <w:p w14:paraId="40B83C7C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...</w:t>
      </w:r>
    </w:p>
    <w:p w14:paraId="76F5286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`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inline-flex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gap-1.5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-subtitulo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clases.texto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}`}&gt;</w:t>
      </w:r>
    </w:p>
    <w:p w14:paraId="361AE815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&lt;i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`h-1.5 w</w:t>
      </w:r>
      <w:r>
        <w:rPr>
          <w:rFonts w:ascii="Consolas" w:eastAsia="Consolas" w:hAnsi="Consolas" w:cs="Consolas"/>
          <w:color w:val="1F1B3A"/>
          <w:sz w:val="16"/>
          <w:szCs w:val="16"/>
        </w:rPr>
        <w:t xml:space="preserve">-1.5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rounded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-full ${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clases.punto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}`} /&gt;</w:t>
      </w:r>
    </w:p>
    <w:p w14:paraId="41463530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{ETIQUETAS_</w:t>
      </w:r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ESTADO[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estado]}</w:t>
      </w:r>
    </w:p>
    <w:p w14:paraId="3D7337D2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083154C6" w14:textId="77777777" w:rsidR="00D90235" w:rsidRDefault="00D90235">
      <w:pPr>
        <w:spacing w:after="100"/>
      </w:pPr>
    </w:p>
    <w:p w14:paraId="678DEF77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Resumen, tamaño de página y paginación</w:t>
      </w:r>
    </w:p>
    <w:p w14:paraId="4B28A9A2" w14:textId="77777777" w:rsidR="00D90235" w:rsidRDefault="00914E9D">
      <w:pPr>
        <w:spacing w:after="110" w:line="270" w:lineRule="auto"/>
      </w:pP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pie_listado_empresas.tsx</w:t>
      </w:r>
      <w:proofErr w:type="spellEnd"/>
      <w:r>
        <w:t xml:space="preserve"> usa el mismo contenedor del pie que Colaboradores (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flex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flex-wrap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items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-center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justify-between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gap-3 py-4</w:t>
      </w:r>
      <w:r>
        <w:t>), añade un selector de tamaño de página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Selector</w:t>
      </w:r>
      <w:r>
        <w:t xml:space="preserve">, de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@codeplex-sac/formularios</w:t>
      </w:r>
      <w:r>
        <w:t xml:space="preserve">) y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Paginacion</w:t>
      </w:r>
      <w:proofErr w:type="spellEnd"/>
      <w:r>
        <w:t>.</w:t>
      </w:r>
    </w:p>
    <w:p w14:paraId="720079ED" w14:textId="77777777" w:rsidR="00D90235" w:rsidRDefault="00914E9D">
      <w:pPr>
        <w:keepNext/>
        <w:spacing w:before="60" w:after="40"/>
      </w:pPr>
      <w:proofErr w:type="spellStart"/>
      <w:r>
        <w:rPr>
          <w:i/>
          <w:iCs/>
          <w:color w:val="6C6A80"/>
          <w:sz w:val="18"/>
          <w:szCs w:val="18"/>
        </w:rPr>
        <w:t>pie_listado_empresas.tsx</w:t>
      </w:r>
      <w:proofErr w:type="spellEnd"/>
    </w:p>
    <w:p w14:paraId="17525D4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export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function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PieListadoEmpresas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{ listado }: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ListadoEmpresasProps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) {</w:t>
      </w:r>
    </w:p>
    <w:p w14:paraId="4DD1411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1F1B3A"/>
          <w:sz w:val="16"/>
          <w:szCs w:val="16"/>
        </w:rPr>
        <w:t>(</w:t>
      </w:r>
    </w:p>
    <w:p w14:paraId="6FBAD01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flex-wrap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-center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justify-between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gap-3 py-4"&gt;</w:t>
      </w:r>
    </w:p>
    <w:p w14:paraId="6CCE002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textoAuxiliar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listado.resumen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span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35E8FDD6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className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flex-wrap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items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-center gap-3"&gt;</w:t>
      </w:r>
    </w:p>
    <w:p w14:paraId="465EC598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&lt;Selector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variant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="mini" aria-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label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catalogoEmpresas.campos.tamano</w:t>
      </w:r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_pagina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listado.tamanoPagina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onChange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listado.cambiarTamanoPagina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</w:t>
      </w:r>
    </w:p>
    <w:p w14:paraId="3CCF43A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  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OPCIONES_PAGINADO.map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tamano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) =&gt;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key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tamano.valor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value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tamano.valor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}&gt;{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tamano.et</w:t>
      </w:r>
      <w:r>
        <w:rPr>
          <w:rFonts w:ascii="Consolas" w:eastAsia="Consolas" w:hAnsi="Consolas" w:cs="Consolas"/>
          <w:color w:val="1F1B3A"/>
          <w:sz w:val="16"/>
          <w:szCs w:val="16"/>
        </w:rPr>
        <w:t>iqueta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&gt;)}</w:t>
      </w:r>
    </w:p>
    <w:p w14:paraId="7663BCBA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&lt;/Selector&gt;</w:t>
      </w:r>
    </w:p>
    <w:p w14:paraId="6B4C21F4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Paginacion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 total={</w:t>
      </w:r>
      <w:proofErr w:type="spellStart"/>
      <w:proofErr w:type="gramStart"/>
      <w:r>
        <w:rPr>
          <w:rFonts w:ascii="Consolas" w:eastAsia="Consolas" w:hAnsi="Consolas" w:cs="Consolas"/>
          <w:color w:val="1F1B3A"/>
          <w:sz w:val="16"/>
          <w:szCs w:val="16"/>
        </w:rPr>
        <w:t>listado.totalPaginas</w:t>
      </w:r>
      <w:proofErr w:type="spellEnd"/>
      <w:proofErr w:type="gramEnd"/>
      <w:r>
        <w:rPr>
          <w:rFonts w:ascii="Consolas" w:eastAsia="Consolas" w:hAnsi="Consolas" w:cs="Consolas"/>
          <w:color w:val="1F1B3A"/>
          <w:sz w:val="16"/>
          <w:szCs w:val="16"/>
        </w:rPr>
        <w:t>} pagina={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 xml:space="preserve">} 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alCambiar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={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listado.irAPagina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} /&gt;</w:t>
      </w:r>
    </w:p>
    <w:p w14:paraId="62BF8D8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69A5E9BB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  &lt;/</w:t>
      </w:r>
      <w:proofErr w:type="spellStart"/>
      <w:r>
        <w:rPr>
          <w:rFonts w:ascii="Consolas" w:eastAsia="Consolas" w:hAnsi="Consolas" w:cs="Consolas"/>
          <w:color w:val="1F1B3A"/>
          <w:sz w:val="16"/>
          <w:szCs w:val="16"/>
        </w:rPr>
        <w:t>div</w:t>
      </w:r>
      <w:proofErr w:type="spellEnd"/>
      <w:r>
        <w:rPr>
          <w:rFonts w:ascii="Consolas" w:eastAsia="Consolas" w:hAnsi="Consolas" w:cs="Consolas"/>
          <w:color w:val="1F1B3A"/>
          <w:sz w:val="16"/>
          <w:szCs w:val="16"/>
        </w:rPr>
        <w:t>&gt;</w:t>
      </w:r>
    </w:p>
    <w:p w14:paraId="1D049BC7" w14:textId="77777777" w:rsidR="00D90235" w:rsidRDefault="00914E9D">
      <w:pPr>
        <w:keepNext/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 xml:space="preserve">  )</w:t>
      </w:r>
    </w:p>
    <w:p w14:paraId="54D8E9E6" w14:textId="77777777" w:rsidR="00D90235" w:rsidRDefault="00914E9D">
      <w:pPr>
        <w:pBdr>
          <w:left w:val="single" w:sz="18" w:space="6" w:color="5A43F4"/>
        </w:pBdr>
        <w:shd w:val="clear" w:color="auto" w:fill="F6F5FB"/>
        <w:spacing w:line="244" w:lineRule="auto"/>
        <w:ind w:left="160"/>
      </w:pPr>
      <w:r>
        <w:rPr>
          <w:rFonts w:ascii="Consolas" w:eastAsia="Consolas" w:hAnsi="Consolas" w:cs="Consolas"/>
          <w:color w:val="1F1B3A"/>
          <w:sz w:val="16"/>
          <w:szCs w:val="16"/>
        </w:rPr>
        <w:t>}</w:t>
      </w:r>
    </w:p>
    <w:p w14:paraId="2091F6C5" w14:textId="77777777" w:rsidR="00D90235" w:rsidRDefault="00D90235">
      <w:pPr>
        <w:spacing w:after="100"/>
      </w:pPr>
    </w:p>
    <w:p w14:paraId="1AB4B1B8" w14:textId="77777777" w:rsidR="00D90235" w:rsidRDefault="00914E9D">
      <w:pPr>
        <w:keepNext/>
        <w:spacing w:before="140" w:after="50"/>
      </w:pPr>
      <w:r>
        <w:rPr>
          <w:b/>
          <w:bCs/>
          <w:color w:val="5A43F4"/>
        </w:rPr>
        <w:t>Datos de demostración</w:t>
      </w:r>
    </w:p>
    <w:p w14:paraId="2112A4A1" w14:textId="77777777" w:rsidR="00D90235" w:rsidRDefault="00914E9D">
      <w:pPr>
        <w:spacing w:after="110" w:line="270" w:lineRule="auto"/>
      </w:pP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redsocial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frontend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/servicios/empresas/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empresas.json</w:t>
      </w:r>
      <w:proofErr w:type="spell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empr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esas</w:t>
      </w:r>
      <w:r>
        <w:t xml:space="preserve"> contiene 28 registros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EMPRESAS</w:t>
      </w:r>
      <w:r>
        <w:t xml:space="preserve"> en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servicios/empresas/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empresas.ts</w:t>
      </w:r>
      <w:proofErr w:type="spellEnd"/>
      <w:r>
        <w:t xml:space="preserve">), con las claves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codigo</w:t>
      </w:r>
      <w:proofErr w:type="spellEnd"/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nombre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ruc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rubro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plan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usuarios</w:t>
      </w:r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estado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fechaRegistro</w:t>
      </w:r>
      <w:proofErr w:type="spellEnd"/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correo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nombreComercial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direccion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ubigeo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telefono</w:t>
      </w:r>
      <w:proofErr w:type="spellEnd"/>
      <w:r>
        <w:t xml:space="preserve">,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web</w:t>
      </w:r>
      <w:r>
        <w:t xml:space="preserve">. Los tamaños de página están en </w:t>
      </w:r>
      <w:proofErr w:type="spellStart"/>
      <w:proofErr w:type="gram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empresas.js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on</w:t>
      </w:r>
      <w:proofErr w:type="spellEnd"/>
      <w:proofErr w:type="gramEnd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 xml:space="preserve"> › 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tamanos_pagina</w:t>
      </w:r>
      <w:proofErr w:type="spellEnd"/>
      <w:r>
        <w:t>. Primeras tres filas:</w:t>
      </w:r>
    </w:p>
    <w:p w14:paraId="63428496" w14:textId="77777777" w:rsidR="00D90235" w:rsidRDefault="00D90235">
      <w:pPr>
        <w:spacing w:after="100"/>
      </w:pPr>
    </w:p>
    <w:p w14:paraId="09E54F01" w14:textId="77777777" w:rsidR="00D90235" w:rsidRDefault="00914E9D">
      <w:pPr>
        <w:pStyle w:val="Ttulo2"/>
        <w:keepNext/>
      </w:pPr>
      <w:bookmarkStart w:id="11" w:name="_Toc242963833"/>
      <w:r>
        <w:t>4.3 Qué se reutiliza</w:t>
      </w:r>
      <w:bookmarkEnd w:id="11"/>
    </w:p>
    <w:p w14:paraId="3D148B0B" w14:textId="77777777" w:rsidR="00D90235" w:rsidRDefault="00914E9D">
      <w:pPr>
        <w:spacing w:after="110" w:line="270" w:lineRule="auto"/>
      </w:pPr>
      <w:r>
        <w:t xml:space="preserve">Ambas tablas comparten el contenedor, la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&lt;table&gt;</w:t>
      </w:r>
      <w:r>
        <w:t xml:space="preserve">, la clase de fila con </w:t>
      </w:r>
      <w:proofErr w:type="spellStart"/>
      <w:r>
        <w:t>hover</w:t>
      </w:r>
      <w:proofErr w:type="spellEnd"/>
      <w:r>
        <w:t xml:space="preserve"> y separadores (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CLASES_TABLA</w:t>
      </w:r>
      <w:r>
        <w:t>), la función del encabezado (</w:t>
      </w:r>
      <w:proofErr w:type="spellStart"/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claseEncabezadoTabla</w:t>
      </w:r>
      <w:proofErr w:type="spellEnd"/>
      <w:r>
        <w:t xml:space="preserve">), la casilla de selección, los botones de icono, el menú y la paginación. Lo que cambia es el </w:t>
      </w:r>
      <w:r>
        <w:rPr>
          <w:b/>
          <w:bCs/>
        </w:rPr>
        <w:t>catálogo</w:t>
      </w:r>
      <w:r>
        <w:t xml:space="preserve"> del que salen los encabezados, el </w:t>
      </w:r>
      <w:r>
        <w:rPr>
          <w:b/>
          <w:bCs/>
        </w:rPr>
        <w:t>relleno</w:t>
      </w:r>
      <w:r>
        <w:t xml:space="preserve"> (Colaboradores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p-3.5</w:t>
      </w:r>
      <w:r>
        <w:t xml:space="preserve"> con encabezado en mayúsculas y fondo; Empresas </w:t>
      </w:r>
      <w:r>
        <w:rPr>
          <w:rFonts w:ascii="Consolas" w:eastAsia="Consolas" w:hAnsi="Consolas" w:cs="Consolas"/>
          <w:color w:val="3B2FA0"/>
          <w:sz w:val="19"/>
          <w:szCs w:val="19"/>
          <w:shd w:val="clear" w:color="auto" w:fill="F1EFFB"/>
        </w:rPr>
        <w:t>px-2 py-3.5</w:t>
      </w:r>
      <w:r>
        <w:t xml:space="preserve"> sin fondo) y el </w:t>
      </w:r>
      <w:r>
        <w:rPr>
          <w:b/>
          <w:bCs/>
        </w:rPr>
        <w:t>contenido de c</w:t>
      </w:r>
      <w:r>
        <w:rPr>
          <w:b/>
          <w:bCs/>
        </w:rPr>
        <w:t>ada celda</w:t>
      </w:r>
      <w:r>
        <w:t>: 7 columnas en Colaboradores y 10 en Empresas.</w:t>
      </w:r>
    </w:p>
    <w:p w14:paraId="5826E8E1" w14:textId="77777777" w:rsidR="00D90235" w:rsidRDefault="00914E9D">
      <w:pPr>
        <w:pStyle w:val="Ttulo1"/>
        <w:keepNext/>
      </w:pPr>
      <w:bookmarkStart w:id="12" w:name="_Toc242963834"/>
      <w:r>
        <w:t>5. Referencia visual</w:t>
      </w:r>
      <w:bookmarkEnd w:id="12"/>
    </w:p>
    <w:p w14:paraId="67C0EF4E" w14:textId="77777777" w:rsidR="00D90235" w:rsidRDefault="00914E9D">
      <w:pPr>
        <w:spacing w:after="110" w:line="270" w:lineRule="auto"/>
      </w:pPr>
      <w:r>
        <w:t>Capturas reales de la aplicación en ejecución (15/10/2026). Sirven para ver a qué corresponde cada clase de las secciones 2 a 4.</w:t>
      </w:r>
    </w:p>
    <w:p w14:paraId="6FA96EEE" w14:textId="77777777" w:rsidR="00D90235" w:rsidRDefault="00914E9D">
      <w:pPr>
        <w:keepNext/>
        <w:spacing w:before="80" w:after="40"/>
      </w:pPr>
      <w:r>
        <w:rPr>
          <w:noProof/>
        </w:rPr>
        <w:lastRenderedPageBreak/>
        <w:drawing>
          <wp:inline distT="0" distB="0" distL="0" distR="0" wp14:anchorId="736447C7" wp14:editId="692284B1">
            <wp:extent cx="6096000" cy="2486025"/>
            <wp:effectExtent l="0" t="0" r="0" b="0"/>
            <wp:docPr id="1" name="tabla_colaboradores_1280.png" descr="Figura 1. Colaboradores, 1280 px, vista «Todos», página 1 de 2 (3 de las 6 filas). Se ve: encabezado con fondo #f8f8fc y texto en mayúsculas (p-3.5 uppercase); celda de colaborador con avatar de 40 px, nombre, correo y teléfono; insignia de rol con descripción; cuadros de aplicación de 28 px con contador «+N»; punto de color y estado; vigencia en dos líneas; menú «⋯» o botón «Reenviar»; resumen «Mostrando 1 a 3 de 6 colaboradores» y paginación." title="Figura 1. Colaboradores, 1280 px, vista «Todos», página 1 de 2 (3 de las 6 filas). Se ve: encabezado con fondo #f8f8fc y texto en mayúsculas (p-3.5 uppercase); celda de colaborador con avatar de 40 px, nombre, correo y teléfono; insignia de rol con descripción; cuadros de aplicación de 28 px con contador «+N»; punto de color y estado; vigencia en dos líneas; menú «⋯» o botón «Reenviar»; resumen «Mostrando 1 a 3 de 6 colaboradores» y pagin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9A5E" w14:textId="77777777" w:rsidR="00D90235" w:rsidRDefault="00914E9D">
      <w:pPr>
        <w:spacing w:after="140"/>
      </w:pPr>
      <w:r>
        <w:rPr>
          <w:i/>
          <w:iCs/>
          <w:color w:val="6C6A80"/>
          <w:sz w:val="18"/>
          <w:szCs w:val="18"/>
        </w:rPr>
        <w:t xml:space="preserve">Figura 1. Colaboradores, 1280 </w:t>
      </w:r>
      <w:proofErr w:type="spellStart"/>
      <w:r>
        <w:rPr>
          <w:i/>
          <w:iCs/>
          <w:color w:val="6C6A80"/>
          <w:sz w:val="18"/>
          <w:szCs w:val="18"/>
        </w:rPr>
        <w:t>px</w:t>
      </w:r>
      <w:proofErr w:type="spellEnd"/>
      <w:r>
        <w:rPr>
          <w:i/>
          <w:iCs/>
          <w:color w:val="6C6A80"/>
          <w:sz w:val="18"/>
          <w:szCs w:val="18"/>
        </w:rPr>
        <w:t>, vista «Todos»</w:t>
      </w:r>
      <w:r>
        <w:rPr>
          <w:i/>
          <w:iCs/>
          <w:color w:val="6C6A80"/>
          <w:sz w:val="18"/>
          <w:szCs w:val="18"/>
        </w:rPr>
        <w:t xml:space="preserve">, página 1 de 2 (3 de las 6 filas). Se ve: encabezado con fondo #f8f8fc y texto en mayúsculas (p-3.5 </w:t>
      </w:r>
      <w:proofErr w:type="spellStart"/>
      <w:r>
        <w:rPr>
          <w:i/>
          <w:iCs/>
          <w:color w:val="6C6A80"/>
          <w:sz w:val="18"/>
          <w:szCs w:val="18"/>
        </w:rPr>
        <w:t>uppercase</w:t>
      </w:r>
      <w:proofErr w:type="spellEnd"/>
      <w:r>
        <w:rPr>
          <w:i/>
          <w:iCs/>
          <w:color w:val="6C6A80"/>
          <w:sz w:val="18"/>
          <w:szCs w:val="18"/>
        </w:rPr>
        <w:t xml:space="preserve">); celda de colaborador con avatar de 40 </w:t>
      </w:r>
      <w:proofErr w:type="spellStart"/>
      <w:r>
        <w:rPr>
          <w:i/>
          <w:iCs/>
          <w:color w:val="6C6A80"/>
          <w:sz w:val="18"/>
          <w:szCs w:val="18"/>
        </w:rPr>
        <w:t>px</w:t>
      </w:r>
      <w:proofErr w:type="spellEnd"/>
      <w:r>
        <w:rPr>
          <w:i/>
          <w:iCs/>
          <w:color w:val="6C6A80"/>
          <w:sz w:val="18"/>
          <w:szCs w:val="18"/>
        </w:rPr>
        <w:t xml:space="preserve">, nombre, correo y teléfono; insignia de rol con descripción; cuadros de aplicación de 28 </w:t>
      </w:r>
      <w:proofErr w:type="spellStart"/>
      <w:r>
        <w:rPr>
          <w:i/>
          <w:iCs/>
          <w:color w:val="6C6A80"/>
          <w:sz w:val="18"/>
          <w:szCs w:val="18"/>
        </w:rPr>
        <w:t>px</w:t>
      </w:r>
      <w:proofErr w:type="spellEnd"/>
      <w:r>
        <w:rPr>
          <w:i/>
          <w:iCs/>
          <w:color w:val="6C6A80"/>
          <w:sz w:val="18"/>
          <w:szCs w:val="18"/>
        </w:rPr>
        <w:t xml:space="preserve"> con contad</w:t>
      </w:r>
      <w:r>
        <w:rPr>
          <w:i/>
          <w:iCs/>
          <w:color w:val="6C6A80"/>
          <w:sz w:val="18"/>
          <w:szCs w:val="18"/>
        </w:rPr>
        <w:t>or «+N»; punto de color y estado; vigencia en dos líneas; menú «⋯» o botón «Reenviar»; resumen «Mostrando 1 a 3 de 6 colaboradores» y paginación.</w:t>
      </w:r>
    </w:p>
    <w:p w14:paraId="085BF65F" w14:textId="77777777" w:rsidR="00D90235" w:rsidRDefault="00914E9D">
      <w:pPr>
        <w:keepNext/>
        <w:spacing w:before="80" w:after="40"/>
      </w:pPr>
      <w:r>
        <w:rPr>
          <w:noProof/>
        </w:rPr>
        <w:drawing>
          <wp:inline distT="0" distB="0" distL="0" distR="0" wp14:anchorId="6C496D9D" wp14:editId="57FF0EC7">
            <wp:extent cx="6096000" cy="2038350"/>
            <wp:effectExtent l="0" t="0" r="0" b="0"/>
            <wp:docPr id="2" name="tabla_empresas_1280.png" descr="Figura 2. Empresas, 1280 px, primeras filas de la página 1 (10 por página). Se ve: encabezado blanco sin mayúsculas (px-2 py-3.5); casilla; logo de 36 px; empresa con código; RUC y rubro; insignia de plan; usuarios; estado con punto; fecha; tres botones de icono (ver, editar, eliminar)." title="Figura 2. Empresas, 1280 px, primeras filas de la página 1 (10 por página). Se ve: encabezado blanco sin mayúsculas (px-2 py-3.5); casilla; logo de 36 px; empresa con código; RUC y rubro; insignia de plan; usuarios; estado con punto; fecha; tres botones de icono (ver, editar, elimina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5568" w14:textId="77777777" w:rsidR="00D90235" w:rsidRDefault="00914E9D">
      <w:pPr>
        <w:spacing w:after="140"/>
      </w:pPr>
      <w:r>
        <w:rPr>
          <w:i/>
          <w:iCs/>
          <w:color w:val="6C6A80"/>
          <w:sz w:val="18"/>
          <w:szCs w:val="18"/>
        </w:rPr>
        <w:t xml:space="preserve">Figura 2. Empresas, 1280 </w:t>
      </w:r>
      <w:proofErr w:type="spellStart"/>
      <w:r>
        <w:rPr>
          <w:i/>
          <w:iCs/>
          <w:color w:val="6C6A80"/>
          <w:sz w:val="18"/>
          <w:szCs w:val="18"/>
        </w:rPr>
        <w:t>px</w:t>
      </w:r>
      <w:proofErr w:type="spellEnd"/>
      <w:r>
        <w:rPr>
          <w:i/>
          <w:iCs/>
          <w:color w:val="6C6A80"/>
          <w:sz w:val="18"/>
          <w:szCs w:val="18"/>
        </w:rPr>
        <w:t>, primeras filas de la página 1 (10 por página). Se ve: encabezado blanco sin may</w:t>
      </w:r>
      <w:r>
        <w:rPr>
          <w:i/>
          <w:iCs/>
          <w:color w:val="6C6A80"/>
          <w:sz w:val="18"/>
          <w:szCs w:val="18"/>
        </w:rPr>
        <w:t xml:space="preserve">úsculas (px-2 py-3.5); casilla; logo de 36 </w:t>
      </w:r>
      <w:proofErr w:type="spellStart"/>
      <w:r>
        <w:rPr>
          <w:i/>
          <w:iCs/>
          <w:color w:val="6C6A80"/>
          <w:sz w:val="18"/>
          <w:szCs w:val="18"/>
        </w:rPr>
        <w:t>px</w:t>
      </w:r>
      <w:proofErr w:type="spellEnd"/>
      <w:r>
        <w:rPr>
          <w:i/>
          <w:iCs/>
          <w:color w:val="6C6A80"/>
          <w:sz w:val="18"/>
          <w:szCs w:val="18"/>
        </w:rPr>
        <w:t>; empresa con código; RUC y rubro; insignia de plan; usuarios; estado con punto; fecha; tres botones de icono (ver, editar, eliminar).</w:t>
      </w:r>
    </w:p>
    <w:sectPr w:rsidR="00D90235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50" w:right="1100" w:bottom="105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90AAD" w14:textId="77777777" w:rsidR="00914E9D" w:rsidRDefault="00914E9D">
      <w:r>
        <w:separator/>
      </w:r>
    </w:p>
  </w:endnote>
  <w:endnote w:type="continuationSeparator" w:id="0">
    <w:p w14:paraId="19E5FDCF" w14:textId="77777777" w:rsidR="00914E9D" w:rsidRDefault="00914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2B0C2" w14:textId="77777777" w:rsidR="00D90235" w:rsidRDefault="00914E9D">
    <w:pPr>
      <w:jc w:val="center"/>
    </w:pPr>
    <w:r>
      <w:rPr>
        <w:color w:val="6C6A80"/>
        <w:sz w:val="17"/>
        <w:szCs w:val="17"/>
      </w:rPr>
      <w:t xml:space="preserve">Página </w:t>
    </w:r>
    <w:r>
      <w:rPr>
        <w:color w:val="6C6A80"/>
        <w:sz w:val="17"/>
        <w:szCs w:val="17"/>
      </w:rPr>
      <w:fldChar w:fldCharType="begin"/>
    </w:r>
    <w:r>
      <w:rPr>
        <w:color w:val="6C6A80"/>
        <w:sz w:val="17"/>
        <w:szCs w:val="17"/>
      </w:rPr>
      <w:instrText>PAGE</w:instrText>
    </w:r>
    <w:r>
      <w:rPr>
        <w:color w:val="6C6A80"/>
        <w:sz w:val="17"/>
        <w:szCs w:val="17"/>
      </w:rPr>
      <w:fldChar w:fldCharType="separate"/>
    </w:r>
    <w:r w:rsidR="000C5714">
      <w:rPr>
        <w:noProof/>
        <w:color w:val="6C6A80"/>
        <w:sz w:val="17"/>
        <w:szCs w:val="17"/>
      </w:rPr>
      <w:t>2</w:t>
    </w:r>
    <w:r>
      <w:rPr>
        <w:color w:val="6C6A80"/>
        <w:sz w:val="17"/>
        <w:szCs w:val="17"/>
      </w:rPr>
      <w:fldChar w:fldCharType="end"/>
    </w:r>
    <w:r>
      <w:rPr>
        <w:color w:val="6C6A80"/>
        <w:sz w:val="17"/>
        <w:szCs w:val="17"/>
      </w:rPr>
      <w:t xml:space="preserve"> de </w:t>
    </w:r>
    <w:r>
      <w:rPr>
        <w:color w:val="6C6A80"/>
        <w:sz w:val="17"/>
        <w:szCs w:val="17"/>
      </w:rPr>
      <w:fldChar w:fldCharType="begin"/>
    </w:r>
    <w:r>
      <w:rPr>
        <w:color w:val="6C6A80"/>
        <w:sz w:val="17"/>
        <w:szCs w:val="17"/>
      </w:rPr>
      <w:instrText>NUMPAGES</w:instrText>
    </w:r>
    <w:r>
      <w:rPr>
        <w:color w:val="6C6A80"/>
        <w:sz w:val="17"/>
        <w:szCs w:val="17"/>
      </w:rPr>
      <w:fldChar w:fldCharType="separate"/>
    </w:r>
    <w:r w:rsidR="000C5714">
      <w:rPr>
        <w:noProof/>
        <w:color w:val="6C6A80"/>
        <w:sz w:val="17"/>
        <w:szCs w:val="17"/>
      </w:rPr>
      <w:t>3</w:t>
    </w:r>
    <w:r>
      <w:rPr>
        <w:color w:val="6C6A80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D46D" w14:textId="77777777" w:rsidR="00D90235" w:rsidRDefault="00D902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C8B66" w14:textId="77777777" w:rsidR="00914E9D" w:rsidRDefault="00914E9D">
      <w:r>
        <w:separator/>
      </w:r>
    </w:p>
  </w:footnote>
  <w:footnote w:type="continuationSeparator" w:id="0">
    <w:p w14:paraId="7BB2F5D8" w14:textId="77777777" w:rsidR="00914E9D" w:rsidRDefault="00914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6CBCC" w14:textId="77777777" w:rsidR="00D90235" w:rsidRDefault="00914E9D">
    <w:pPr>
      <w:pBdr>
        <w:bottom w:val="single" w:sz="4" w:space="4" w:color="D9D6E8"/>
      </w:pBdr>
      <w:jc w:val="right"/>
    </w:pPr>
    <w:r>
      <w:rPr>
        <w:color w:val="6C6A80"/>
        <w:sz w:val="16"/>
        <w:szCs w:val="16"/>
      </w:rPr>
      <w:t xml:space="preserve">Guía técnica de la tabla compartida — </w:t>
    </w:r>
    <w:proofErr w:type="spellStart"/>
    <w:r>
      <w:rPr>
        <w:color w:val="6C6A80"/>
        <w:sz w:val="16"/>
        <w:szCs w:val="16"/>
      </w:rPr>
      <w:t>CodePlex</w:t>
    </w:r>
    <w:proofErr w:type="spellEnd"/>
    <w:r>
      <w:rPr>
        <w:color w:val="6C6A80"/>
        <w:sz w:val="16"/>
        <w:szCs w:val="16"/>
      </w:rPr>
      <w:t xml:space="preserve"> Red Social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5DF07" w14:textId="77777777" w:rsidR="00D90235" w:rsidRDefault="00D902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43C3"/>
    <w:multiLevelType w:val="hybridMultilevel"/>
    <w:tmpl w:val="B0BA451C"/>
    <w:lvl w:ilvl="0" w:tplc="9F924706" w:tentative="1">
      <w:start w:val="1"/>
      <w:numFmt w:val="bullet"/>
      <w:lvlText w:val="●"/>
      <w:lvlJc w:val="left"/>
      <w:pPr>
        <w:ind w:left="720" w:hanging="360"/>
      </w:pPr>
    </w:lvl>
    <w:lvl w:ilvl="1" w:tplc="1DB4ED90" w:tentative="1">
      <w:start w:val="1"/>
      <w:numFmt w:val="bullet"/>
      <w:lvlText w:val="○"/>
      <w:lvlJc w:val="left"/>
      <w:pPr>
        <w:ind w:left="1440" w:hanging="360"/>
      </w:pPr>
    </w:lvl>
    <w:lvl w:ilvl="2" w:tplc="441EB5CE" w:tentative="1">
      <w:start w:val="1"/>
      <w:numFmt w:val="bullet"/>
      <w:lvlText w:val="■"/>
      <w:lvlJc w:val="left"/>
      <w:pPr>
        <w:ind w:left="2160" w:hanging="360"/>
      </w:pPr>
    </w:lvl>
    <w:lvl w:ilvl="3" w:tplc="4092A054" w:tentative="1">
      <w:start w:val="1"/>
      <w:numFmt w:val="bullet"/>
      <w:lvlText w:val="●"/>
      <w:lvlJc w:val="left"/>
      <w:pPr>
        <w:ind w:left="2880" w:hanging="360"/>
      </w:pPr>
    </w:lvl>
    <w:lvl w:ilvl="4" w:tplc="5E42746C" w:tentative="1">
      <w:start w:val="1"/>
      <w:numFmt w:val="bullet"/>
      <w:lvlText w:val="○"/>
      <w:lvlJc w:val="left"/>
      <w:pPr>
        <w:ind w:left="3600" w:hanging="360"/>
      </w:pPr>
    </w:lvl>
    <w:lvl w:ilvl="5" w:tplc="AE58F158" w:tentative="1">
      <w:start w:val="1"/>
      <w:numFmt w:val="bullet"/>
      <w:lvlText w:val="■"/>
      <w:lvlJc w:val="left"/>
      <w:pPr>
        <w:ind w:left="4320" w:hanging="360"/>
      </w:pPr>
    </w:lvl>
    <w:lvl w:ilvl="6" w:tplc="7B9A2370" w:tentative="1">
      <w:start w:val="1"/>
      <w:numFmt w:val="bullet"/>
      <w:lvlText w:val="●"/>
      <w:lvlJc w:val="left"/>
      <w:pPr>
        <w:ind w:left="5040" w:hanging="360"/>
      </w:pPr>
    </w:lvl>
    <w:lvl w:ilvl="7" w:tplc="05946064" w:tentative="1">
      <w:start w:val="1"/>
      <w:numFmt w:val="bullet"/>
      <w:lvlText w:val="●"/>
      <w:lvlJc w:val="left"/>
      <w:pPr>
        <w:ind w:left="5760" w:hanging="360"/>
      </w:pPr>
    </w:lvl>
    <w:lvl w:ilvl="8" w:tplc="45B80E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CC0831"/>
    <w:multiLevelType w:val="hybridMultilevel"/>
    <w:tmpl w:val="E2509780"/>
    <w:lvl w:ilvl="0" w:tplc="B33C77A2" w:tentative="1">
      <w:start w:val="1"/>
      <w:numFmt w:val="bullet"/>
      <w:lvlText w:val="•"/>
      <w:lvlJc w:val="left"/>
      <w:pPr>
        <w:ind w:left="540" w:hanging="270"/>
      </w:pPr>
    </w:lvl>
    <w:lvl w:ilvl="1" w:tplc="1AE89C44">
      <w:numFmt w:val="decimal"/>
      <w:lvlText w:val=""/>
      <w:lvlJc w:val="left"/>
    </w:lvl>
    <w:lvl w:ilvl="2" w:tplc="78C20C3C">
      <w:numFmt w:val="decimal"/>
      <w:lvlText w:val=""/>
      <w:lvlJc w:val="left"/>
    </w:lvl>
    <w:lvl w:ilvl="3" w:tplc="ADF62226">
      <w:numFmt w:val="decimal"/>
      <w:lvlText w:val=""/>
      <w:lvlJc w:val="left"/>
    </w:lvl>
    <w:lvl w:ilvl="4" w:tplc="6A34BDDE">
      <w:numFmt w:val="decimal"/>
      <w:lvlText w:val=""/>
      <w:lvlJc w:val="left"/>
    </w:lvl>
    <w:lvl w:ilvl="5" w:tplc="787C9B38">
      <w:numFmt w:val="decimal"/>
      <w:lvlText w:val=""/>
      <w:lvlJc w:val="left"/>
    </w:lvl>
    <w:lvl w:ilvl="6" w:tplc="592AFD32">
      <w:numFmt w:val="decimal"/>
      <w:lvlText w:val=""/>
      <w:lvlJc w:val="left"/>
    </w:lvl>
    <w:lvl w:ilvl="7" w:tplc="EA72C6A2">
      <w:numFmt w:val="decimal"/>
      <w:lvlText w:val=""/>
      <w:lvlJc w:val="left"/>
    </w:lvl>
    <w:lvl w:ilvl="8" w:tplc="E0629B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35"/>
    <w:rsid w:val="000C5714"/>
    <w:rsid w:val="00914E9D"/>
    <w:rsid w:val="00D9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ECD8F"/>
  <w15:docId w15:val="{6E2DF93F-1A87-4E43-8091-46C46528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6243A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D9D6E8"/>
      </w:pBdr>
      <w:spacing w:before="320" w:after="140"/>
      <w:outlineLvl w:val="0"/>
    </w:pPr>
    <w:rPr>
      <w:b/>
      <w:bCs/>
      <w:color w:val="5A43F4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C57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571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3480</Words>
  <Characters>19140</Characters>
  <Application>Microsoft Office Word</Application>
  <DocSecurity>0</DocSecurity>
  <Lines>159</Lines>
  <Paragraphs>45</Paragraphs>
  <ScaleCrop>false</ScaleCrop>
  <Company/>
  <LinksUpToDate>false</LinksUpToDate>
  <CharactersWithSpaces>22575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 de la tabla compartida — CodePlex Red Social</dc:title>
  <dc:creator>Equipo CodePlex Red Social</dc:creator>
  <cp:lastModifiedBy>angie ticllacuri</cp:lastModifiedBy>
  <cp:revision>2</cp:revision>
  <dcterms:created xsi:type="dcterms:W3CDTF">2026-10-15T18:35:00Z</dcterms:created>
  <dcterms:modified xsi:type="dcterms:W3CDTF">2026-10-15T18:38:00Z</dcterms:modified>
</cp:coreProperties>
</file>