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17C3" w14:textId="0FEDA6D2" w:rsidR="000C66FC" w:rsidRPr="004E1F9F" w:rsidRDefault="004E1F9F">
      <w:pPr>
        <w:rPr>
          <w:sz w:val="36"/>
          <w:szCs w:val="36"/>
        </w:rPr>
      </w:pPr>
      <w:r w:rsidRPr="004E1F9F">
        <w:rPr>
          <w:sz w:val="36"/>
          <w:szCs w:val="36"/>
        </w:rPr>
        <w:t>Java Übung 6</w:t>
      </w:r>
    </w:p>
    <w:p w14:paraId="2B258B3A" w14:textId="7036184B" w:rsidR="004E1F9F" w:rsidRPr="004E1F9F" w:rsidRDefault="004E1F9F">
      <w:pPr>
        <w:rPr>
          <w:sz w:val="36"/>
          <w:szCs w:val="36"/>
        </w:rPr>
      </w:pPr>
      <w:r>
        <w:rPr>
          <w:sz w:val="36"/>
          <w:szCs w:val="36"/>
        </w:rPr>
        <w:t>Fragen</w:t>
      </w:r>
    </w:p>
    <w:p w14:paraId="3E95933B" w14:textId="0B3E16DA" w:rsidR="004E1F9F" w:rsidRDefault="004E1F9F"/>
    <w:p w14:paraId="67FF698E" w14:textId="4A0A9810" w:rsidR="004E1F9F" w:rsidRDefault="004E1F9F" w:rsidP="004E1F9F">
      <w:pPr>
        <w:pStyle w:val="Listenabsatz"/>
        <w:numPr>
          <w:ilvl w:val="0"/>
          <w:numId w:val="1"/>
        </w:numPr>
        <w:jc w:val="left"/>
      </w:pPr>
      <w:r>
        <w:t>.</w:t>
      </w:r>
    </w:p>
    <w:p w14:paraId="13786A05" w14:textId="3D69303E" w:rsidR="004E1F9F" w:rsidRDefault="004E1F9F" w:rsidP="004E1F9F">
      <w:pPr>
        <w:pStyle w:val="Listenabsatz"/>
        <w:numPr>
          <w:ilvl w:val="0"/>
          <w:numId w:val="1"/>
        </w:numPr>
        <w:jc w:val="left"/>
        <w:rPr>
          <w:lang w:val="de-AT"/>
        </w:rPr>
      </w:pPr>
      <w:r w:rsidRPr="004E1F9F">
        <w:rPr>
          <w:lang w:val="de-AT"/>
        </w:rPr>
        <w:t xml:space="preserve">Die innere Klasse “Node” kann </w:t>
      </w:r>
      <w:r>
        <w:rPr>
          <w:lang w:val="de-AT"/>
        </w:rPr>
        <w:t xml:space="preserve">nicht statisch sein, da innerhalb des Nodes wiederum Objekte als Daten fungieren können. </w:t>
      </w:r>
    </w:p>
    <w:p w14:paraId="076C8801" w14:textId="0139C7A9" w:rsidR="004E1F9F" w:rsidRDefault="00AB0C1F" w:rsidP="004E1F9F">
      <w:pPr>
        <w:pStyle w:val="Listenabsatz"/>
        <w:numPr>
          <w:ilvl w:val="0"/>
          <w:numId w:val="1"/>
        </w:numPr>
        <w:jc w:val="left"/>
        <w:rPr>
          <w:lang w:val="de-AT"/>
        </w:rPr>
      </w:pPr>
      <w:r>
        <w:rPr>
          <w:lang w:val="de-AT"/>
        </w:rPr>
        <w:t>Technisch gesehen könnte man den Inhalt der &lt;&gt; Klammern beliebig benennen. Konventionell ist es, wenn man z. B. T oder E verwendet. Dies ist so üblich.</w:t>
      </w:r>
    </w:p>
    <w:p w14:paraId="20AD5E50" w14:textId="166C72D9" w:rsidR="00C97CE0" w:rsidRDefault="006221E9" w:rsidP="004E1F9F">
      <w:pPr>
        <w:pStyle w:val="Listenabsatz"/>
        <w:numPr>
          <w:ilvl w:val="0"/>
          <w:numId w:val="1"/>
        </w:numPr>
        <w:jc w:val="left"/>
        <w:rPr>
          <w:lang w:val="de-AT"/>
        </w:rPr>
      </w:pPr>
      <w:r>
        <w:rPr>
          <w:lang w:val="de-AT"/>
        </w:rPr>
        <w:t>Das dynamische Hinzufügen oder Entfernen von Listenelementen ist relativ einfach, da man nur die Zeigervariablen ändern muss. Bei einer ArrayList z. B. gestaltet sich das entfernen eines in der Mitte liegenden Elements deutlich aufwendiger.</w:t>
      </w:r>
    </w:p>
    <w:p w14:paraId="75884ACC" w14:textId="793914D2" w:rsidR="00C97CE0" w:rsidRPr="004E1F9F" w:rsidRDefault="00C97CE0" w:rsidP="004E1F9F">
      <w:pPr>
        <w:pStyle w:val="Listenabsatz"/>
        <w:numPr>
          <w:ilvl w:val="0"/>
          <w:numId w:val="1"/>
        </w:numPr>
        <w:jc w:val="left"/>
        <w:rPr>
          <w:lang w:val="de-AT"/>
        </w:rPr>
      </w:pPr>
      <w:r>
        <w:rPr>
          <w:lang w:val="de-AT"/>
        </w:rPr>
        <w:t>Der Nachteil einer LinkedList ist, dass man immer iterieren muss, wird also ein Element weit hinten in der Liste benötigt, muss zuvor über alle Daten iteriert werden, um zum Ziel zu gelangen. Dies beansprucht je nach Größe der Liste Rechenzeit.</w:t>
      </w:r>
    </w:p>
    <w:sectPr w:rsidR="00C97CE0" w:rsidRPr="004E1F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93E30"/>
    <w:multiLevelType w:val="hybridMultilevel"/>
    <w:tmpl w:val="13DC6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F9F"/>
    <w:rsid w:val="000C66FC"/>
    <w:rsid w:val="004E1F9F"/>
    <w:rsid w:val="006221E9"/>
    <w:rsid w:val="00AB0C1F"/>
    <w:rsid w:val="00C97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45BE"/>
  <w15:chartTrackingRefBased/>
  <w15:docId w15:val="{F57FECA4-E43D-41D5-B4FD-82D6DDF8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1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Reisenauer</dc:creator>
  <cp:keywords/>
  <dc:description/>
  <cp:lastModifiedBy>Christian Reisenauer</cp:lastModifiedBy>
  <cp:revision>4</cp:revision>
  <dcterms:created xsi:type="dcterms:W3CDTF">2021-04-13T09:54:00Z</dcterms:created>
  <dcterms:modified xsi:type="dcterms:W3CDTF">2021-04-13T10:01:00Z</dcterms:modified>
</cp:coreProperties>
</file>