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AFFC" w14:textId="1CA4A3C9" w:rsidR="00EE6BAF" w:rsidRDefault="00EE6BAF">
      <w:pPr>
        <w:rPr>
          <w:lang w:val="en-US"/>
        </w:rPr>
      </w:pPr>
      <w:r>
        <w:rPr>
          <w:lang w:val="en-US"/>
        </w:rPr>
        <w:t>CHARACTERS:</w:t>
      </w:r>
    </w:p>
    <w:p w14:paraId="732C0F56" w14:textId="53BA0011" w:rsidR="00EE6BAF" w:rsidRDefault="00EE6BAF">
      <w:pPr>
        <w:rPr>
          <w:lang w:val="en-US"/>
        </w:rPr>
      </w:pPr>
      <w:r>
        <w:rPr>
          <w:lang w:val="en-US"/>
        </w:rPr>
        <w:t>1.A savage lion</w:t>
      </w:r>
    </w:p>
    <w:p w14:paraId="46B57B87" w14:textId="6C7E28B2" w:rsidR="00EE6BAF" w:rsidRDefault="00EE6BAF">
      <w:pPr>
        <w:rPr>
          <w:lang w:val="en-US"/>
        </w:rPr>
      </w:pPr>
      <w:r>
        <w:rPr>
          <w:lang w:val="en-US"/>
        </w:rPr>
        <w:t>2. A clever rabbit</w:t>
      </w:r>
    </w:p>
    <w:p w14:paraId="3EEC3371" w14:textId="77777777" w:rsidR="00EE6BAF" w:rsidRPr="00EE6BAF" w:rsidRDefault="00EE6BAF">
      <w:pPr>
        <w:rPr>
          <w:lang w:val="en-US"/>
        </w:rPr>
      </w:pPr>
    </w:p>
    <w:sectPr w:rsidR="00EE6BAF" w:rsidRPr="00EE6BAF" w:rsidSect="00DA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5F"/>
    <w:rsid w:val="003F0134"/>
    <w:rsid w:val="00A2225F"/>
    <w:rsid w:val="00DA423D"/>
    <w:rsid w:val="00E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6EE4"/>
  <w15:chartTrackingRefBased/>
  <w15:docId w15:val="{879B8D20-70AA-D240-9A84-CEDA183C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2021-03-15T14:52:00Z</dcterms:created>
  <dcterms:modified xsi:type="dcterms:W3CDTF">2021-03-15T14:54:00Z</dcterms:modified>
</cp:coreProperties>
</file>