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F5" w:rsidRDefault="00336BBE">
      <w:pPr>
        <w:rPr>
          <w:lang w:val="es-MX"/>
        </w:rPr>
      </w:pPr>
      <w:r>
        <w:rPr>
          <w:lang w:val="es-MX"/>
        </w:rPr>
        <w:t>Final Arquitectura (16/12/2013</w:t>
      </w:r>
      <w:bookmarkStart w:id="0" w:name="_GoBack"/>
      <w:bookmarkEnd w:id="0"/>
      <w:r>
        <w:rPr>
          <w:lang w:val="es-MX"/>
        </w:rPr>
        <w:t>)</w:t>
      </w:r>
    </w:p>
    <w:p w:rsidR="00336BBE" w:rsidRDefault="00336BBE">
      <w:pPr>
        <w:rPr>
          <w:lang w:val="es-MX"/>
        </w:rPr>
      </w:pPr>
      <w:r>
        <w:rPr>
          <w:lang w:val="es-MX"/>
        </w:rPr>
        <w:t>Teoría</w:t>
      </w:r>
    </w:p>
    <w:p w:rsidR="00336BBE" w:rsidRDefault="00336BBE" w:rsidP="00336B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función cumple la unidad de control? ¿Cómo realiza la decodificación?</w:t>
      </w:r>
    </w:p>
    <w:p w:rsidR="00336BBE" w:rsidRDefault="00336BBE" w:rsidP="00336B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entiendo por ancho de banda en un canal? ¿Qué problemas puede presentar cuando el ancho de banda es reducido?</w:t>
      </w:r>
    </w:p>
    <w:p w:rsidR="00336BBE" w:rsidRDefault="00336BBE" w:rsidP="00336B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función cumple el vector de interrupciones, indicar cuál es su contenido, cuando y como y donde se construye?</w:t>
      </w:r>
    </w:p>
    <w:p w:rsidR="00336BBE" w:rsidRDefault="00336BBE" w:rsidP="00336B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función cumple el administrador de interrupciones físicas en la arquitectura de computadora, brinda alguna ventaja? En caso afirmativo ¿Cuáles?</w:t>
      </w:r>
    </w:p>
    <w:p w:rsidR="00336BBE" w:rsidRDefault="00336BBE" w:rsidP="00336B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diferencia a una arquitectura CISC de una RISC?</w:t>
      </w:r>
    </w:p>
    <w:p w:rsidR="00336BBE" w:rsidRDefault="00336BBE" w:rsidP="00336B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¿Cómo es la relación con los espacios de memoria en un </w:t>
      </w:r>
      <w:proofErr w:type="spellStart"/>
      <w:r>
        <w:rPr>
          <w:lang w:val="es-MX"/>
        </w:rPr>
        <w:t>microcontrolador</w:t>
      </w:r>
      <w:proofErr w:type="spellEnd"/>
      <w:r>
        <w:rPr>
          <w:lang w:val="es-MX"/>
        </w:rPr>
        <w:t xml:space="preserve"> PIC, tiene alguna ventaja?</w:t>
      </w:r>
    </w:p>
    <w:p w:rsidR="00336BBE" w:rsidRDefault="00336BBE" w:rsidP="00336B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¿de </w:t>
      </w:r>
      <w:proofErr w:type="spellStart"/>
      <w:r>
        <w:rPr>
          <w:lang w:val="es-MX"/>
        </w:rPr>
        <w:t>que</w:t>
      </w:r>
      <w:proofErr w:type="spellEnd"/>
      <w:r>
        <w:rPr>
          <w:lang w:val="es-MX"/>
        </w:rPr>
        <w:t xml:space="preserve"> depende el éxito de paralelizar instrucciones en un microprocesador que presente pipeline? ¿A </w:t>
      </w:r>
      <w:proofErr w:type="spellStart"/>
      <w:r>
        <w:rPr>
          <w:lang w:val="es-MX"/>
        </w:rPr>
        <w:t>que</w:t>
      </w:r>
      <w:proofErr w:type="spellEnd"/>
      <w:r>
        <w:rPr>
          <w:lang w:val="es-MX"/>
        </w:rPr>
        <w:t xml:space="preserve"> se llama profundidad del pipeline, se puede modificar?</w:t>
      </w:r>
    </w:p>
    <w:p w:rsidR="00336BBE" w:rsidRDefault="00336BBE" w:rsidP="00336B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función cumple una memoria cache? ¿Dónde se puede encontrar? ¿Qué forma de administración puede tener la memoria, y como puede ser la actualización de su contenido?</w:t>
      </w:r>
    </w:p>
    <w:p w:rsidR="00336BBE" w:rsidRDefault="00336BBE" w:rsidP="00336BBE">
      <w:pPr>
        <w:rPr>
          <w:lang w:val="es-MX"/>
        </w:rPr>
      </w:pPr>
      <w:r>
        <w:rPr>
          <w:lang w:val="es-MX"/>
        </w:rPr>
        <w:t>Practica</w:t>
      </w:r>
    </w:p>
    <w:p w:rsidR="00336BBE" w:rsidRDefault="00336BBE" w:rsidP="00336BB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programa que recorra desde la posición DS:120h hasta la posición DS:320h, buscando el mayor de aquellos valores de bit 3 = 1 y bit 5 = 0, guardar el valor en DS:400h y la cantidad de veces que apareció en DS:402h</w:t>
      </w:r>
    </w:p>
    <w:p w:rsidR="00336BBE" w:rsidRPr="00336BBE" w:rsidRDefault="00336BBE" w:rsidP="00336BB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Un programa que cargue desde teclado un conjunto de valores numéricos de un carácter, se valida el ingreso y termina cuando se presiona </w:t>
      </w:r>
      <w:proofErr w:type="spellStart"/>
      <w:r>
        <w:rPr>
          <w:lang w:val="es-MX"/>
        </w:rPr>
        <w:t>enter</w:t>
      </w:r>
      <w:proofErr w:type="spellEnd"/>
      <w:r>
        <w:rPr>
          <w:lang w:val="es-MX"/>
        </w:rPr>
        <w:t>, de los valores ingresados calcular el promedio de los valores impares, mostrar en binario el resultado por pantalla.</w:t>
      </w:r>
    </w:p>
    <w:sectPr w:rsidR="00336BBE" w:rsidRPr="00336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64D3"/>
    <w:multiLevelType w:val="hybridMultilevel"/>
    <w:tmpl w:val="59B29A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377A4"/>
    <w:multiLevelType w:val="hybridMultilevel"/>
    <w:tmpl w:val="2A5675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BE"/>
    <w:rsid w:val="00006E26"/>
    <w:rsid w:val="000163DC"/>
    <w:rsid w:val="000175C7"/>
    <w:rsid w:val="00097DDF"/>
    <w:rsid w:val="000A66E3"/>
    <w:rsid w:val="001F2610"/>
    <w:rsid w:val="001F5DE9"/>
    <w:rsid w:val="002C09AF"/>
    <w:rsid w:val="00336BBE"/>
    <w:rsid w:val="003B3FA4"/>
    <w:rsid w:val="003E3A4C"/>
    <w:rsid w:val="0049576D"/>
    <w:rsid w:val="005373F5"/>
    <w:rsid w:val="00581A89"/>
    <w:rsid w:val="00625E3E"/>
    <w:rsid w:val="00732116"/>
    <w:rsid w:val="00750F2A"/>
    <w:rsid w:val="007610E1"/>
    <w:rsid w:val="00791864"/>
    <w:rsid w:val="00890676"/>
    <w:rsid w:val="008C5B62"/>
    <w:rsid w:val="00A93A1F"/>
    <w:rsid w:val="00C06A06"/>
    <w:rsid w:val="00C443C3"/>
    <w:rsid w:val="00CA035D"/>
    <w:rsid w:val="00E87BF7"/>
    <w:rsid w:val="00EC5A97"/>
    <w:rsid w:val="00F42068"/>
    <w:rsid w:val="00F777FB"/>
    <w:rsid w:val="00F916B0"/>
    <w:rsid w:val="00FA6FE2"/>
    <w:rsid w:val="00F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cp:lastPrinted>2013-12-18T13:10:00Z</cp:lastPrinted>
  <dcterms:created xsi:type="dcterms:W3CDTF">2013-12-18T12:56:00Z</dcterms:created>
  <dcterms:modified xsi:type="dcterms:W3CDTF">2013-12-18T13:11:00Z</dcterms:modified>
</cp:coreProperties>
</file>