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8B11C" w14:textId="77777777" w:rsidR="00070568" w:rsidRDefault="00070568" w:rsidP="0007056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Questions</w:t>
      </w:r>
    </w:p>
    <w:p w14:paraId="0E4F617B" w14:textId="77777777" w:rsidR="00070568" w:rsidRDefault="00070568" w:rsidP="00070568">
      <w:pPr>
        <w:jc w:val="center"/>
        <w:rPr>
          <w:b/>
          <w:bCs/>
          <w:sz w:val="40"/>
          <w:szCs w:val="40"/>
        </w:rPr>
      </w:pPr>
    </w:p>
    <w:p w14:paraId="165B6B27" w14:textId="77777777" w:rsidR="00070568" w:rsidRDefault="00070568" w:rsidP="00070568">
      <w:pPr>
        <w:rPr>
          <w:b/>
          <w:bCs/>
        </w:rPr>
      </w:pPr>
      <w:r>
        <w:rPr>
          <w:b/>
          <w:bCs/>
        </w:rPr>
        <w:t>Write down Algorithm, Pseudocode and draw Flowchart for the following problems</w:t>
      </w:r>
    </w:p>
    <w:p w14:paraId="4C2A64E0" w14:textId="77777777" w:rsidR="00070568" w:rsidRDefault="00070568" w:rsidP="000705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Maximum of three numbers without ternary Operator</w:t>
      </w:r>
    </w:p>
    <w:p w14:paraId="116CB793" w14:textId="77777777" w:rsidR="00070568" w:rsidRDefault="00070568" w:rsidP="000705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Find out whether the given year is a leap year or not</w:t>
      </w:r>
    </w:p>
    <w:p w14:paraId="12CB3FD9" w14:textId="77777777" w:rsidR="00070568" w:rsidRDefault="00070568" w:rsidP="000705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Computer Sum of digits of a given number</w:t>
      </w:r>
    </w:p>
    <w:p w14:paraId="1A5D1936" w14:textId="77777777" w:rsidR="00070568" w:rsidRDefault="00070568" w:rsidP="000705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Check whether a given number is prime or not</w:t>
      </w:r>
    </w:p>
    <w:p w14:paraId="009CFAFF" w14:textId="77777777" w:rsidR="00070568" w:rsidRDefault="00070568" w:rsidP="000705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factorial of a given number</w:t>
      </w:r>
    </w:p>
    <w:p w14:paraId="2155BBF7" w14:textId="77777777" w:rsidR="00070568" w:rsidRDefault="00070568" w:rsidP="00070568"/>
    <w:p w14:paraId="1E1426EE" w14:textId="77777777" w:rsidR="008E709F" w:rsidRDefault="008E709F"/>
    <w:sectPr w:rsidR="008E709F" w:rsidSect="0007056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93197"/>
    <w:multiLevelType w:val="multilevel"/>
    <w:tmpl w:val="4266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5404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9F"/>
    <w:rsid w:val="00070568"/>
    <w:rsid w:val="000843B4"/>
    <w:rsid w:val="008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9412"/>
  <w15:docId w15:val="{129415F6-7639-473B-BFD0-123DC858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qFormat/>
    <w:rsid w:val="00C72329"/>
  </w:style>
  <w:style w:type="character" w:customStyle="1" w:styleId="grame">
    <w:name w:val="grame"/>
    <w:basedOn w:val="DefaultParagraphFont"/>
    <w:qFormat/>
    <w:rsid w:val="00C7232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935C0"/>
    <w:rPr>
      <w:rFonts w:ascii="Lucida Grande" w:hAnsi="Lucida Grande" w:cs="Lucida Grande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935C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rsid w:val="00070568"/>
    <w:pPr>
      <w:autoSpaceDN w:val="0"/>
      <w:spacing w:after="160" w:line="256" w:lineRule="auto"/>
      <w:ind w:left="720"/>
      <w:contextualSpacing/>
    </w:pPr>
    <w:rPr>
      <w:rFonts w:ascii="Calibri" w:eastAsia="Calibri" w:hAnsi="Calibri" w:cs="Times New Roman"/>
      <w:kern w:val="3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pradeep lamba</cp:lastModifiedBy>
  <cp:revision>2</cp:revision>
  <dcterms:created xsi:type="dcterms:W3CDTF">2024-09-21T15:07:00Z</dcterms:created>
  <dcterms:modified xsi:type="dcterms:W3CDTF">2024-09-21T15:07:00Z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