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3C" w:rsidRDefault="00B91B37" w:rsidP="0020429D">
      <w:pPr>
        <w:spacing w:after="20"/>
        <w:ind w:left="720"/>
        <w:jc w:val="center"/>
        <w:rPr>
          <w:b/>
          <w:sz w:val="28"/>
        </w:rPr>
      </w:pPr>
      <w:r>
        <w:rPr>
          <w:b/>
          <w:sz w:val="28"/>
        </w:rPr>
        <w:t>A detailed lesson plan in IT ELECTIVE 3</w:t>
      </w:r>
      <w:r w:rsidR="00D80C91">
        <w:rPr>
          <w:b/>
          <w:sz w:val="28"/>
        </w:rPr>
        <w:t>(TITLE)</w:t>
      </w:r>
    </w:p>
    <w:p w:rsidR="000B1A3C" w:rsidRPr="000B1A3C" w:rsidRDefault="000B1A3C" w:rsidP="0020429D">
      <w:pPr>
        <w:spacing w:after="20"/>
        <w:ind w:left="720"/>
        <w:jc w:val="center"/>
        <w:rPr>
          <w:b/>
          <w:sz w:val="28"/>
        </w:rPr>
      </w:pPr>
    </w:p>
    <w:p w:rsidR="00110192" w:rsidRPr="0025716F" w:rsidRDefault="003D25F9" w:rsidP="0020429D">
      <w:pPr>
        <w:pStyle w:val="ListParagraph"/>
        <w:numPr>
          <w:ilvl w:val="0"/>
          <w:numId w:val="1"/>
        </w:numPr>
        <w:spacing w:after="20"/>
        <w:ind w:left="720"/>
        <w:rPr>
          <w:b/>
        </w:rPr>
      </w:pPr>
      <w:r w:rsidRPr="0025716F">
        <w:rPr>
          <w:b/>
        </w:rPr>
        <w:t>OBJECTIVES</w:t>
      </w:r>
    </w:p>
    <w:p w:rsidR="003D25F9" w:rsidRPr="000B1A3C" w:rsidRDefault="003D25F9" w:rsidP="0020429D">
      <w:pPr>
        <w:spacing w:after="20"/>
        <w:ind w:left="720"/>
      </w:pPr>
    </w:p>
    <w:p w:rsidR="0025716F" w:rsidRPr="000B1A3C" w:rsidRDefault="003D25F9" w:rsidP="0020429D">
      <w:pPr>
        <w:spacing w:after="20"/>
        <w:ind w:left="720"/>
      </w:pPr>
      <w:r w:rsidRPr="000B1A3C">
        <w:t>At the end of the lesso</w:t>
      </w:r>
      <w:r w:rsidR="00D80C91">
        <w:t>n, the students will be</w:t>
      </w:r>
      <w:r w:rsidR="000B1A3C" w:rsidRPr="000B1A3C">
        <w:t xml:space="preserve"> able to:</w:t>
      </w:r>
    </w:p>
    <w:p w:rsidR="000B1A3C" w:rsidRDefault="00D80C91" w:rsidP="0020429D">
      <w:pPr>
        <w:spacing w:after="20"/>
        <w:ind w:left="720"/>
      </w:pPr>
      <w:r>
        <w:t>a)</w:t>
      </w:r>
      <w:r w:rsidR="000B1A3C" w:rsidRPr="000B1A3C">
        <w:t xml:space="preserve"> Define CSS Selectors</w:t>
      </w:r>
    </w:p>
    <w:p w:rsidR="000B1A3C" w:rsidRDefault="00D80C91" w:rsidP="0020429D">
      <w:pPr>
        <w:spacing w:after="20"/>
        <w:ind w:left="720"/>
      </w:pPr>
      <w:r>
        <w:t>b)</w:t>
      </w:r>
      <w:r w:rsidR="000B1A3C" w:rsidRPr="000B1A3C">
        <w:t xml:space="preserve"> Differentiate the types of CSS Selectors </w:t>
      </w:r>
    </w:p>
    <w:p w:rsidR="003D25F9" w:rsidRDefault="00D80C91" w:rsidP="0020429D">
      <w:pPr>
        <w:spacing w:after="20"/>
        <w:ind w:left="720"/>
      </w:pPr>
      <w:r>
        <w:t xml:space="preserve">c) </w:t>
      </w:r>
      <w:r w:rsidR="000B1A3C" w:rsidRPr="000B1A3C">
        <w:t>Apply CSS Selectors in a web page</w:t>
      </w:r>
    </w:p>
    <w:p w:rsidR="000B1A3C" w:rsidRDefault="000B1A3C" w:rsidP="0020429D">
      <w:pPr>
        <w:spacing w:after="20"/>
        <w:ind w:left="720"/>
      </w:pPr>
    </w:p>
    <w:p w:rsidR="00D80C91" w:rsidRPr="00D80C91" w:rsidRDefault="00D80C91" w:rsidP="0020429D">
      <w:pPr>
        <w:pStyle w:val="ListParagraph"/>
        <w:numPr>
          <w:ilvl w:val="0"/>
          <w:numId w:val="1"/>
        </w:numPr>
        <w:spacing w:after="20"/>
        <w:ind w:left="720"/>
        <w:rPr>
          <w:b/>
        </w:rPr>
      </w:pPr>
      <w:r>
        <w:rPr>
          <w:b/>
        </w:rPr>
        <w:t>SUBJECT MATTER</w:t>
      </w:r>
    </w:p>
    <w:p w:rsidR="000B1A3C" w:rsidRDefault="000B1A3C" w:rsidP="0020429D">
      <w:pPr>
        <w:spacing w:after="20"/>
        <w:ind w:left="720"/>
      </w:pPr>
      <w:r w:rsidRPr="0025716F">
        <w:rPr>
          <w:b/>
        </w:rPr>
        <w:t>TOPIC:</w:t>
      </w:r>
      <w:r>
        <w:t xml:space="preserve"> </w:t>
      </w:r>
      <w:r w:rsidRPr="000B1A3C">
        <w:t>Selecting Elements to Apply a Style</w:t>
      </w:r>
    </w:p>
    <w:p w:rsidR="000B1A3C" w:rsidRDefault="000B1A3C" w:rsidP="0020429D">
      <w:pPr>
        <w:spacing w:after="20"/>
        <w:ind w:left="720"/>
      </w:pPr>
      <w:r w:rsidRPr="0025716F">
        <w:rPr>
          <w:b/>
        </w:rPr>
        <w:t>INSTRUCTIONAL MATERIALS:</w:t>
      </w:r>
      <w:r>
        <w:t xml:space="preserve"> Laptop/Computer and Projector</w:t>
      </w:r>
    </w:p>
    <w:p w:rsidR="00D80C91" w:rsidRDefault="000B1A3C" w:rsidP="0020429D">
      <w:pPr>
        <w:spacing w:after="20"/>
        <w:ind w:left="720"/>
      </w:pPr>
      <w:r w:rsidRPr="0025716F">
        <w:rPr>
          <w:b/>
        </w:rPr>
        <w:t>REFERENCE</w:t>
      </w:r>
      <w:r w:rsidR="00082A90">
        <w:rPr>
          <w:b/>
        </w:rPr>
        <w:t>S</w:t>
      </w:r>
      <w:r w:rsidRPr="0025716F">
        <w:rPr>
          <w:b/>
        </w:rPr>
        <w:t>:</w:t>
      </w:r>
      <w:r>
        <w:t xml:space="preserve"> </w:t>
      </w:r>
    </w:p>
    <w:p w:rsidR="00D80C91" w:rsidRDefault="00D80C91" w:rsidP="0020429D">
      <w:pPr>
        <w:spacing w:after="20"/>
        <w:ind w:left="720"/>
      </w:pPr>
      <w:proofErr w:type="spellStart"/>
      <w:r>
        <w:t>Balisi</w:t>
      </w:r>
      <w:proofErr w:type="spellEnd"/>
      <w:r>
        <w:t xml:space="preserve">, </w:t>
      </w:r>
      <w:proofErr w:type="spellStart"/>
      <w:r>
        <w:t>Larra</w:t>
      </w:r>
      <w:proofErr w:type="spellEnd"/>
      <w:r w:rsidR="00082A90">
        <w:t xml:space="preserve">. </w:t>
      </w:r>
      <w:r>
        <w:t xml:space="preserve"> Selecting Elements to Apply Style</w:t>
      </w:r>
    </w:p>
    <w:p w:rsidR="00082A90" w:rsidRDefault="00082A90" w:rsidP="0020429D">
      <w:pPr>
        <w:spacing w:after="20"/>
        <w:ind w:left="720"/>
      </w:pPr>
      <w:r>
        <w:t xml:space="preserve">Chris </w:t>
      </w:r>
      <w:proofErr w:type="spellStart"/>
      <w:r>
        <w:t>Coyier</w:t>
      </w:r>
      <w:proofErr w:type="spellEnd"/>
      <w:r>
        <w:t xml:space="preserve"> (Mar 17 2010). Meet the Pseudo Class Selectors</w:t>
      </w:r>
    </w:p>
    <w:p w:rsidR="000B1A3C" w:rsidRDefault="00A204B4" w:rsidP="0020429D">
      <w:pPr>
        <w:spacing w:after="20"/>
        <w:ind w:left="720"/>
      </w:pPr>
      <w:hyperlink r:id="rId5" w:history="1">
        <w:r w:rsidR="0025716F" w:rsidRPr="00C20697">
          <w:rPr>
            <w:rStyle w:val="Hyperlink"/>
          </w:rPr>
          <w:t>https://css-tricks.com/pseudo-class-sel</w:t>
        </w:r>
        <w:r w:rsidR="0025716F" w:rsidRPr="00C20697">
          <w:rPr>
            <w:rStyle w:val="Hyperlink"/>
          </w:rPr>
          <w:t>e</w:t>
        </w:r>
        <w:r w:rsidR="0025716F" w:rsidRPr="00C20697">
          <w:rPr>
            <w:rStyle w:val="Hyperlink"/>
          </w:rPr>
          <w:t>ctors/</w:t>
        </w:r>
      </w:hyperlink>
    </w:p>
    <w:p w:rsidR="0025716F" w:rsidRPr="000B1A3C" w:rsidRDefault="0025716F" w:rsidP="0020429D">
      <w:pPr>
        <w:spacing w:after="20"/>
        <w:ind w:left="720"/>
      </w:pPr>
    </w:p>
    <w:p w:rsidR="000B1A3C" w:rsidRDefault="0025716F" w:rsidP="0020429D">
      <w:pPr>
        <w:pStyle w:val="ListParagraph"/>
        <w:numPr>
          <w:ilvl w:val="0"/>
          <w:numId w:val="1"/>
        </w:numPr>
        <w:spacing w:after="20"/>
        <w:ind w:left="720"/>
        <w:rPr>
          <w:b/>
        </w:rPr>
      </w:pPr>
      <w:r w:rsidRPr="0025716F">
        <w:rPr>
          <w:b/>
        </w:rPr>
        <w:t>PROCEDURES</w:t>
      </w:r>
    </w:p>
    <w:p w:rsidR="0025716F" w:rsidRDefault="0025716F" w:rsidP="0020429D">
      <w:pPr>
        <w:pStyle w:val="ListParagraph"/>
        <w:spacing w:after="20"/>
        <w:rPr>
          <w:b/>
        </w:rPr>
      </w:pPr>
    </w:p>
    <w:p w:rsidR="0025716F" w:rsidRDefault="0025716F" w:rsidP="0020429D">
      <w:pPr>
        <w:pStyle w:val="ListParagraph"/>
        <w:spacing w:after="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0"/>
        <w:gridCol w:w="1920"/>
      </w:tblGrid>
      <w:tr w:rsidR="00B06155" w:rsidTr="00082A90">
        <w:tc>
          <w:tcPr>
            <w:tcW w:w="7430" w:type="dxa"/>
          </w:tcPr>
          <w:p w:rsidR="0025716F" w:rsidRDefault="0025716F" w:rsidP="0020429D">
            <w:pPr>
              <w:spacing w:after="20"/>
              <w:ind w:left="720"/>
              <w:jc w:val="center"/>
              <w:rPr>
                <w:b/>
              </w:rPr>
            </w:pPr>
            <w:r>
              <w:rPr>
                <w:b/>
              </w:rPr>
              <w:t>Teacher’s Activity</w:t>
            </w:r>
          </w:p>
        </w:tc>
        <w:tc>
          <w:tcPr>
            <w:tcW w:w="1920" w:type="dxa"/>
          </w:tcPr>
          <w:p w:rsidR="0025716F" w:rsidRDefault="0025716F" w:rsidP="00082A90">
            <w:pPr>
              <w:spacing w:after="20"/>
              <w:ind w:left="197"/>
              <w:jc w:val="center"/>
              <w:rPr>
                <w:b/>
              </w:rPr>
            </w:pPr>
            <w:r>
              <w:rPr>
                <w:b/>
              </w:rPr>
              <w:t>Students’ Activity</w:t>
            </w:r>
          </w:p>
        </w:tc>
      </w:tr>
      <w:tr w:rsidR="00B06155" w:rsidTr="00082A90">
        <w:trPr>
          <w:trHeight w:val="2906"/>
        </w:trPr>
        <w:tc>
          <w:tcPr>
            <w:tcW w:w="7430" w:type="dxa"/>
          </w:tcPr>
          <w:p w:rsidR="0025716F" w:rsidRDefault="0025716F" w:rsidP="0020429D">
            <w:pPr>
              <w:pStyle w:val="ListParagraph"/>
              <w:numPr>
                <w:ilvl w:val="0"/>
                <w:numId w:val="3"/>
              </w:numPr>
              <w:spacing w:after="20"/>
              <w:rPr>
                <w:b/>
              </w:rPr>
            </w:pPr>
            <w:r w:rsidRPr="0025716F">
              <w:rPr>
                <w:b/>
              </w:rPr>
              <w:t>Preliminary Activities</w:t>
            </w:r>
          </w:p>
          <w:p w:rsidR="0025716F" w:rsidRDefault="00856592" w:rsidP="0020429D">
            <w:pPr>
              <w:pStyle w:val="ListParagraph"/>
              <w:numPr>
                <w:ilvl w:val="0"/>
                <w:numId w:val="4"/>
              </w:numPr>
              <w:spacing w:after="20"/>
              <w:ind w:left="720"/>
              <w:rPr>
                <w:b/>
              </w:rPr>
            </w:pPr>
            <w:r>
              <w:rPr>
                <w:b/>
              </w:rPr>
              <w:t>Greetings</w:t>
            </w:r>
          </w:p>
          <w:p w:rsidR="00856592" w:rsidRPr="00856592" w:rsidRDefault="00856592" w:rsidP="0020429D">
            <w:pPr>
              <w:pStyle w:val="ListParagraph"/>
              <w:spacing w:after="20"/>
            </w:pPr>
            <w:r w:rsidRPr="00856592">
              <w:t>Good day</w:t>
            </w:r>
            <w:r>
              <w:t xml:space="preserve"> class!</w:t>
            </w:r>
          </w:p>
          <w:p w:rsidR="00856592" w:rsidRDefault="00856592" w:rsidP="0020429D">
            <w:pPr>
              <w:pStyle w:val="ListParagraph"/>
              <w:numPr>
                <w:ilvl w:val="0"/>
                <w:numId w:val="4"/>
              </w:numPr>
              <w:spacing w:after="20"/>
              <w:ind w:left="720"/>
              <w:rPr>
                <w:b/>
              </w:rPr>
            </w:pPr>
            <w:r>
              <w:rPr>
                <w:b/>
              </w:rPr>
              <w:t>Checking of Attendance</w:t>
            </w:r>
          </w:p>
          <w:p w:rsidR="00856592" w:rsidRDefault="00856592" w:rsidP="0020429D">
            <w:pPr>
              <w:pStyle w:val="ListParagraph"/>
              <w:spacing w:after="20"/>
            </w:pPr>
            <w:r w:rsidRPr="00856592">
              <w:t>Is there any absent from the class?</w:t>
            </w:r>
          </w:p>
          <w:p w:rsidR="002175BC" w:rsidRDefault="00E17EED" w:rsidP="0020429D">
            <w:pPr>
              <w:pStyle w:val="ListParagraph"/>
              <w:numPr>
                <w:ilvl w:val="0"/>
                <w:numId w:val="3"/>
              </w:numPr>
              <w:spacing w:after="20"/>
              <w:rPr>
                <w:b/>
              </w:rPr>
            </w:pPr>
            <w:r>
              <w:rPr>
                <w:b/>
              </w:rPr>
              <w:t>Motivation</w:t>
            </w:r>
          </w:p>
          <w:p w:rsidR="00E17EED" w:rsidRDefault="00E17EED" w:rsidP="0020429D">
            <w:pPr>
              <w:pStyle w:val="ListParagraph"/>
              <w:spacing w:after="20"/>
            </w:pPr>
            <w:r>
              <w:t>Before we start I want to analyze this pictures and state what come on your mind. Between id and class?</w:t>
            </w:r>
          </w:p>
          <w:p w:rsidR="00E17EED" w:rsidRDefault="00E17EED" w:rsidP="0020429D">
            <w:pPr>
              <w:pStyle w:val="ListParagraph"/>
              <w:spacing w:after="20"/>
            </w:pPr>
          </w:p>
          <w:p w:rsidR="00E17EED" w:rsidRPr="00E17EED" w:rsidRDefault="0020429D" w:rsidP="0020429D">
            <w:pPr>
              <w:pStyle w:val="ListParagraph"/>
              <w:spacing w:after="2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05pt;height:167.8pt">
                  <v:imagedata r:id="rId6" o:title="id"/>
                </v:shape>
              </w:pict>
            </w:r>
          </w:p>
          <w:p w:rsidR="0020429D" w:rsidRDefault="0020429D" w:rsidP="0020429D">
            <w:pPr>
              <w:pStyle w:val="ListParagraph"/>
              <w:spacing w:after="20"/>
              <w:rPr>
                <w:b/>
              </w:rPr>
            </w:pPr>
          </w:p>
          <w:p w:rsidR="0020429D" w:rsidRDefault="0020429D" w:rsidP="0020429D">
            <w:pPr>
              <w:spacing w:after="20"/>
              <w:ind w:left="720" w:hanging="450"/>
            </w:pPr>
            <w:r>
              <w:t xml:space="preserve">         </w:t>
            </w:r>
          </w:p>
          <w:p w:rsidR="0020429D" w:rsidRDefault="0020429D" w:rsidP="0020429D">
            <w:pPr>
              <w:spacing w:after="20"/>
              <w:ind w:left="720"/>
            </w:pPr>
          </w:p>
          <w:p w:rsidR="0020429D" w:rsidRDefault="0020429D" w:rsidP="0020429D">
            <w:pPr>
              <w:spacing w:after="20"/>
              <w:ind w:left="720"/>
            </w:pPr>
            <w:r>
              <w:t xml:space="preserve">Ok good, this information will leads to us to have a knowledge </w:t>
            </w:r>
            <w:r>
              <w:t xml:space="preserve">      </w:t>
            </w:r>
            <w:r>
              <w:t>about the proper selecting of element and the proper selector that we use.</w:t>
            </w:r>
          </w:p>
          <w:p w:rsidR="0020429D" w:rsidRDefault="0020429D" w:rsidP="0020429D">
            <w:pPr>
              <w:spacing w:after="20"/>
              <w:ind w:left="720"/>
            </w:pPr>
          </w:p>
          <w:p w:rsidR="0020429D" w:rsidRPr="0020429D" w:rsidRDefault="0020429D" w:rsidP="0020429D">
            <w:pPr>
              <w:spacing w:after="20"/>
              <w:ind w:left="720"/>
              <w:rPr>
                <w:b/>
              </w:rPr>
            </w:pPr>
            <w:r w:rsidRPr="0020429D">
              <w:rPr>
                <w:b/>
              </w:rPr>
              <w:t>C.  Discussion</w:t>
            </w:r>
          </w:p>
          <w:p w:rsidR="0020429D" w:rsidRDefault="0020429D" w:rsidP="0020429D">
            <w:pPr>
              <w:pStyle w:val="ListParagraph"/>
              <w:spacing w:after="20"/>
              <w:rPr>
                <w:b/>
              </w:rPr>
            </w:pPr>
          </w:p>
          <w:p w:rsidR="002175BC" w:rsidRDefault="0020429D" w:rsidP="0020429D">
            <w:pPr>
              <w:spacing w:after="20"/>
              <w:ind w:left="720"/>
              <w:rPr>
                <w:b/>
              </w:rPr>
            </w:pPr>
            <w:r>
              <w:t xml:space="preserve">So our topic for today is </w:t>
            </w:r>
            <w:r w:rsidRPr="000B1A3C">
              <w:t>Selecting Elements to Apply a Style</w:t>
            </w:r>
          </w:p>
          <w:p w:rsidR="007720BE" w:rsidRDefault="007720BE" w:rsidP="0020429D">
            <w:pPr>
              <w:spacing w:after="20"/>
              <w:ind w:left="720"/>
            </w:pPr>
            <w:r>
              <w:t>Assumed that all of you have a basic knowledge in CSS, now we tackled how and the proper way to select the html element that we want to apply CSS.</w:t>
            </w:r>
          </w:p>
          <w:p w:rsidR="009D362D" w:rsidRDefault="009D362D" w:rsidP="0020429D">
            <w:pPr>
              <w:pStyle w:val="ListParagraph"/>
              <w:spacing w:after="20"/>
            </w:pPr>
          </w:p>
          <w:p w:rsidR="009D362D" w:rsidRDefault="009D362D" w:rsidP="0020429D">
            <w:pPr>
              <w:pStyle w:val="ListParagraph"/>
              <w:spacing w:after="20"/>
            </w:pPr>
            <w:r>
              <w:t>Are you familiar with the different ways on how to implement CSS in HTML? There are main 3 ways.</w:t>
            </w:r>
          </w:p>
          <w:p w:rsidR="009D362D" w:rsidRDefault="009D362D" w:rsidP="0020429D">
            <w:pPr>
              <w:pStyle w:val="ListParagraph"/>
              <w:spacing w:after="20"/>
            </w:pPr>
          </w:p>
          <w:p w:rsidR="009D362D" w:rsidRDefault="009D362D" w:rsidP="0020429D">
            <w:pPr>
              <w:pStyle w:val="ListParagraph"/>
              <w:spacing w:after="20"/>
            </w:pPr>
            <w:r>
              <w:t>Ok good. So we proceed to the lesson</w:t>
            </w:r>
          </w:p>
          <w:p w:rsidR="009D362D" w:rsidRDefault="009D362D" w:rsidP="0020429D">
            <w:pPr>
              <w:pStyle w:val="ListParagraph"/>
              <w:spacing w:after="20"/>
            </w:pPr>
          </w:p>
          <w:p w:rsidR="009D362D" w:rsidRDefault="009D362D" w:rsidP="0020429D">
            <w:pPr>
              <w:pStyle w:val="ListParagraph"/>
              <w:spacing w:after="20"/>
            </w:pPr>
            <w:r>
              <w:t>CSS Selectors</w:t>
            </w:r>
          </w:p>
          <w:p w:rsidR="009D362D" w:rsidRDefault="009D362D" w:rsidP="0020429D">
            <w:pPr>
              <w:pStyle w:val="ListParagraph"/>
              <w:numPr>
                <w:ilvl w:val="0"/>
                <w:numId w:val="7"/>
              </w:numPr>
              <w:spacing w:after="20"/>
              <w:ind w:left="720"/>
            </w:pPr>
            <w:r>
              <w:t>Primary</w:t>
            </w:r>
          </w:p>
          <w:p w:rsidR="009D362D" w:rsidRDefault="009D362D" w:rsidP="0020429D">
            <w:pPr>
              <w:pStyle w:val="ListParagraph"/>
              <w:numPr>
                <w:ilvl w:val="0"/>
                <w:numId w:val="7"/>
              </w:numPr>
              <w:spacing w:after="20"/>
              <w:ind w:left="720"/>
            </w:pPr>
            <w:r>
              <w:t>Nested</w:t>
            </w:r>
          </w:p>
          <w:p w:rsidR="009D362D" w:rsidRDefault="009D362D" w:rsidP="0020429D">
            <w:pPr>
              <w:pStyle w:val="ListParagraph"/>
              <w:numPr>
                <w:ilvl w:val="0"/>
                <w:numId w:val="7"/>
              </w:numPr>
              <w:spacing w:after="20"/>
              <w:ind w:left="720"/>
            </w:pPr>
            <w:r>
              <w:t>Pseudo</w:t>
            </w:r>
          </w:p>
          <w:p w:rsidR="009D362D" w:rsidRDefault="009D362D" w:rsidP="0020429D">
            <w:pPr>
              <w:spacing w:after="20"/>
              <w:ind w:left="720"/>
            </w:pPr>
          </w:p>
          <w:p w:rsidR="00C07A68" w:rsidRDefault="00C07A68" w:rsidP="0020429D">
            <w:pPr>
              <w:spacing w:after="20"/>
              <w:ind w:left="720"/>
            </w:pPr>
            <w:r>
              <w:t>The Element Selector</w:t>
            </w:r>
          </w:p>
          <w:p w:rsidR="00C07A68" w:rsidRDefault="00C07A68" w:rsidP="0020429D">
            <w:pPr>
              <w:pStyle w:val="ListParagraph"/>
              <w:numPr>
                <w:ilvl w:val="0"/>
                <w:numId w:val="8"/>
              </w:numPr>
              <w:spacing w:after="20"/>
              <w:ind w:left="720"/>
            </w:pPr>
            <w:r>
              <w:t>selects elements based on the element name</w:t>
            </w:r>
          </w:p>
          <w:p w:rsidR="00C07A68" w:rsidRDefault="00C07A68" w:rsidP="0020429D">
            <w:pPr>
              <w:spacing w:after="20"/>
              <w:ind w:left="720"/>
            </w:pPr>
            <w:r>
              <w:rPr>
                <w:noProof/>
              </w:rPr>
              <w:drawing>
                <wp:inline distT="0" distB="0" distL="0" distR="0" wp14:anchorId="40AF4182" wp14:editId="6B5A067F">
                  <wp:extent cx="2382186" cy="10678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963" cy="113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62D" w:rsidRDefault="009D362D" w:rsidP="0020429D">
            <w:pPr>
              <w:spacing w:after="20"/>
              <w:ind w:left="720"/>
            </w:pPr>
            <w:r>
              <w:t xml:space="preserve">                     </w:t>
            </w:r>
          </w:p>
          <w:p w:rsidR="00C07A68" w:rsidRDefault="00C07A68" w:rsidP="0020429D">
            <w:pPr>
              <w:spacing w:after="20"/>
              <w:ind w:left="720"/>
            </w:pPr>
            <w:r>
              <w:t xml:space="preserve">                      The Id Selector</w:t>
            </w:r>
          </w:p>
          <w:p w:rsidR="00C07A68" w:rsidRDefault="00C07A68" w:rsidP="0020429D">
            <w:pPr>
              <w:spacing w:after="20"/>
              <w:ind w:left="720"/>
            </w:pPr>
            <w:r>
              <w:t xml:space="preserve">                        - selects elements based on the id it can be use uniquely </w:t>
            </w:r>
          </w:p>
          <w:p w:rsidR="00C07A68" w:rsidRDefault="00C07A68" w:rsidP="0020429D">
            <w:pPr>
              <w:spacing w:after="20"/>
              <w:ind w:left="720"/>
            </w:pPr>
          </w:p>
          <w:p w:rsidR="00C07A68" w:rsidRDefault="00C07A68" w:rsidP="0020429D">
            <w:pPr>
              <w:spacing w:after="20"/>
              <w:ind w:left="720"/>
            </w:pPr>
            <w:r>
              <w:rPr>
                <w:noProof/>
              </w:rPr>
              <w:drawing>
                <wp:inline distT="0" distB="0" distL="0" distR="0" wp14:anchorId="6E1A0FA9" wp14:editId="65B787DF">
                  <wp:extent cx="2971268" cy="192402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355" cy="201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A68" w:rsidRPr="002175BC" w:rsidRDefault="00C07A68" w:rsidP="0020429D">
            <w:pPr>
              <w:spacing w:after="20"/>
              <w:ind w:left="720"/>
            </w:pPr>
            <w:r>
              <w:lastRenderedPageBreak/>
              <w:t xml:space="preserve">                      </w:t>
            </w:r>
          </w:p>
          <w:p w:rsidR="00856592" w:rsidRDefault="00C07A68" w:rsidP="0020429D">
            <w:pPr>
              <w:spacing w:after="20"/>
              <w:ind w:left="720"/>
            </w:pPr>
            <w:r>
              <w:t>The Class Selector</w:t>
            </w:r>
          </w:p>
          <w:p w:rsidR="00C07A68" w:rsidRPr="00B06155" w:rsidRDefault="00C07A68" w:rsidP="0020429D">
            <w:pPr>
              <w:pStyle w:val="ListParagraph"/>
              <w:numPr>
                <w:ilvl w:val="0"/>
                <w:numId w:val="8"/>
              </w:numPr>
              <w:spacing w:after="20"/>
              <w:ind w:left="720"/>
              <w:rPr>
                <w:b/>
              </w:rPr>
            </w:pPr>
            <w:r>
              <w:t>can be used as many times on a page as needed</w:t>
            </w:r>
          </w:p>
          <w:p w:rsidR="00B06155" w:rsidRPr="00C07A68" w:rsidRDefault="00B06155" w:rsidP="0020429D">
            <w:pPr>
              <w:pStyle w:val="ListParagraph"/>
              <w:numPr>
                <w:ilvl w:val="0"/>
                <w:numId w:val="8"/>
              </w:numPr>
              <w:spacing w:after="20"/>
              <w:ind w:left="720"/>
              <w:rPr>
                <w:b/>
              </w:rPr>
            </w:pPr>
          </w:p>
          <w:p w:rsidR="00B06155" w:rsidRDefault="00B06155" w:rsidP="0020429D">
            <w:pPr>
              <w:spacing w:after="20"/>
              <w:ind w:left="720"/>
              <w:rPr>
                <w:noProof/>
              </w:rPr>
            </w:pPr>
          </w:p>
          <w:p w:rsidR="00B06155" w:rsidRDefault="00B06155" w:rsidP="0020429D">
            <w:pPr>
              <w:spacing w:after="20"/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E64E4" wp14:editId="4E41274A">
                  <wp:extent cx="4123690" cy="2083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4" cy="21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A68" w:rsidRDefault="00C07A68" w:rsidP="0020429D">
            <w:pPr>
              <w:spacing w:after="20"/>
              <w:ind w:left="720"/>
              <w:rPr>
                <w:b/>
              </w:rPr>
            </w:pPr>
          </w:p>
          <w:p w:rsidR="00B06155" w:rsidRDefault="00B06155" w:rsidP="0020429D">
            <w:pPr>
              <w:spacing w:after="20"/>
              <w:ind w:left="720"/>
            </w:pPr>
            <w:r w:rsidRPr="00B06155">
              <w:t xml:space="preserve">               NESTED SELECTORS</w:t>
            </w:r>
          </w:p>
          <w:p w:rsidR="00B06155" w:rsidRDefault="00B06155" w:rsidP="0020429D">
            <w:pPr>
              <w:spacing w:after="20"/>
              <w:ind w:left="720"/>
            </w:pPr>
            <w:r>
              <w:t xml:space="preserve">               Descendant Selectors</w:t>
            </w:r>
          </w:p>
          <w:p w:rsidR="00B06155" w:rsidRDefault="00B06155" w:rsidP="0020429D">
            <w:pPr>
              <w:spacing w:after="20"/>
              <w:ind w:left="720"/>
            </w:pPr>
            <w:r>
              <w:t xml:space="preserve">- these are used to select elements that are descending of another element </w:t>
            </w:r>
          </w:p>
          <w:p w:rsidR="0020429D" w:rsidRDefault="0020429D" w:rsidP="0020429D">
            <w:pPr>
              <w:spacing w:after="20"/>
              <w:ind w:left="720"/>
            </w:pPr>
          </w:p>
          <w:p w:rsidR="00B06155" w:rsidRDefault="00B06155" w:rsidP="0020429D">
            <w:pPr>
              <w:spacing w:after="20"/>
              <w:ind w:left="720"/>
            </w:pPr>
            <w:r>
              <w:t>- When selecting levels, you can select as many levels deep as you need to.</w:t>
            </w:r>
          </w:p>
          <w:p w:rsidR="00B547C4" w:rsidRDefault="00B547C4" w:rsidP="0020429D">
            <w:pPr>
              <w:spacing w:after="20"/>
              <w:ind w:left="720"/>
            </w:pPr>
          </w:p>
          <w:p w:rsidR="00B547C4" w:rsidRDefault="00B547C4" w:rsidP="0020429D">
            <w:pPr>
              <w:spacing w:after="20"/>
              <w:ind w:left="720"/>
            </w:pPr>
            <w:r>
              <w:t>Ok that’s all so we already know the different CSS selectors.</w:t>
            </w:r>
          </w:p>
          <w:p w:rsidR="00B06155" w:rsidRDefault="00B06155" w:rsidP="0020429D">
            <w:pPr>
              <w:spacing w:after="20"/>
              <w:ind w:left="720"/>
            </w:pPr>
          </w:p>
          <w:p w:rsidR="00B547C4" w:rsidRPr="0020429D" w:rsidRDefault="00B547C4" w:rsidP="00B547C4">
            <w:pPr>
              <w:spacing w:after="20"/>
              <w:ind w:left="720"/>
              <w:rPr>
                <w:b/>
              </w:rPr>
            </w:pPr>
            <w:r>
              <w:rPr>
                <w:b/>
              </w:rPr>
              <w:t>IV</w:t>
            </w:r>
            <w:r w:rsidRPr="0020429D">
              <w:rPr>
                <w:b/>
              </w:rPr>
              <w:t xml:space="preserve">.  </w:t>
            </w:r>
            <w:r>
              <w:rPr>
                <w:b/>
              </w:rPr>
              <w:t>Generalization</w:t>
            </w:r>
          </w:p>
          <w:p w:rsidR="00B06155" w:rsidRDefault="00B06155" w:rsidP="0020429D">
            <w:pPr>
              <w:pStyle w:val="ListParagraph"/>
              <w:spacing w:after="20"/>
              <w:rPr>
                <w:b/>
              </w:rPr>
            </w:pPr>
          </w:p>
          <w:p w:rsidR="00082A90" w:rsidRPr="00082A90" w:rsidRDefault="00082A90" w:rsidP="00082A90">
            <w:pPr>
              <w:ind w:left="787"/>
            </w:pPr>
            <w:r w:rsidRPr="00082A90">
              <w:t>Now, let's try applying selectors to this code. Can someone from the class demonstrate it on the board?</w:t>
            </w:r>
          </w:p>
          <w:p w:rsidR="00B06155" w:rsidRDefault="00B06155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  <w:r>
              <w:t>Ok come here.</w:t>
            </w: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</w:p>
          <w:p w:rsidR="00B547C4" w:rsidRDefault="00B547C4" w:rsidP="0020429D">
            <w:pPr>
              <w:pStyle w:val="ListParagraph"/>
              <w:spacing w:after="20"/>
            </w:pPr>
            <w:r>
              <w:lastRenderedPageBreak/>
              <w:t>Ok good.</w:t>
            </w:r>
            <w:bookmarkStart w:id="0" w:name="_GoBack"/>
            <w:r>
              <w:rPr>
                <w:noProof/>
              </w:rPr>
              <w:pict>
                <v:shape id="_x0000_s1026" type="#_x0000_t75" style="position:absolute;left:0;text-align:left;margin-left:36.8pt;margin-top:0;width:313.65pt;height:139.6pt;z-index:251659264;mso-position-horizontal:absolute;mso-position-horizontal-relative:text;mso-position-vertical:outside;mso-position-vertical-relative:text;mso-width-relative:page;mso-height-relative:page">
                  <v:imagedata r:id="rId10" o:title="htmlstrc"/>
                  <w10:wrap type="square"/>
                </v:shape>
              </w:pict>
            </w:r>
            <w:bookmarkEnd w:id="0"/>
          </w:p>
          <w:p w:rsidR="00B547C4" w:rsidRDefault="00B547C4" w:rsidP="00B547C4">
            <w:pPr>
              <w:spacing w:after="20"/>
              <w:ind w:left="720"/>
              <w:rPr>
                <w:b/>
              </w:rPr>
            </w:pPr>
          </w:p>
          <w:p w:rsidR="00B547C4" w:rsidRDefault="00B547C4" w:rsidP="00B547C4">
            <w:pPr>
              <w:spacing w:after="20"/>
              <w:ind w:left="720"/>
              <w:rPr>
                <w:b/>
              </w:rPr>
            </w:pPr>
            <w:r>
              <w:rPr>
                <w:b/>
              </w:rPr>
              <w:t>V</w:t>
            </w:r>
            <w:r w:rsidRPr="0020429D">
              <w:rPr>
                <w:b/>
              </w:rPr>
              <w:t xml:space="preserve">.  </w:t>
            </w:r>
            <w:r>
              <w:rPr>
                <w:b/>
              </w:rPr>
              <w:t>Evaluation</w:t>
            </w:r>
          </w:p>
          <w:p w:rsidR="00B547C4" w:rsidRDefault="00B547C4" w:rsidP="00B547C4">
            <w:pPr>
              <w:spacing w:after="20"/>
              <w:ind w:left="720"/>
              <w:rPr>
                <w:b/>
              </w:rPr>
            </w:pPr>
          </w:p>
          <w:p w:rsidR="00082A90" w:rsidRDefault="00082A90" w:rsidP="00082A90">
            <w:pPr>
              <w:spacing w:after="20"/>
              <w:ind w:left="720"/>
            </w:pPr>
            <w:r>
              <w:t>Okay, class, please group yourselves into teams of five members each and create a simple static website that incorporates various CSS styles.</w:t>
            </w:r>
          </w:p>
          <w:p w:rsidR="00082A90" w:rsidRDefault="00082A90" w:rsidP="00082A90">
            <w:pPr>
              <w:spacing w:after="20"/>
              <w:ind w:left="720"/>
            </w:pPr>
          </w:p>
          <w:p w:rsidR="00082A90" w:rsidRDefault="00082A90" w:rsidP="00082A90">
            <w:pPr>
              <w:spacing w:after="20"/>
              <w:ind w:left="720"/>
            </w:pPr>
            <w:r>
              <w:t>(The teacher allocates 40 minutes for the task.)</w:t>
            </w:r>
          </w:p>
          <w:p w:rsidR="00082A90" w:rsidRDefault="00082A90" w:rsidP="00082A90">
            <w:pPr>
              <w:spacing w:after="20"/>
              <w:ind w:left="720"/>
            </w:pPr>
          </w:p>
          <w:p w:rsidR="00082A90" w:rsidRDefault="00082A90" w:rsidP="00082A90">
            <w:pPr>
              <w:spacing w:after="20"/>
              <w:ind w:left="720"/>
            </w:pPr>
            <w:r>
              <w:t>Alright, class, are you done? Each group will present their website shortly</w:t>
            </w:r>
            <w:r>
              <w:t>.</w:t>
            </w:r>
          </w:p>
          <w:p w:rsidR="00082A90" w:rsidRDefault="00082A90" w:rsidP="00082A90">
            <w:pPr>
              <w:spacing w:after="20"/>
              <w:ind w:left="720"/>
            </w:pPr>
          </w:p>
          <w:p w:rsidR="00082A90" w:rsidRDefault="00082A90" w:rsidP="00082A90">
            <w:pPr>
              <w:spacing w:after="20"/>
              <w:ind w:left="720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>I</w:t>
            </w:r>
            <w:r w:rsidRPr="0020429D">
              <w:rPr>
                <w:b/>
              </w:rPr>
              <w:t xml:space="preserve">.  </w:t>
            </w:r>
            <w:r>
              <w:rPr>
                <w:b/>
              </w:rPr>
              <w:t>Assignment</w:t>
            </w:r>
          </w:p>
          <w:p w:rsidR="00082A90" w:rsidRPr="00082A90" w:rsidRDefault="00082A90" w:rsidP="00082A90">
            <w:pPr>
              <w:ind w:left="787"/>
            </w:pPr>
            <w:r w:rsidRPr="00082A90">
              <w:t>For your assignment, I want you to create a static website with different CSS selectors individually and explain why you will use each selector.</w:t>
            </w:r>
          </w:p>
          <w:p w:rsidR="00082A90" w:rsidRDefault="00082A90" w:rsidP="00B547C4">
            <w:pPr>
              <w:spacing w:after="20"/>
              <w:ind w:left="720"/>
            </w:pPr>
          </w:p>
          <w:p w:rsidR="00082A90" w:rsidRDefault="00082A90" w:rsidP="00B547C4">
            <w:pPr>
              <w:spacing w:after="20"/>
              <w:ind w:left="720"/>
            </w:pPr>
          </w:p>
          <w:p w:rsidR="00082A90" w:rsidRDefault="00082A90" w:rsidP="00082A90">
            <w:pPr>
              <w:spacing w:after="20"/>
              <w:ind w:left="720"/>
            </w:pPr>
            <w:r>
              <w:t xml:space="preserve">That’s all for today class. </w:t>
            </w:r>
          </w:p>
          <w:p w:rsidR="00082A90" w:rsidRDefault="00082A90" w:rsidP="00082A90">
            <w:pPr>
              <w:spacing w:after="20"/>
              <w:ind w:left="720"/>
            </w:pPr>
            <w:r>
              <w:t xml:space="preserve">Stand up and let us pray. </w:t>
            </w:r>
          </w:p>
          <w:p w:rsidR="00082A90" w:rsidRPr="00B547C4" w:rsidRDefault="00082A90" w:rsidP="00082A90">
            <w:pPr>
              <w:spacing w:after="20"/>
              <w:ind w:left="720"/>
            </w:pPr>
            <w:r>
              <w:t>Goodbye class.</w:t>
            </w:r>
          </w:p>
          <w:p w:rsidR="00B06155" w:rsidRPr="00B06155" w:rsidRDefault="00B06155" w:rsidP="00B547C4">
            <w:pPr>
              <w:spacing w:after="20"/>
            </w:pPr>
          </w:p>
        </w:tc>
        <w:tc>
          <w:tcPr>
            <w:tcW w:w="1920" w:type="dxa"/>
          </w:tcPr>
          <w:p w:rsidR="0025716F" w:rsidRDefault="0025716F" w:rsidP="00082A90">
            <w:pPr>
              <w:spacing w:after="20"/>
              <w:ind w:left="197"/>
              <w:rPr>
                <w:b/>
              </w:rPr>
            </w:pPr>
          </w:p>
          <w:p w:rsidR="00856592" w:rsidRDefault="00856592" w:rsidP="00082A90">
            <w:pPr>
              <w:spacing w:after="20"/>
              <w:ind w:left="197"/>
              <w:rPr>
                <w:b/>
              </w:rPr>
            </w:pPr>
          </w:p>
          <w:p w:rsidR="00856592" w:rsidRDefault="00856592" w:rsidP="00082A90">
            <w:pPr>
              <w:spacing w:after="20"/>
              <w:ind w:left="197"/>
            </w:pPr>
            <w:r w:rsidRPr="00856592">
              <w:t>Good day sir!</w:t>
            </w:r>
          </w:p>
          <w:p w:rsidR="00856592" w:rsidRDefault="00856592" w:rsidP="00082A90">
            <w:pPr>
              <w:spacing w:after="20"/>
              <w:ind w:left="197"/>
            </w:pPr>
          </w:p>
          <w:p w:rsidR="002175BC" w:rsidRDefault="00856592" w:rsidP="00082A90">
            <w:pPr>
              <w:spacing w:after="20"/>
              <w:ind w:left="197"/>
            </w:pPr>
            <w:r>
              <w:t>None sir.</w:t>
            </w: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  <w:r>
              <w:t xml:space="preserve">Sir </w:t>
            </w:r>
            <w:r w:rsidR="0020429D">
              <w:t>the id is the unique one</w:t>
            </w: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2175BC" w:rsidRDefault="002175BC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9D362D" w:rsidRDefault="009D362D" w:rsidP="00082A90">
            <w:pPr>
              <w:spacing w:after="20"/>
              <w:ind w:left="197"/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B547C4" w:rsidRDefault="00B547C4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B547C4" w:rsidRDefault="00B547C4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B547C4" w:rsidRDefault="00B547C4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B547C4" w:rsidRDefault="00B547C4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Me sir,</w:t>
            </w:r>
          </w:p>
          <w:p w:rsidR="00B547C4" w:rsidRDefault="00B547C4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</w:p>
          <w:p w:rsidR="00B547C4" w:rsidRDefault="00B547C4" w:rsidP="00082A90">
            <w:pPr>
              <w:spacing w:after="20"/>
              <w:ind w:left="197"/>
            </w:pPr>
            <w:r>
              <w:t xml:space="preserve">(student will write </w:t>
            </w:r>
            <w:proofErr w:type="spellStart"/>
            <w:r>
              <w:t>css</w:t>
            </w:r>
            <w:proofErr w:type="spellEnd"/>
            <w:r>
              <w:t xml:space="preserve"> styles in this html)</w:t>
            </w: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  <w:r>
              <w:t>Yes sir.</w:t>
            </w: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</w:p>
          <w:p w:rsidR="00082A90" w:rsidRDefault="00082A90" w:rsidP="00082A90">
            <w:pPr>
              <w:spacing w:after="20"/>
              <w:ind w:left="197"/>
            </w:pPr>
            <w:r>
              <w:t>Amen</w:t>
            </w:r>
          </w:p>
          <w:p w:rsidR="00082A90" w:rsidRPr="00856592" w:rsidRDefault="00082A90" w:rsidP="00082A90">
            <w:pPr>
              <w:spacing w:after="20"/>
              <w:ind w:left="197"/>
            </w:pPr>
            <w:r>
              <w:t>Goodbye sir.</w:t>
            </w:r>
          </w:p>
        </w:tc>
      </w:tr>
    </w:tbl>
    <w:p w:rsidR="00AD3796" w:rsidRPr="00AD3796" w:rsidRDefault="00AD3796" w:rsidP="00082A90">
      <w:pPr>
        <w:spacing w:after="20"/>
      </w:pPr>
    </w:p>
    <w:p w:rsidR="00AD3796" w:rsidRDefault="00AD3796" w:rsidP="0020429D">
      <w:pPr>
        <w:pStyle w:val="ListParagraph"/>
        <w:spacing w:after="20"/>
      </w:pPr>
    </w:p>
    <w:p w:rsidR="00AD3796" w:rsidRPr="00AD3796" w:rsidRDefault="00AD3796" w:rsidP="0020429D">
      <w:pPr>
        <w:spacing w:after="20"/>
        <w:ind w:left="720"/>
      </w:pPr>
    </w:p>
    <w:p w:rsidR="00AD3796" w:rsidRDefault="00AD3796" w:rsidP="0020429D">
      <w:pPr>
        <w:spacing w:after="20"/>
        <w:ind w:left="720"/>
        <w:jc w:val="center"/>
        <w:rPr>
          <w:b/>
        </w:rPr>
      </w:pPr>
    </w:p>
    <w:p w:rsidR="007720BE" w:rsidRDefault="007720BE" w:rsidP="0020429D">
      <w:pPr>
        <w:spacing w:after="20"/>
        <w:ind w:left="720"/>
        <w:jc w:val="center"/>
        <w:rPr>
          <w:b/>
        </w:rPr>
      </w:pPr>
      <w:r>
        <w:rPr>
          <w:b/>
        </w:rPr>
        <w:t>PREPARED BY:</w:t>
      </w:r>
    </w:p>
    <w:p w:rsidR="007720BE" w:rsidRDefault="007720BE" w:rsidP="0020429D">
      <w:pPr>
        <w:spacing w:after="20"/>
        <w:ind w:left="720"/>
        <w:jc w:val="center"/>
        <w:rPr>
          <w:b/>
        </w:rPr>
      </w:pPr>
    </w:p>
    <w:p w:rsidR="007720BE" w:rsidRDefault="007720BE" w:rsidP="0020429D">
      <w:pPr>
        <w:spacing w:after="20"/>
        <w:ind w:left="720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Rumar</w:t>
      </w:r>
      <w:proofErr w:type="spellEnd"/>
      <w:r>
        <w:rPr>
          <w:b/>
        </w:rPr>
        <w:t xml:space="preserve"> C. </w:t>
      </w:r>
      <w:proofErr w:type="spellStart"/>
      <w:r>
        <w:rPr>
          <w:b/>
        </w:rPr>
        <w:t>Pamparo</w:t>
      </w:r>
      <w:proofErr w:type="spellEnd"/>
    </w:p>
    <w:p w:rsidR="007720BE" w:rsidRPr="0025716F" w:rsidRDefault="007720BE" w:rsidP="0020429D">
      <w:pPr>
        <w:spacing w:after="20"/>
        <w:ind w:left="720"/>
        <w:jc w:val="center"/>
        <w:rPr>
          <w:b/>
        </w:rPr>
      </w:pPr>
      <w:r>
        <w:rPr>
          <w:b/>
        </w:rPr>
        <w:t>BSIT– 4C</w:t>
      </w:r>
    </w:p>
    <w:sectPr w:rsidR="007720BE" w:rsidRPr="0025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7311"/>
    <w:multiLevelType w:val="hybridMultilevel"/>
    <w:tmpl w:val="F5AEB2B0"/>
    <w:lvl w:ilvl="0" w:tplc="E0941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B73EC"/>
    <w:multiLevelType w:val="hybridMultilevel"/>
    <w:tmpl w:val="6FF8E64E"/>
    <w:lvl w:ilvl="0" w:tplc="0D2CB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BB4875"/>
    <w:multiLevelType w:val="hybridMultilevel"/>
    <w:tmpl w:val="C3227A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D08"/>
    <w:multiLevelType w:val="hybridMultilevel"/>
    <w:tmpl w:val="DE2CE07C"/>
    <w:lvl w:ilvl="0" w:tplc="AA8432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254EB"/>
    <w:multiLevelType w:val="hybridMultilevel"/>
    <w:tmpl w:val="D966996E"/>
    <w:lvl w:ilvl="0" w:tplc="04090013">
      <w:start w:val="1"/>
      <w:numFmt w:val="upperRoman"/>
      <w:lvlText w:val="%1."/>
      <w:lvlJc w:val="right"/>
      <w:pPr>
        <w:ind w:left="67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2306"/>
    <w:multiLevelType w:val="hybridMultilevel"/>
    <w:tmpl w:val="338043D6"/>
    <w:lvl w:ilvl="0" w:tplc="1580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3F4BCD"/>
    <w:multiLevelType w:val="hybridMultilevel"/>
    <w:tmpl w:val="BF3E4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97979"/>
    <w:multiLevelType w:val="hybridMultilevel"/>
    <w:tmpl w:val="96EA037E"/>
    <w:lvl w:ilvl="0" w:tplc="6AC6D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F9"/>
    <w:rsid w:val="00082A90"/>
    <w:rsid w:val="000B1A3C"/>
    <w:rsid w:val="00110192"/>
    <w:rsid w:val="0020429D"/>
    <w:rsid w:val="002175BC"/>
    <w:rsid w:val="0025716F"/>
    <w:rsid w:val="003D25F9"/>
    <w:rsid w:val="00670C0B"/>
    <w:rsid w:val="00732641"/>
    <w:rsid w:val="007720BE"/>
    <w:rsid w:val="00856592"/>
    <w:rsid w:val="009D362D"/>
    <w:rsid w:val="00A204B4"/>
    <w:rsid w:val="00AD3796"/>
    <w:rsid w:val="00B06155"/>
    <w:rsid w:val="00B4317D"/>
    <w:rsid w:val="00B547C4"/>
    <w:rsid w:val="00B91B37"/>
    <w:rsid w:val="00C07A68"/>
    <w:rsid w:val="00D80C91"/>
    <w:rsid w:val="00E1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3199E5A-36DC-4C39-81A4-62BC7033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1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16F"/>
    <w:pPr>
      <w:ind w:left="720"/>
      <w:contextualSpacing/>
    </w:pPr>
  </w:style>
  <w:style w:type="table" w:styleId="TableGrid">
    <w:name w:val="Table Grid"/>
    <w:basedOn w:val="TableNormal"/>
    <w:uiPriority w:val="39"/>
    <w:rsid w:val="0025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ss-tricks.com/pseudo-class-selector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2023-12-10T10:43:00Z</dcterms:created>
  <dcterms:modified xsi:type="dcterms:W3CDTF">2023-12-10T10:43:00Z</dcterms:modified>
</cp:coreProperties>
</file>