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Cambria" w:cs="Cambria"/>
          <w:b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  <w:rtl w:val="0"/>
        </w:rPr>
        <w:t>GUARDIAN’S CERTIFICATION OF WAIVER/PERMISSION</w:t>
      </w:r>
    </w:p>
    <w:p>
      <w:pPr>
        <w:jc w:val="both"/>
        <w:rPr>
          <w:rFonts w:ascii="Cambria" w:hAnsi="Cambria" w:eastAsia="Cambria" w:cs="Cambria"/>
          <w:sz w:val="22"/>
          <w:szCs w:val="22"/>
        </w:rPr>
      </w:pPr>
    </w:p>
    <w:p>
      <w:pPr>
        <w:jc w:val="both"/>
        <w:rPr>
          <w:rFonts w:ascii="Cambria" w:hAnsi="Cambria" w:eastAsia="Cambria" w:cs="Cambria"/>
          <w:sz w:val="22"/>
          <w:szCs w:val="22"/>
        </w:rPr>
      </w:pPr>
    </w:p>
    <w:p>
      <w:pPr>
        <w:ind w:firstLine="720"/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This it to inform you that permission is hereby granted to our son/daughter  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>Rumar C. Pamparo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 to participate in the Students’ Training Support Program of the Department of Agriculture – National Fisheries Research and Development Institute (DA-NFRDI) for 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>500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 hours in partial fulfillment of the requirement for the degree [course] , under the 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College of  Infromation and Computing Science 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 Cagayan State University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firstLine="720"/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It is understood that my son/daughter will be assigned to both administrative and technical (on-field and laboratory) activities during the duration of the practicum.</w:t>
      </w: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firstLine="720"/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I do hereby release, and waive 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>Cagayan State University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 and DA-NFRDI, and its respective representatives, from any claim, obligation, or liability, relating to injuries, accidents, and illnesses, which may incur by my participation in this internship.</w:t>
      </w: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firstLine="720"/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heading=h.gjdgxs" w:colFirst="0" w:colLast="0"/>
      <w:bookmarkEnd w:id="0"/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I, the undersigned, have read this and fully understand its terms. I acknowledge that I am signing this waiver freely and voluntarily with full knowledge of its significance, legal intents, and purposes it may serve.</w:t>
      </w: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36830</wp:posOffset>
            </wp:positionV>
            <wp:extent cx="2071370" cy="993140"/>
            <wp:effectExtent l="0" t="0" r="4445" b="0"/>
            <wp:wrapNone/>
            <wp:docPr id="1" name="Picture 1" descr="404728953_880237727106092_4574883325971172201_n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04728953_880237727106092_4574883325971172201_n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Marietta Capoquian Pamparo</w:t>
      </w:r>
    </w:p>
    <w:p>
      <w:pPr>
        <w:rPr>
          <w:rFonts w:hint="default" w:ascii="Cambria" w:hAnsi="Cambria" w:eastAsia="Cambria" w:cs="Cambria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Cambria" w:cs="Cambria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NAME OF GUARDIAN/SIGNATURE/DATE</w:t>
      </w:r>
    </w:p>
    <w:p>
      <w:pPr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Home Address: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 #3 Calamansi St. San Gabriel, Tuguegarao city, Cagayan</w:t>
      </w:r>
    </w:p>
    <w:p>
      <w:pP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Contact Number: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 09760202622 / 09919327966</w:t>
      </w:r>
    </w:p>
    <w:p>
      <w:pP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Email Address: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 pamparor@gmail.com</w:t>
      </w:r>
      <w:bookmarkStart w:id="1" w:name="_GoBack"/>
      <w:bookmarkEnd w:id="1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BA17C7D"/>
    <w:rsid w:val="25095A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ggo1m8usO1KJHO/RwKsDHQIIA==">CgMxLjAyCGguZ2pkZ3hzOAByITF0Yl9aQU92aWJOX2pPT3lPcFM2NjF6aVQ3M25ITmtGSg==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2022-06-01T02:07:00Z</dcterms:created>
  <dc:creator>Analyn Codilan</dc:creator>
  <cp:lastModifiedBy>User</cp:lastModifiedBy>
  <dcterms:modified xsi:type="dcterms:W3CDTF">2024-01-10T03:40:59Z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38DF7074F8F048318750B30D54B0EE2A</vt:lpwstr>
  </property>
</Properties>
</file>