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GUARDIAN’S CERTIFICATION OF WAIVER/PERMISSION</w:t>
      </w:r>
    </w:p>
    <w:p w:rsidR="00000000" w:rsidDel="00000000" w:rsidP="00000000" w:rsidRDefault="00000000" w:rsidRPr="00000000" w14:paraId="00000002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This it to inform you that permission is hereby granted to our son/daughter 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[name of student]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to participate in the Students’ Training Support Program of the Department of Agriculture – National Fisheries Research and Development Institute (DA-NFRDI) for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[number of hours]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hours in partial fulfillment of the requirement for the degree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[course]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, under the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[college/department]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[name of university]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It is understood that my son/daughter will be assigned to both administrative and technical (on-field and laboratory) activities during the duration of the practicum.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 do hereby release, and waive </w:t>
      </w:r>
      <w:r w:rsidDel="00000000" w:rsidR="00000000" w:rsidRPr="00000000">
        <w:rPr>
          <w:rFonts w:ascii="Cambria" w:cs="Cambria" w:eastAsia="Cambria" w:hAnsi="Cambria"/>
          <w:color w:val="ff0000"/>
          <w:sz w:val="22"/>
          <w:szCs w:val="22"/>
          <w:rtl w:val="0"/>
        </w:rPr>
        <w:t xml:space="preserve">[name of university]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and DA-NFRDI, and its respective representatives, from any claim, obligation, or liability, relating to injuries, accidents, and illnesses, which may incur by my participation in this internship.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Cambria" w:cs="Cambria" w:eastAsia="Cambria" w:hAnsi="Cambria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I, the undersigned, have read this and fully understand its terms. I acknowledge that I am signing this waiver freely and voluntarily with full knowledge of its significance, legal intents, and purposes it may serve.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NAME OF GUARDIAN/SIGNATURE/DATE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Home Address: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Contact Number: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Email Address: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72DA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ggo1m8usO1KJHO/RwKsDHQIIA==">CgMxLjAyCGguZ2pkZ3hzOAByITF0Yl9aQU92aWJOX2pPT3lPcFM2NjF6aVQ3M25ITmtGSg==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2022-06-01T02:07:00Z</dcterms:created>
  <dc:creator>Analyn Codilan</dc:creator>
</cp:coreProperties>
</file>