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🧮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C3489"/>
          <w:sz w:val="52"/>
          <w:szCs w:val="52"/>
        </w:rPr>
        <w:t xml:space="preserve">Calculadora Matemática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34AB7"/>
          <w:sz w:val="26"/>
          <w:szCs w:val="26"/>
        </w:rPr>
        <w:t xml:space="preserve">Arcotangente  ·  Integrales  ·  Series de Taylor / Maclaurin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780"/>
          <w:sz w:val="24"/>
          <w:szCs w:val="24"/>
        </w:rPr>
        <w:t xml:space="preserve">Manual de usuario</w:t>
      </w:r>
    </w:p>
    <w:p>
      <w:pPr>
        <w:spacing w:after="18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Contenido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Primeros pasos — la interfaz de la calculadora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Cómo escribir funciones (notación SymPy)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Operación: Arcotangente  tan⁻¹(f(x))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Operación: Resolver  atan(f(x)) = valor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Operación: Integral indefinida  ∫ f(x) dx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Operación: Integral definida  ∫ₐᵇ f(x) dx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Operación: Serie de Taylor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Operación: Serie de Maclaurin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Historial y botón Copiar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Gráfica automática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Referencia rápida de sintaxis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12. 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Errores frecuentes y soluciones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1.  Primeros pasos — la interfaz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 abrir la calculadora verás estas secciones de arriba hacia abajo: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5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Función f(x)</w:t>
            </w:r>
          </w:p>
        </w:tc>
        <w:tc>
          <w:tcPr>
            <w:tcW w:type="dxa" w:w="65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Campo donde escribes la expresión matemática.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Insertar símbolo</w:t>
            </w:r>
          </w:p>
        </w:tc>
        <w:tc>
          <w:tcPr>
            <w:tcW w:type="dxa" w:w="65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Botones para insertar funciones y operadores con un clic.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Operación</w:t>
            </w:r>
          </w:p>
        </w:tc>
        <w:tc>
          <w:tcPr>
            <w:tcW w:type="dxa" w:w="65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Elige qué quieres calcular (6 opciones con botones de radio).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Consejo / Manual</w:t>
            </w:r>
          </w:p>
        </w:tc>
        <w:tc>
          <w:tcPr>
            <w:tcW w:type="dxa" w:w="65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Muestra ejemplos y reglas de la operación seleccionada.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Parámetros extra</w:t>
            </w:r>
          </w:p>
        </w:tc>
        <w:tc>
          <w:tcPr>
            <w:tcW w:type="dxa" w:w="65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Aparece solo cuando la operación lo necesita (límites, orden...).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Calcular →</w:t>
            </w:r>
          </w:p>
        </w:tc>
        <w:tc>
          <w:tcPr>
            <w:tcW w:type="dxa" w:w="65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Ejecuta el cálculo y muestra el resultado.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Muestra la fórmula y la respuesta en formato matemático.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Historial</w:t>
            </w:r>
          </w:p>
        </w:tc>
        <w:tc>
          <w:tcPr>
            <w:tcW w:type="dxa" w:w="65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Guarda los últimos 10 cálculos de la sesión.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Gráfica</w:t>
            </w:r>
          </w:p>
        </w:tc>
        <w:tc>
          <w:tcPr>
            <w:tcW w:type="dxa" w:w="65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Dibuja la función automáticamente después de cada cálculo.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2.  Cómo escribir funciones (notación SymPy)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calculadora usa SymPy, una librería de matemática simbólica de Python. Esto significa que debes escribir las expresiones en notación de computadora, no en notación matemática tradicional.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Regla de oro: usa * para multiplicar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96A" w:sz="4"/>
              <w:left w:val="thick" w:color="E8D96A" w:sz="12"/>
              <w:bottom w:val="single" w:color="E8D96A" w:sz="4"/>
              <w:right w:val="single" w:color="E8D96A" w:sz="4"/>
            </w:tcBorders>
            <w:shd w:fill="FFFB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5A4A00"/>
                <w:sz w:val="22"/>
                <w:szCs w:val="22"/>
              </w:rPr>
              <w:t xml:space="preserve">Nunca escribas 3x ni 2sin(x). Siempre escribe 3*x y 2*sin(x) con el asterisco.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Operadores básicos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Escribes</w:t>
            </w:r>
          </w:p>
        </w:tc>
        <w:tc>
          <w:tcPr>
            <w:tcW w:type="dxa" w:w="39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Suma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+</w:t>
            </w:r>
          </w:p>
        </w:tc>
        <w:tc>
          <w:tcPr>
            <w:tcW w:type="dxa" w:w="39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x + 5</w:t>
            </w:r>
          </w:p>
        </w:tc>
      </w:tr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Resta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-</w:t>
            </w:r>
          </w:p>
        </w:tc>
        <w:tc>
          <w:tcPr>
            <w:tcW w:type="dxa" w:w="39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x - 3</w:t>
            </w:r>
          </w:p>
        </w:tc>
      </w:tr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Multiplicación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*  (asterisco)</w:t>
            </w:r>
          </w:p>
        </w:tc>
        <w:tc>
          <w:tcPr>
            <w:tcW w:type="dxa" w:w="39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3*x  o  2*sin(x)</w:t>
            </w:r>
          </w:p>
        </w:tc>
      </w:tr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División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/</w:t>
            </w:r>
          </w:p>
        </w:tc>
        <w:tc>
          <w:tcPr>
            <w:tcW w:type="dxa" w:w="39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1/(x + 1)</w:t>
            </w:r>
          </w:p>
        </w:tc>
      </w:tr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Potencia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**  (doble asterisco)</w:t>
            </w:r>
          </w:p>
        </w:tc>
        <w:tc>
          <w:tcPr>
            <w:tcW w:type="dxa" w:w="39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x**2  (x²),   x**3  (x³)</w:t>
            </w:r>
          </w:p>
        </w:tc>
      </w:tr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Raíz cuadrada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sqrt( )</w:t>
            </w:r>
          </w:p>
        </w:tc>
        <w:tc>
          <w:tcPr>
            <w:tcW w:type="dxa" w:w="39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sqrt(x)</w:t>
            </w:r>
          </w:p>
        </w:tc>
      </w:tr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Raíz n-ésima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root(x, n)</w:t>
            </w:r>
          </w:p>
        </w:tc>
        <w:tc>
          <w:tcPr>
            <w:tcW w:type="dxa" w:w="39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root(x, 3)  (raíz cúbica)</w:t>
            </w:r>
          </w:p>
        </w:tc>
      </w:tr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Pi (π)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pi</w:t>
            </w:r>
          </w:p>
        </w:tc>
        <w:tc>
          <w:tcPr>
            <w:tcW w:type="dxa" w:w="39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sin(pi*x)</w:t>
            </w:r>
          </w:p>
        </w:tc>
      </w:tr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Infinito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oo  (dos letras o)</w:t>
            </w:r>
          </w:p>
        </w:tc>
        <w:tc>
          <w:tcPr>
            <w:tcW w:type="dxa" w:w="39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Límites: 0  a  oo</w:t>
            </w:r>
          </w:p>
        </w:tc>
      </w:tr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Número e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E  (mayúscula)</w:t>
            </w:r>
          </w:p>
        </w:tc>
        <w:tc>
          <w:tcPr>
            <w:tcW w:type="dxa" w:w="39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E**x  o  usa exp(x)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Funciones trigonométricas e inversas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Notación SymPy</w:t>
            </w:r>
          </w:p>
        </w:tc>
        <w:tc>
          <w:tcPr>
            <w:tcW w:type="dxa" w:w="33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Seno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sin(x)</w:t>
            </w:r>
          </w:p>
        </w:tc>
        <w:tc>
          <w:tcPr>
            <w:tcW w:type="dxa" w:w="33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sin(2*x)</w:t>
            </w:r>
          </w:p>
        </w:tc>
      </w:tr>
      <w:tr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Coseno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cos(x)</w:t>
            </w:r>
          </w:p>
        </w:tc>
        <w:tc>
          <w:tcPr>
            <w:tcW w:type="dxa" w:w="33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cos(x**2)</w:t>
            </w:r>
          </w:p>
        </w:tc>
      </w:tr>
      <w:tr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Tangente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tan(x)</w:t>
            </w:r>
          </w:p>
        </w:tc>
        <w:tc>
          <w:tcPr>
            <w:tcW w:type="dxa" w:w="33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tan(x/2)</w:t>
            </w:r>
          </w:p>
        </w:tc>
      </w:tr>
      <w:tr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Arcotangente (tan⁻¹)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atan(x)</w:t>
            </w:r>
          </w:p>
        </w:tc>
        <w:tc>
          <w:tcPr>
            <w:tcW w:type="dxa" w:w="33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atan(3*x)</w:t>
            </w:r>
          </w:p>
        </w:tc>
      </w:tr>
      <w:tr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Arcoseno (sin⁻¹)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asin(x)</w:t>
            </w:r>
          </w:p>
        </w:tc>
        <w:tc>
          <w:tcPr>
            <w:tcW w:type="dxa" w:w="33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asin(x - 1)</w:t>
            </w:r>
          </w:p>
        </w:tc>
      </w:tr>
      <w:tr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Arcocoseno (cos⁻¹)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acos(x)</w:t>
            </w:r>
          </w:p>
        </w:tc>
        <w:tc>
          <w:tcPr>
            <w:tcW w:type="dxa" w:w="33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acos(x**2)</w:t>
            </w:r>
          </w:p>
        </w:tc>
      </w:tr>
      <w:tr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Exponencial (eˣ)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exp(x)</w:t>
            </w:r>
          </w:p>
        </w:tc>
        <w:tc>
          <w:tcPr>
            <w:tcW w:type="dxa" w:w="33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exp(-x**2)</w:t>
            </w:r>
          </w:p>
        </w:tc>
      </w:tr>
      <w:tr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Logaritmo natural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log(x)</w:t>
            </w:r>
          </w:p>
        </w:tc>
        <w:tc>
          <w:tcPr>
            <w:tcW w:type="dxa" w:w="33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log(x + 1)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3.  Arcotangente  tan⁻¹(f(x))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Calcula el arcotangente de la función que escribas. Escribe solo lo que va dentro del paréntesis de atan( 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ECBF6" w:sz="4"/>
              <w:left w:val="thick" w:color="534AB7" w:sz="12"/>
              <w:bottom w:val="single" w:color="CECBF6" w:sz="4"/>
              <w:right w:val="single" w:color="CECBF6" w:sz="4"/>
            </w:tcBorders>
            <w:shd w:fill="EDEA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3C3489"/>
                <w:sz w:val="22"/>
                <w:szCs w:val="22"/>
              </w:rPr>
              <w:t xml:space="preserve">El programa agrega el atan( ) automáticamente. No lo escribas tú.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Ejemplos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Escribes en f(x)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</w:t>
            </w:r>
          </w:p>
        </w:tc>
        <w:tc>
          <w:tcPr>
            <w:tcW w:type="dxa" w:w="2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x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atan(x)</w:t>
            </w:r>
          </w:p>
        </w:tc>
        <w:tc>
          <w:tcPr>
            <w:tcW w:type="dxa" w:w="2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arctan(x)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3*x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atan(3x)</w:t>
            </w:r>
          </w:p>
        </w:tc>
        <w:tc>
          <w:tcPr>
            <w:tcW w:type="dxa" w:w="2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arctan(3x)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x**2 + 1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atan(x² + 1)</w:t>
            </w:r>
          </w:p>
        </w:tc>
        <w:tc>
          <w:tcPr>
            <w:tcW w:type="dxa" w:w="2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arctan(x²+1)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sqrt(x)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atan(√x)</w:t>
            </w:r>
          </w:p>
        </w:tc>
        <w:tc>
          <w:tcPr>
            <w:tcW w:type="dxa" w:w="2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arctan(√x)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1/(x + 1)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atan(1/(x+1))</w:t>
            </w:r>
          </w:p>
        </w:tc>
        <w:tc>
          <w:tcPr>
            <w:tcW w:type="dxa" w:w="2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arctan(1/(x+1))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4.  Resolver  atan(f(x)) = valor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Despeja x de la ecuación atan(f(x)) = valor. Debes llenar dos campos: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f(x):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la expresión dentro del atan( 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Valor (=):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el ángulo al que es igual, en radianes.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Valores válidos para el campo "="</w:t>
      </w:r>
    </w:p>
    <w:p>
      <w:pPr>
        <w:spacing w:after="40" w:before="0"/>
      </w:pPr>
      <w:r>
        <w:t xml:space="preserve"/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pi/4    (45°  →  resultado típico: x = 1)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pi/3    (60°  →  resultado típico: x = sqrt(3))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pi/6    (30°  →  resultado típico: x = 1/sqrt(3))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pi/2    (90°  →  resultado: sin solución real)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0       (0°   →  resultado típico: x = 0)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-pi/4   (-45° →  resultado típico: x = -1)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Ejemplo paso a paso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f(x): </w:t>
      </w: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3*x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Valor: </w:t>
      </w: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pi/4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Resultado: </w:t>
      </w:r>
      <w:r>
        <w:rPr>
          <w:rFonts w:ascii="Courier New" w:cs="Courier New" w:eastAsia="Courier New" w:hAnsi="Courier New"/>
          <w:color w:val="1D9E75"/>
          <w:sz w:val="22"/>
          <w:szCs w:val="22"/>
        </w:rPr>
        <w:t xml:space="preserve">x = 1/3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5.  Integral indefinida  ∫ f(x) dx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Calcula la antiderivada de f(x). El programa agrega “+ C” automáticamente.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Ejemplos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Escribes en f(x)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</w:t>
            </w:r>
          </w:p>
        </w:tc>
        <w:tc>
          <w:tcPr>
            <w:tcW w:type="dxa" w:w="2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x**2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x²</w:t>
            </w:r>
          </w:p>
        </w:tc>
        <w:tc>
          <w:tcPr>
            <w:tcW w:type="dxa" w:w="2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x³/3 + C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3*x**2 + 2*x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3x² + 2x</w:t>
            </w:r>
          </w:p>
        </w:tc>
        <w:tc>
          <w:tcPr>
            <w:tcW w:type="dxa" w:w="2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x³ + x² + C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sin(x)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sin(x)</w:t>
            </w:r>
          </w:p>
        </w:tc>
        <w:tc>
          <w:tcPr>
            <w:tcW w:type="dxa" w:w="2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-cos(x) + C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exp(x)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eˣ</w:t>
            </w:r>
          </w:p>
        </w:tc>
        <w:tc>
          <w:tcPr>
            <w:tcW w:type="dxa" w:w="2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eˣ + C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1/(1 + x**2)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1/(1+x²)</w:t>
            </w:r>
          </w:p>
        </w:tc>
        <w:tc>
          <w:tcPr>
            <w:tcW w:type="dxa" w:w="2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arctan(x) + C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log(x)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ln(x)</w:t>
            </w:r>
          </w:p>
        </w:tc>
        <w:tc>
          <w:tcPr>
            <w:tcW w:type="dxa" w:w="2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x·ln(x) - x + C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sqrt(x)</w:t>
            </w:r>
          </w:p>
        </w:tc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√x</w:t>
            </w:r>
          </w:p>
        </w:tc>
        <w:tc>
          <w:tcPr>
            <w:tcW w:type="dxa" w:w="2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(2/3)x^(3/2) + C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96A" w:sz="4"/>
              <w:left w:val="thick" w:color="E8D96A" w:sz="12"/>
              <w:bottom w:val="single" w:color="E8D96A" w:sz="4"/>
              <w:right w:val="single" w:color="E8D96A" w:sz="4"/>
            </w:tcBorders>
            <w:shd w:fill="FFFB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5A4A00"/>
                <w:sz w:val="22"/>
                <w:szCs w:val="22"/>
              </w:rPr>
              <w:t xml:space="preserve">No escribas la constante C. La calculadora la agrega sola.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6.  Integral definida  ∫ₐᵇ f(x) dx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Calcula el valor numérico de la integral entre los límites a (inferior) y b (superior). Debes llenar tres campos: f(x), Desde (a) y Hasta (b).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Límites especiales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oo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 =  +∞  (infinito positivo)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-oo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 =  −∞  (infinito negativo)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pi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 =  π  ≈  3.14159...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E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 =  e  ≈  2.71828...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Ejemplos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1440"/>
        <w:gridCol w:w="3480"/>
      </w:tblGrid>
      <w:tr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f(x)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Desde (a)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Hasta (b)</w:t>
            </w:r>
          </w:p>
        </w:tc>
        <w:tc>
          <w:tcPr>
            <w:tcW w:type="dxa" w:w="348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x**2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0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3</w:t>
            </w:r>
          </w:p>
        </w:tc>
        <w:tc>
          <w:tcPr>
            <w:tcW w:type="dxa" w:w="348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sin(x)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0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pi</w:t>
            </w:r>
          </w:p>
        </w:tc>
        <w:tc>
          <w:tcPr>
            <w:tcW w:type="dxa" w:w="348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exp(x)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0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1</w:t>
            </w:r>
          </w:p>
        </w:tc>
        <w:tc>
          <w:tcPr>
            <w:tcW w:type="dxa" w:w="348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e - 1  ≈  1.718282</w:t>
            </w:r>
          </w:p>
        </w:tc>
      </w:tr>
      <w:tr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1/(1 + x**2)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0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oo</w:t>
            </w:r>
          </w:p>
        </w:tc>
        <w:tc>
          <w:tcPr>
            <w:tcW w:type="dxa" w:w="348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π/2  ≈  1.570796</w:t>
            </w:r>
          </w:p>
        </w:tc>
      </w:tr>
      <w:tr>
        <w:tc>
          <w:tcPr>
            <w:tcW w:type="dxa" w:w="30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exp(-x**2)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-oo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oo</w:t>
            </w:r>
          </w:p>
        </w:tc>
        <w:tc>
          <w:tcPr>
            <w:tcW w:type="dxa" w:w="348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√π  ≈  1.772454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7.  Serie de Taylor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Aproxima f(x) como un polinomio de grado n alrededor de un punto a. Debes llenar tres campos: f(x), Punto a y Orden (n).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¿Qué es el punto a y el orden?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Punto a: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valor de x alrededor del cual se expande. Ej: 0, 1, pi/2.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Orden 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grado máximo del polinomio. A mayor orden, mayor precisión. Se recomienda entre 4 y 10.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ECBF6" w:sz="4"/>
              <w:left w:val="thick" w:color="534AB7" w:sz="12"/>
              <w:bottom w:val="single" w:color="CECBF6" w:sz="4"/>
              <w:right w:val="single" w:color="CECBF6" w:sz="4"/>
            </w:tcBorders>
            <w:shd w:fill="EDEA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3C3489"/>
                <w:sz w:val="22"/>
                <w:szCs w:val="22"/>
              </w:rPr>
              <w:t xml:space="preserve">Si el punto a = 0, el resultado es idéntico a la Serie de Maclaurin.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Ejemplos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f(x)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 a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Orden n</w:t>
            </w:r>
          </w:p>
        </w:tc>
        <w:tc>
          <w:tcPr>
            <w:tcW w:type="dxa" w:w="408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sin(x)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0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x - x³/6 + x⁵/120</w:t>
            </w:r>
          </w:p>
        </w:tc>
      </w:tr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cos(x)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0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1 - x²/2 + x⁴/24</w:t>
            </w:r>
          </w:p>
        </w:tc>
      </w:tr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exp(x)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0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1 + x + x²/2 + x³/6 + x⁴/24</w:t>
            </w:r>
          </w:p>
        </w:tc>
      </w:tr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log(x)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1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(x-1) - (x-1)²/2 + ...</w:t>
            </w:r>
          </w:p>
        </w:tc>
      </w:tr>
      <w:tr>
        <w:tc>
          <w:tcPr>
            <w:tcW w:type="dxa" w:w="24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sin(x)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pi/2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1 - (x-π/2)²/2 + ...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8.  Serie de Maclaurin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Caso especial de Taylor con punto a = 0 fijo. Solo necesitas la función f(x) y el orden 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Ejemplos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40"/>
        <w:gridCol w:w="5120"/>
      </w:tblGrid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f(x)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Orden n</w:t>
            </w:r>
          </w:p>
        </w:tc>
        <w:tc>
          <w:tcPr>
            <w:tcW w:type="dxa" w:w="512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 resultante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sin(x)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7</w:t>
            </w:r>
          </w:p>
        </w:tc>
        <w:tc>
          <w:tcPr>
            <w:tcW w:type="dxa" w:w="512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x - x³/6 + x⁵/120 - x⁷/5040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cos(x)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6</w:t>
            </w:r>
          </w:p>
        </w:tc>
        <w:tc>
          <w:tcPr>
            <w:tcW w:type="dxa" w:w="512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1 - x²/2 + x⁴/24 - x⁶/720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exp(x)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5</w:t>
            </w:r>
          </w:p>
        </w:tc>
        <w:tc>
          <w:tcPr>
            <w:tcW w:type="dxa" w:w="512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1 + x + x²/2 + x³/6 + x⁴/24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log(1 + x)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5</w:t>
            </w:r>
          </w:p>
        </w:tc>
        <w:tc>
          <w:tcPr>
            <w:tcW w:type="dxa" w:w="512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x - x²/2 + x³/3 - x⁴/4 + x⁵/5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1/(1 - x)</w:t>
            </w:r>
          </w:p>
        </w:tc>
        <w:tc>
          <w:tcPr>
            <w:tcW w:type="dxa" w:w="144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22"/>
                <w:szCs w:val="22"/>
              </w:rPr>
              <w:t xml:space="preserve">5</w:t>
            </w:r>
          </w:p>
        </w:tc>
        <w:tc>
          <w:tcPr>
            <w:tcW w:type="dxa" w:w="512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2"/>
                <w:szCs w:val="22"/>
              </w:rPr>
              <w:t xml:space="preserve">1 + x + x² + x³ + x⁴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9.  Historial y botón Copiar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Historial: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guarda los últimos 10 cálculos automáticamente. Se puede limpiar con el botón "Limpiar". No persiste si cierras el programa.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Copiar: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copia el resultado en texto plano al portapapeles (ideal para pegar en Word, LaTeX o un chat).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10.  Gráfica automática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Después de cada cálculo la gráfica se actualiza sola. También puedes pulsar el botón "Graficar" manualmente. El comportamiento según la operación 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65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dibuja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atan / resolver_atan</w:t>
            </w:r>
          </w:p>
        </w:tc>
        <w:tc>
          <w:tcPr>
            <w:tcW w:type="dxa" w:w="65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La función f(x) ingresada.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Integral indefinida</w:t>
            </w:r>
          </w:p>
        </w:tc>
        <w:tc>
          <w:tcPr>
            <w:tcW w:type="dxa" w:w="65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La función f(x) ingresada.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Integral definida</w:t>
            </w:r>
          </w:p>
        </w:tc>
        <w:tc>
          <w:tcPr>
            <w:tcW w:type="dxa" w:w="65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f(x) con el área sombreada entre a y b.</w:t>
            </w:r>
          </w:p>
        </w:tc>
      </w:tr>
      <w:tr>
        <w:tc>
          <w:tcPr>
            <w:tcW w:type="dxa" w:w="28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Taylor / Maclaurin</w:t>
            </w:r>
          </w:p>
        </w:tc>
        <w:tc>
          <w:tcPr>
            <w:tcW w:type="dxa" w:w="65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f(x) original y el polinomio aproximado superpuestos.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11.  Referencia rápida de sintaxis</w:t>
      </w:r>
    </w:p>
    <w:p>
      <w:pPr>
        <w:spacing w:after="60" w:before="0"/>
      </w:pPr>
      <w:r>
        <w:t xml:space="preserve"/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✔  x**2 + 3*x - 5          →  x² + 3x - 5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✔  sin(x)**2 + cos(x)**2   →  sin²(x) + cos²(x) = 1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✔  exp(-x**2)              →  e^(-x²)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✔  log(x + 1)              →  ln(x + 1)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✔  sqrt(4*x**2 + 1)        →  √(4x² + 1)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✔  1/(x**2 + 1)            →  1/(x² + 1)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✔  atan(3*x)               →  tan⁻¹(3x)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✔  root(x, 3)              →  ∛x  (raíz cúbica)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/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✘  3x          →  escribe  3*x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✘  2sin(x)     →  escribe  2*sin(x)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✘  x^2         →  escribe  x**2  (doble asterisco)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✘  ln(x)       →  escribe  log(x)</w:t>
      </w:r>
    </w:p>
    <w:p>
      <w:pPr>
        <w:shd w:fill="F1EFE8" w:val="clear"/>
        <w:spacing w:after="20" w:before="20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✘  arctan(x)   →  escribe  atan(x)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12.  Errores frecuentes y soluciones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Mensaje</w:t>
            </w:r>
          </w:p>
        </w:tc>
        <w:tc>
          <w:tcPr>
            <w:tcW w:type="dxa" w:w="5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y solución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22"/>
                <w:szCs w:val="22"/>
              </w:rPr>
              <w:t xml:space="preserve">"Campo vacío"</w:t>
            </w:r>
          </w:p>
        </w:tc>
        <w:tc>
          <w:tcPr>
            <w:tcW w:type="dxa" w:w="5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Dejaste f(x) en blanco. Escribe alguna expresión.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22"/>
                <w:szCs w:val="22"/>
              </w:rPr>
              <w:t xml:space="preserve">"El orden debe ser un número..."</w:t>
            </w:r>
          </w:p>
        </w:tc>
        <w:tc>
          <w:tcPr>
            <w:tcW w:type="dxa" w:w="5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Pusiste letras en el campo Orden. Usa solo números enteros (ej: 6).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22"/>
                <w:szCs w:val="22"/>
              </w:rPr>
              <w:t xml:space="preserve">"Revisa los límites..."</w:t>
            </w:r>
          </w:p>
        </w:tc>
        <w:tc>
          <w:tcPr>
            <w:tcW w:type="dxa" w:w="5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Los límites a o b no son números válidos. Usa oo para infinito, no ∞.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22"/>
                <w:szCs w:val="22"/>
              </w:rPr>
              <w:t xml:space="preserve">"Revisa el valor ingresado"</w:t>
            </w:r>
          </w:p>
        </w:tc>
        <w:tc>
          <w:tcPr>
            <w:tcW w:type="dxa" w:w="5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El campo = de resolver_atan tiene un valor inválido. Usa pi/4, pi/3, etc.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22"/>
                <w:szCs w:val="22"/>
              </w:rPr>
              <w:t xml:space="preserve">La gráfica no aparece</w:t>
            </w:r>
          </w:p>
        </w:tc>
        <w:tc>
          <w:tcPr>
            <w:tcW w:type="dxa" w:w="5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matplotlib no está instalado. Instálalo con: pip install matplotlib</w:t>
            </w:r>
          </w:p>
        </w:tc>
      </w:tr>
      <w:tr>
        <w:tc>
          <w:tcPr>
            <w:tcW w:type="dxa" w:w="360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22"/>
                <w:szCs w:val="22"/>
              </w:rPr>
              <w:t xml:space="preserve">Resultado inesperado con log( )</w:t>
            </w:r>
          </w:p>
        </w:tc>
        <w:tc>
          <w:tcPr>
            <w:tcW w:type="dxa" w:w="5760"/>
            <w:tcBorders>
              <w:top w:val="single" w:color="CECBF6" w:sz="1"/>
              <w:left w:val="single" w:color="CECBF6" w:sz="1"/>
              <w:bottom w:val="single" w:color="CECBF6" w:sz="1"/>
              <w:right w:val="single" w:color="CECBF6" w:sz="1"/>
            </w:tcBorders>
            <w:shd w:fill="FF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log( ) en SymPy es logaritmo natural. Para log base 10 usa log(x, 10).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CECBF6" w:sz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Calculadora Matemática  —  Manual de usuario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3C34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2026-05-27T18:14:24.726Z</dcterms:created>
  <dcterms:modified xsi:type="dcterms:W3CDTF">2026-05-27T18:14:24.727Z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