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2CC70" w14:textId="77777777" w:rsidR="00586DB0" w:rsidRPr="00586DB0" w:rsidRDefault="00586DB0" w:rsidP="00586DB0">
      <w:pPr>
        <w:rPr>
          <w:b/>
          <w:bCs/>
        </w:rPr>
      </w:pPr>
      <w:r w:rsidRPr="00586DB0">
        <w:rPr>
          <w:b/>
          <w:bCs/>
        </w:rPr>
        <w:t>Project Requirements: Hospital Management System (HMS) – Front Office Module</w:t>
      </w:r>
    </w:p>
    <w:p w14:paraId="7D09A8F2" w14:textId="77777777" w:rsidR="00586DB0" w:rsidRPr="00586DB0" w:rsidRDefault="00586DB0" w:rsidP="00586DB0">
      <w:pPr>
        <w:rPr>
          <w:b/>
          <w:bCs/>
        </w:rPr>
      </w:pPr>
      <w:r w:rsidRPr="00586DB0">
        <w:rPr>
          <w:b/>
          <w:bCs/>
        </w:rPr>
        <w:t>1. Project Objective</w:t>
      </w:r>
    </w:p>
    <w:p w14:paraId="76A337F5" w14:textId="77777777" w:rsidR="00586DB0" w:rsidRPr="00586DB0" w:rsidRDefault="00586DB0" w:rsidP="00586DB0">
      <w:r w:rsidRPr="00586DB0">
        <w:t xml:space="preserve">Design and develop a complete </w:t>
      </w:r>
      <w:r w:rsidRPr="00586DB0">
        <w:rPr>
          <w:b/>
          <w:bCs/>
        </w:rPr>
        <w:t>Front Office Module</w:t>
      </w:r>
      <w:r w:rsidRPr="00586DB0">
        <w:t xml:space="preserve"> for a Hospital Management System (HMS). The module must support patient registration, OP and IP management, master configuration, doctor and department mapping, tariff management, patient search, appointment management, registration cancellation, reports, user access control, and audit tracking.</w:t>
      </w:r>
    </w:p>
    <w:p w14:paraId="6EA6AF82" w14:textId="77777777" w:rsidR="00586DB0" w:rsidRPr="00586DB0" w:rsidRDefault="00586DB0" w:rsidP="00586DB0">
      <w:r w:rsidRPr="00586DB0">
        <w:t>The system must provide a user-friendly interface, proper validation, role-based access control, accurate reporting, and seamless integration between all Front Office menus.</w:t>
      </w:r>
    </w:p>
    <w:p w14:paraId="0BA7F1A9" w14:textId="77777777" w:rsidR="00586DB0" w:rsidRPr="00586DB0" w:rsidRDefault="00586DB0" w:rsidP="00586DB0">
      <w:r w:rsidRPr="00586DB0">
        <w:t>Develop the module step by step, ensuring that all master configurations and workflows are properly connected.</w:t>
      </w:r>
    </w:p>
    <w:p w14:paraId="44EE955E" w14:textId="77777777" w:rsidR="00586DB0" w:rsidRPr="00586DB0" w:rsidRDefault="00586DB0" w:rsidP="00586DB0">
      <w:pPr>
        <w:rPr>
          <w:b/>
          <w:bCs/>
        </w:rPr>
      </w:pPr>
      <w:r w:rsidRPr="00586DB0">
        <w:rPr>
          <w:b/>
          <w:bCs/>
        </w:rPr>
        <w:t>Step 1: Front Office – Address and Location Masters</w:t>
      </w:r>
    </w:p>
    <w:p w14:paraId="0FE5211A" w14:textId="77777777" w:rsidR="00586DB0" w:rsidRPr="00586DB0" w:rsidRDefault="00586DB0" w:rsidP="00586DB0">
      <w:r w:rsidRPr="00586DB0">
        <w:t>Create the following master screens to maintain address and location information:</w:t>
      </w:r>
    </w:p>
    <w:p w14:paraId="64338FC6" w14:textId="77777777" w:rsidR="00586DB0" w:rsidRPr="00586DB0" w:rsidRDefault="00586DB0" w:rsidP="00586DB0">
      <w:pPr>
        <w:numPr>
          <w:ilvl w:val="0"/>
          <w:numId w:val="1"/>
        </w:numPr>
      </w:pPr>
      <w:r w:rsidRPr="00586DB0">
        <w:t>City Master</w:t>
      </w:r>
    </w:p>
    <w:p w14:paraId="291F9B03" w14:textId="77777777" w:rsidR="00586DB0" w:rsidRPr="00586DB0" w:rsidRDefault="00586DB0" w:rsidP="00586DB0">
      <w:pPr>
        <w:numPr>
          <w:ilvl w:val="0"/>
          <w:numId w:val="1"/>
        </w:numPr>
      </w:pPr>
      <w:r w:rsidRPr="00586DB0">
        <w:t>District Master</w:t>
      </w:r>
    </w:p>
    <w:p w14:paraId="3C8A9423" w14:textId="77777777" w:rsidR="00586DB0" w:rsidRPr="00586DB0" w:rsidRDefault="00586DB0" w:rsidP="00586DB0">
      <w:pPr>
        <w:numPr>
          <w:ilvl w:val="0"/>
          <w:numId w:val="1"/>
        </w:numPr>
      </w:pPr>
      <w:r w:rsidRPr="00586DB0">
        <w:t>State Master</w:t>
      </w:r>
    </w:p>
    <w:p w14:paraId="2B61D896" w14:textId="77777777" w:rsidR="00586DB0" w:rsidRPr="00586DB0" w:rsidRDefault="00586DB0" w:rsidP="00586DB0">
      <w:pPr>
        <w:numPr>
          <w:ilvl w:val="0"/>
          <w:numId w:val="1"/>
        </w:numPr>
      </w:pPr>
      <w:r w:rsidRPr="00586DB0">
        <w:t>Country Master</w:t>
      </w:r>
    </w:p>
    <w:p w14:paraId="63BEAC1C" w14:textId="77777777" w:rsidR="00586DB0" w:rsidRPr="00586DB0" w:rsidRDefault="00586DB0" w:rsidP="00586DB0">
      <w:r w:rsidRPr="00586DB0">
        <w:t>Requirements:</w:t>
      </w:r>
    </w:p>
    <w:p w14:paraId="24DDA22A" w14:textId="77777777" w:rsidR="00586DB0" w:rsidRPr="00586DB0" w:rsidRDefault="00586DB0" w:rsidP="00586DB0">
      <w:pPr>
        <w:numPr>
          <w:ilvl w:val="0"/>
          <w:numId w:val="2"/>
        </w:numPr>
      </w:pPr>
      <w:r w:rsidRPr="00586DB0">
        <w:t>Support adding, editing, viewing, activating, and deactivating records.</w:t>
      </w:r>
    </w:p>
    <w:p w14:paraId="65A2DFA0" w14:textId="77777777" w:rsidR="00586DB0" w:rsidRPr="00586DB0" w:rsidRDefault="00586DB0" w:rsidP="00586DB0">
      <w:pPr>
        <w:numPr>
          <w:ilvl w:val="0"/>
          <w:numId w:val="2"/>
        </w:numPr>
      </w:pPr>
      <w:r w:rsidRPr="00586DB0">
        <w:t>Maintain the appropriate hierarchy between country, state, district, and city.</w:t>
      </w:r>
    </w:p>
    <w:p w14:paraId="3469EA12" w14:textId="77777777" w:rsidR="00586DB0" w:rsidRPr="00586DB0" w:rsidRDefault="00586DB0" w:rsidP="00586DB0">
      <w:pPr>
        <w:numPr>
          <w:ilvl w:val="0"/>
          <w:numId w:val="2"/>
        </w:numPr>
      </w:pPr>
      <w:r w:rsidRPr="00586DB0">
        <w:t>Prevent duplicate master records where applicable.</w:t>
      </w:r>
    </w:p>
    <w:p w14:paraId="5E45926C" w14:textId="77777777" w:rsidR="00586DB0" w:rsidRPr="00586DB0" w:rsidRDefault="00586DB0" w:rsidP="00586DB0">
      <w:pPr>
        <w:numPr>
          <w:ilvl w:val="0"/>
          <w:numId w:val="2"/>
        </w:numPr>
      </w:pPr>
      <w:r w:rsidRPr="00586DB0">
        <w:t xml:space="preserve">Ensure that these masters are available </w:t>
      </w:r>
      <w:proofErr w:type="gramStart"/>
      <w:r w:rsidRPr="00586DB0">
        <w:t>in patient</w:t>
      </w:r>
      <w:proofErr w:type="gramEnd"/>
      <w:r w:rsidRPr="00586DB0">
        <w:t xml:space="preserve"> registration and other relevant screens.</w:t>
      </w:r>
    </w:p>
    <w:p w14:paraId="2E0F29EE" w14:textId="77777777" w:rsidR="00586DB0" w:rsidRPr="00586DB0" w:rsidRDefault="00586DB0" w:rsidP="00586DB0">
      <w:pPr>
        <w:rPr>
          <w:b/>
          <w:bCs/>
        </w:rPr>
      </w:pPr>
      <w:r w:rsidRPr="00586DB0">
        <w:rPr>
          <w:b/>
          <w:bCs/>
        </w:rPr>
        <w:t>Step 2: Front Office – Department and User Masters</w:t>
      </w:r>
    </w:p>
    <w:p w14:paraId="16C84A22" w14:textId="77777777" w:rsidR="00586DB0" w:rsidRPr="00586DB0" w:rsidRDefault="00586DB0" w:rsidP="00586DB0">
      <w:r w:rsidRPr="00586DB0">
        <w:t>Develop the following master screens:</w:t>
      </w:r>
    </w:p>
    <w:p w14:paraId="1CD0B672" w14:textId="77777777" w:rsidR="00586DB0" w:rsidRPr="00586DB0" w:rsidRDefault="00586DB0" w:rsidP="00586DB0">
      <w:pPr>
        <w:numPr>
          <w:ilvl w:val="0"/>
          <w:numId w:val="3"/>
        </w:numPr>
      </w:pPr>
      <w:r w:rsidRPr="00586DB0">
        <w:t>Department Master</w:t>
      </w:r>
    </w:p>
    <w:p w14:paraId="0DF400D2" w14:textId="77777777" w:rsidR="00586DB0" w:rsidRPr="00586DB0" w:rsidRDefault="00586DB0" w:rsidP="00586DB0">
      <w:pPr>
        <w:numPr>
          <w:ilvl w:val="0"/>
          <w:numId w:val="3"/>
        </w:numPr>
      </w:pPr>
      <w:r w:rsidRPr="00586DB0">
        <w:t>Department Group Master</w:t>
      </w:r>
    </w:p>
    <w:p w14:paraId="64D01DC0" w14:textId="77777777" w:rsidR="00586DB0" w:rsidRPr="00586DB0" w:rsidRDefault="00586DB0" w:rsidP="00586DB0">
      <w:pPr>
        <w:numPr>
          <w:ilvl w:val="0"/>
          <w:numId w:val="3"/>
        </w:numPr>
      </w:pPr>
      <w:r w:rsidRPr="00586DB0">
        <w:t>User Master</w:t>
      </w:r>
    </w:p>
    <w:p w14:paraId="1F124810" w14:textId="77777777" w:rsidR="00586DB0" w:rsidRPr="00586DB0" w:rsidRDefault="00586DB0" w:rsidP="00586DB0">
      <w:pPr>
        <w:numPr>
          <w:ilvl w:val="0"/>
          <w:numId w:val="3"/>
        </w:numPr>
      </w:pPr>
      <w:r w:rsidRPr="00586DB0">
        <w:t>User Department Mapping</w:t>
      </w:r>
    </w:p>
    <w:p w14:paraId="1B634437" w14:textId="77777777" w:rsidR="00586DB0" w:rsidRPr="00586DB0" w:rsidRDefault="00586DB0" w:rsidP="00586DB0">
      <w:r w:rsidRPr="00586DB0">
        <w:lastRenderedPageBreak/>
        <w:t>Requirements:</w:t>
      </w:r>
    </w:p>
    <w:p w14:paraId="4A3CA083" w14:textId="77777777" w:rsidR="00586DB0" w:rsidRPr="00586DB0" w:rsidRDefault="00586DB0" w:rsidP="00586DB0">
      <w:pPr>
        <w:numPr>
          <w:ilvl w:val="0"/>
          <w:numId w:val="4"/>
        </w:numPr>
      </w:pPr>
      <w:r w:rsidRPr="00586DB0">
        <w:t>Map departments to their respective department groups.</w:t>
      </w:r>
    </w:p>
    <w:p w14:paraId="12E693B7" w14:textId="77777777" w:rsidR="00586DB0" w:rsidRPr="00586DB0" w:rsidRDefault="00586DB0" w:rsidP="00586DB0">
      <w:pPr>
        <w:numPr>
          <w:ilvl w:val="0"/>
          <w:numId w:val="4"/>
        </w:numPr>
      </w:pPr>
      <w:r w:rsidRPr="00586DB0">
        <w:t>Create and maintain system users.</w:t>
      </w:r>
    </w:p>
    <w:p w14:paraId="32BD89F4" w14:textId="77777777" w:rsidR="00586DB0" w:rsidRPr="00586DB0" w:rsidRDefault="00586DB0" w:rsidP="00586DB0">
      <w:pPr>
        <w:numPr>
          <w:ilvl w:val="0"/>
          <w:numId w:val="4"/>
        </w:numPr>
      </w:pPr>
      <w:r w:rsidRPr="00586DB0">
        <w:t>Define user designations, roles, and access permissions.</w:t>
      </w:r>
    </w:p>
    <w:p w14:paraId="2C623181" w14:textId="77777777" w:rsidR="00586DB0" w:rsidRPr="00586DB0" w:rsidRDefault="00586DB0" w:rsidP="00586DB0">
      <w:pPr>
        <w:numPr>
          <w:ilvl w:val="0"/>
          <w:numId w:val="4"/>
        </w:numPr>
      </w:pPr>
      <w:r w:rsidRPr="00586DB0">
        <w:t>Support two initial user categories: Super User and Ordinary User.</w:t>
      </w:r>
    </w:p>
    <w:p w14:paraId="4E11EFDD" w14:textId="77777777" w:rsidR="00586DB0" w:rsidRPr="00586DB0" w:rsidRDefault="00586DB0" w:rsidP="00586DB0">
      <w:pPr>
        <w:numPr>
          <w:ilvl w:val="0"/>
          <w:numId w:val="4"/>
        </w:numPr>
      </w:pPr>
      <w:r w:rsidRPr="00586DB0">
        <w:t>Allow users to be mapped to one or multiple departments, depending on their assigned responsibilities.</w:t>
      </w:r>
    </w:p>
    <w:p w14:paraId="212BCE80" w14:textId="77777777" w:rsidR="00586DB0" w:rsidRPr="00586DB0" w:rsidRDefault="00586DB0" w:rsidP="00586DB0">
      <w:pPr>
        <w:numPr>
          <w:ilvl w:val="0"/>
          <w:numId w:val="4"/>
        </w:numPr>
      </w:pPr>
      <w:r w:rsidRPr="00586DB0">
        <w:t>Restrict menu access and operations according to the user's assigned role and permissions.</w:t>
      </w:r>
    </w:p>
    <w:p w14:paraId="289DB67B" w14:textId="77777777" w:rsidR="00586DB0" w:rsidRPr="00586DB0" w:rsidRDefault="00586DB0" w:rsidP="00586DB0">
      <w:pPr>
        <w:rPr>
          <w:b/>
          <w:bCs/>
        </w:rPr>
      </w:pPr>
      <w:r w:rsidRPr="00586DB0">
        <w:rPr>
          <w:b/>
          <w:bCs/>
        </w:rPr>
        <w:t>Step 3: Front Office – Designation, Doctor, and Company Masters</w:t>
      </w:r>
    </w:p>
    <w:p w14:paraId="456E4614" w14:textId="77777777" w:rsidR="00586DB0" w:rsidRPr="00586DB0" w:rsidRDefault="00586DB0" w:rsidP="00586DB0">
      <w:r w:rsidRPr="00586DB0">
        <w:t>Develop the following master screens:</w:t>
      </w:r>
    </w:p>
    <w:p w14:paraId="32834C5A" w14:textId="77777777" w:rsidR="00586DB0" w:rsidRPr="00586DB0" w:rsidRDefault="00586DB0" w:rsidP="00586DB0">
      <w:pPr>
        <w:numPr>
          <w:ilvl w:val="0"/>
          <w:numId w:val="5"/>
        </w:numPr>
      </w:pPr>
      <w:r w:rsidRPr="00586DB0">
        <w:t>Designation Master</w:t>
      </w:r>
    </w:p>
    <w:p w14:paraId="7214DF6D" w14:textId="77777777" w:rsidR="00586DB0" w:rsidRPr="00586DB0" w:rsidRDefault="00586DB0" w:rsidP="00586DB0">
      <w:pPr>
        <w:numPr>
          <w:ilvl w:val="0"/>
          <w:numId w:val="5"/>
        </w:numPr>
      </w:pPr>
      <w:r w:rsidRPr="00586DB0">
        <w:t>Doctor Master</w:t>
      </w:r>
    </w:p>
    <w:p w14:paraId="25CC446C" w14:textId="77777777" w:rsidR="00586DB0" w:rsidRPr="00586DB0" w:rsidRDefault="00586DB0" w:rsidP="00586DB0">
      <w:pPr>
        <w:numPr>
          <w:ilvl w:val="0"/>
          <w:numId w:val="5"/>
        </w:numPr>
      </w:pPr>
      <w:r w:rsidRPr="00586DB0">
        <w:t>Doctor Specialty Master</w:t>
      </w:r>
    </w:p>
    <w:p w14:paraId="2869A566" w14:textId="77777777" w:rsidR="00586DB0" w:rsidRPr="00586DB0" w:rsidRDefault="00586DB0" w:rsidP="00586DB0">
      <w:pPr>
        <w:numPr>
          <w:ilvl w:val="0"/>
          <w:numId w:val="5"/>
        </w:numPr>
      </w:pPr>
      <w:r w:rsidRPr="00586DB0">
        <w:t>Qualification Master</w:t>
      </w:r>
    </w:p>
    <w:p w14:paraId="77FAFC70" w14:textId="77777777" w:rsidR="00586DB0" w:rsidRPr="00586DB0" w:rsidRDefault="00586DB0" w:rsidP="00586DB0">
      <w:pPr>
        <w:numPr>
          <w:ilvl w:val="0"/>
          <w:numId w:val="5"/>
        </w:numPr>
      </w:pPr>
      <w:r w:rsidRPr="00586DB0">
        <w:t>Company Master</w:t>
      </w:r>
    </w:p>
    <w:p w14:paraId="72B35257" w14:textId="77777777" w:rsidR="00586DB0" w:rsidRPr="00586DB0" w:rsidRDefault="00586DB0" w:rsidP="00586DB0">
      <w:pPr>
        <w:rPr>
          <w:b/>
          <w:bCs/>
        </w:rPr>
      </w:pPr>
      <w:r w:rsidRPr="00586DB0">
        <w:rPr>
          <w:b/>
          <w:bCs/>
        </w:rPr>
        <w:t>Doctor Master Requirements</w:t>
      </w:r>
    </w:p>
    <w:p w14:paraId="646AC4F8" w14:textId="77777777" w:rsidR="00586DB0" w:rsidRPr="00586DB0" w:rsidRDefault="00586DB0" w:rsidP="00586DB0">
      <w:r w:rsidRPr="00586DB0">
        <w:t>Maintain the following information for each doctor:</w:t>
      </w:r>
    </w:p>
    <w:p w14:paraId="6F13578D" w14:textId="77777777" w:rsidR="00586DB0" w:rsidRPr="00586DB0" w:rsidRDefault="00586DB0" w:rsidP="00586DB0">
      <w:pPr>
        <w:numPr>
          <w:ilvl w:val="0"/>
          <w:numId w:val="6"/>
        </w:numPr>
      </w:pPr>
      <w:r w:rsidRPr="00586DB0">
        <w:t>Doctor name and identification details.</w:t>
      </w:r>
    </w:p>
    <w:p w14:paraId="5412A6EB" w14:textId="77777777" w:rsidR="00586DB0" w:rsidRPr="00586DB0" w:rsidRDefault="00586DB0" w:rsidP="00586DB0">
      <w:pPr>
        <w:numPr>
          <w:ilvl w:val="0"/>
          <w:numId w:val="6"/>
        </w:numPr>
      </w:pPr>
      <w:r w:rsidRPr="00586DB0">
        <w:t>Specialty.</w:t>
      </w:r>
    </w:p>
    <w:p w14:paraId="6A9A7862" w14:textId="77777777" w:rsidR="00586DB0" w:rsidRPr="00586DB0" w:rsidRDefault="00586DB0" w:rsidP="00586DB0">
      <w:pPr>
        <w:numPr>
          <w:ilvl w:val="0"/>
          <w:numId w:val="6"/>
        </w:numPr>
      </w:pPr>
      <w:r w:rsidRPr="00586DB0">
        <w:t>Qualification.</w:t>
      </w:r>
    </w:p>
    <w:p w14:paraId="430940D6" w14:textId="77777777" w:rsidR="00586DB0" w:rsidRPr="00586DB0" w:rsidRDefault="00586DB0" w:rsidP="00586DB0">
      <w:pPr>
        <w:numPr>
          <w:ilvl w:val="0"/>
          <w:numId w:val="6"/>
        </w:numPr>
      </w:pPr>
      <w:r w:rsidRPr="00586DB0">
        <w:t>Department or unit mapping.</w:t>
      </w:r>
    </w:p>
    <w:p w14:paraId="55092789" w14:textId="77777777" w:rsidR="00586DB0" w:rsidRPr="00586DB0" w:rsidRDefault="00586DB0" w:rsidP="00586DB0">
      <w:pPr>
        <w:numPr>
          <w:ilvl w:val="0"/>
          <w:numId w:val="6"/>
        </w:numPr>
      </w:pPr>
      <w:r w:rsidRPr="00586DB0">
        <w:t>Designation, where applicable.</w:t>
      </w:r>
    </w:p>
    <w:p w14:paraId="5B3E8BC8" w14:textId="77777777" w:rsidR="00586DB0" w:rsidRPr="00586DB0" w:rsidRDefault="00586DB0" w:rsidP="00586DB0">
      <w:pPr>
        <w:numPr>
          <w:ilvl w:val="0"/>
          <w:numId w:val="6"/>
        </w:numPr>
      </w:pPr>
      <w:r w:rsidRPr="00586DB0">
        <w:t>Associated company or organization, where applicable.</w:t>
      </w:r>
    </w:p>
    <w:p w14:paraId="09856FC5" w14:textId="77777777" w:rsidR="00586DB0" w:rsidRPr="00586DB0" w:rsidRDefault="00586DB0" w:rsidP="00586DB0">
      <w:pPr>
        <w:numPr>
          <w:ilvl w:val="0"/>
          <w:numId w:val="6"/>
        </w:numPr>
      </w:pPr>
      <w:r w:rsidRPr="00586DB0">
        <w:t>Availability and active/inactive status.</w:t>
      </w:r>
    </w:p>
    <w:p w14:paraId="5F1D928F" w14:textId="77777777" w:rsidR="00586DB0" w:rsidRPr="00586DB0" w:rsidRDefault="00586DB0" w:rsidP="00586DB0">
      <w:pPr>
        <w:numPr>
          <w:ilvl w:val="0"/>
          <w:numId w:val="6"/>
        </w:numPr>
      </w:pPr>
      <w:r w:rsidRPr="00586DB0">
        <w:t>Multiple-location mapping, if applicable.</w:t>
      </w:r>
    </w:p>
    <w:p w14:paraId="0C8C686C" w14:textId="77777777" w:rsidR="00586DB0" w:rsidRPr="00586DB0" w:rsidRDefault="00586DB0" w:rsidP="00586DB0">
      <w:r w:rsidRPr="00586DB0">
        <w:lastRenderedPageBreak/>
        <w:t>Ensure that the Doctor Master is integrated with patient registration, appointment booking, doctor leave management, IP admission, and patient reports.</w:t>
      </w:r>
    </w:p>
    <w:p w14:paraId="018E9D01" w14:textId="77777777" w:rsidR="00586DB0" w:rsidRPr="00586DB0" w:rsidRDefault="00586DB0" w:rsidP="00586DB0">
      <w:pPr>
        <w:rPr>
          <w:b/>
          <w:bCs/>
        </w:rPr>
      </w:pPr>
      <w:r w:rsidRPr="00586DB0">
        <w:rPr>
          <w:b/>
          <w:bCs/>
        </w:rPr>
        <w:t>Step 4: Front Office – Patient Information and Supporting Masters</w:t>
      </w:r>
    </w:p>
    <w:p w14:paraId="5729D174" w14:textId="77777777" w:rsidR="00586DB0" w:rsidRPr="00586DB0" w:rsidRDefault="00586DB0" w:rsidP="00586DB0">
      <w:r w:rsidRPr="00586DB0">
        <w:t>Create the following supporting master screens:</w:t>
      </w:r>
    </w:p>
    <w:p w14:paraId="7A5541C7" w14:textId="77777777" w:rsidR="00586DB0" w:rsidRPr="00586DB0" w:rsidRDefault="00586DB0" w:rsidP="00586DB0">
      <w:pPr>
        <w:numPr>
          <w:ilvl w:val="0"/>
          <w:numId w:val="7"/>
        </w:numPr>
      </w:pPr>
      <w:r w:rsidRPr="00586DB0">
        <w:t>Blood Group Master</w:t>
      </w:r>
    </w:p>
    <w:p w14:paraId="33C97784" w14:textId="77777777" w:rsidR="00586DB0" w:rsidRPr="00586DB0" w:rsidRDefault="00586DB0" w:rsidP="00586DB0">
      <w:pPr>
        <w:numPr>
          <w:ilvl w:val="0"/>
          <w:numId w:val="7"/>
        </w:numPr>
      </w:pPr>
      <w:r w:rsidRPr="00586DB0">
        <w:t>Profession Master</w:t>
      </w:r>
    </w:p>
    <w:p w14:paraId="52FABF1F" w14:textId="77777777" w:rsidR="00586DB0" w:rsidRPr="00586DB0" w:rsidRDefault="00586DB0" w:rsidP="00586DB0">
      <w:pPr>
        <w:numPr>
          <w:ilvl w:val="0"/>
          <w:numId w:val="7"/>
        </w:numPr>
      </w:pPr>
      <w:r w:rsidRPr="00586DB0">
        <w:t>Religion Master</w:t>
      </w:r>
    </w:p>
    <w:p w14:paraId="7882DCA1" w14:textId="77777777" w:rsidR="00586DB0" w:rsidRPr="00586DB0" w:rsidRDefault="00586DB0" w:rsidP="00586DB0">
      <w:pPr>
        <w:numPr>
          <w:ilvl w:val="0"/>
          <w:numId w:val="7"/>
        </w:numPr>
      </w:pPr>
      <w:r w:rsidRPr="00586DB0">
        <w:t>Patient Case Type Master</w:t>
      </w:r>
    </w:p>
    <w:p w14:paraId="4F56FA8F" w14:textId="77777777" w:rsidR="00586DB0" w:rsidRPr="00586DB0" w:rsidRDefault="00586DB0" w:rsidP="00586DB0">
      <w:pPr>
        <w:numPr>
          <w:ilvl w:val="0"/>
          <w:numId w:val="7"/>
        </w:numPr>
      </w:pPr>
      <w:r w:rsidRPr="00586DB0">
        <w:t>MLC (Medico-Legal Case) Master</w:t>
      </w:r>
    </w:p>
    <w:p w14:paraId="56D71358" w14:textId="77777777" w:rsidR="00586DB0" w:rsidRPr="00586DB0" w:rsidRDefault="00586DB0" w:rsidP="00586DB0">
      <w:pPr>
        <w:numPr>
          <w:ilvl w:val="0"/>
          <w:numId w:val="7"/>
        </w:numPr>
      </w:pPr>
      <w:r w:rsidRPr="00586DB0">
        <w:t>Patient Type Master</w:t>
      </w:r>
    </w:p>
    <w:p w14:paraId="140DF72E" w14:textId="77777777" w:rsidR="00586DB0" w:rsidRPr="00586DB0" w:rsidRDefault="00586DB0" w:rsidP="00586DB0">
      <w:pPr>
        <w:numPr>
          <w:ilvl w:val="0"/>
          <w:numId w:val="7"/>
        </w:numPr>
      </w:pPr>
      <w:r w:rsidRPr="00586DB0">
        <w:t>Visit Type Master</w:t>
      </w:r>
    </w:p>
    <w:p w14:paraId="76D05BE0" w14:textId="77777777" w:rsidR="00586DB0" w:rsidRPr="00586DB0" w:rsidRDefault="00586DB0" w:rsidP="00586DB0">
      <w:pPr>
        <w:numPr>
          <w:ilvl w:val="0"/>
          <w:numId w:val="7"/>
        </w:numPr>
      </w:pPr>
      <w:r w:rsidRPr="00586DB0">
        <w:t>Referral Source Master</w:t>
      </w:r>
    </w:p>
    <w:p w14:paraId="32619B1C" w14:textId="77777777" w:rsidR="00586DB0" w:rsidRPr="00586DB0" w:rsidRDefault="00586DB0" w:rsidP="00586DB0">
      <w:r w:rsidRPr="00586DB0">
        <w:t>Additional masters should be created wherever required for registration categories, billing, reporting, and operational configuration.</w:t>
      </w:r>
    </w:p>
    <w:p w14:paraId="65884907" w14:textId="77777777" w:rsidR="00586DB0" w:rsidRPr="00586DB0" w:rsidRDefault="00586DB0" w:rsidP="00586DB0">
      <w:r w:rsidRPr="00586DB0">
        <w:t>Requirements:</w:t>
      </w:r>
    </w:p>
    <w:p w14:paraId="386672CD" w14:textId="77777777" w:rsidR="00586DB0" w:rsidRPr="00586DB0" w:rsidRDefault="00586DB0" w:rsidP="00586DB0">
      <w:pPr>
        <w:numPr>
          <w:ilvl w:val="0"/>
          <w:numId w:val="8"/>
        </w:numPr>
      </w:pPr>
      <w:r w:rsidRPr="00586DB0">
        <w:t>Allow authorized users to maintain master records.</w:t>
      </w:r>
    </w:p>
    <w:p w14:paraId="4D4EF378" w14:textId="77777777" w:rsidR="00586DB0" w:rsidRPr="00586DB0" w:rsidRDefault="00586DB0" w:rsidP="00586DB0">
      <w:pPr>
        <w:numPr>
          <w:ilvl w:val="0"/>
          <w:numId w:val="8"/>
        </w:numPr>
      </w:pPr>
      <w:r w:rsidRPr="00586DB0">
        <w:t>Provide active/inactive status management.</w:t>
      </w:r>
    </w:p>
    <w:p w14:paraId="68DF29FE" w14:textId="77777777" w:rsidR="00586DB0" w:rsidRPr="00586DB0" w:rsidRDefault="00586DB0" w:rsidP="00586DB0">
      <w:pPr>
        <w:numPr>
          <w:ilvl w:val="0"/>
          <w:numId w:val="8"/>
        </w:numPr>
      </w:pPr>
      <w:r w:rsidRPr="00586DB0">
        <w:t>Use dropdowns or searchable selection fields in patient registration.</w:t>
      </w:r>
    </w:p>
    <w:p w14:paraId="545AE896" w14:textId="77777777" w:rsidR="00586DB0" w:rsidRPr="00586DB0" w:rsidRDefault="00586DB0" w:rsidP="00586DB0">
      <w:pPr>
        <w:numPr>
          <w:ilvl w:val="0"/>
          <w:numId w:val="8"/>
        </w:numPr>
      </w:pPr>
      <w:r w:rsidRPr="00586DB0">
        <w:t>Avoid hardcoding configurable values in the application.</w:t>
      </w:r>
    </w:p>
    <w:p w14:paraId="3E99B13D" w14:textId="77777777" w:rsidR="00586DB0" w:rsidRPr="00586DB0" w:rsidRDefault="00586DB0" w:rsidP="00586DB0">
      <w:pPr>
        <w:rPr>
          <w:b/>
          <w:bCs/>
        </w:rPr>
      </w:pPr>
      <w:r w:rsidRPr="00586DB0">
        <w:rPr>
          <w:b/>
          <w:bCs/>
        </w:rPr>
        <w:t>Step 5: Front Office – Patient Registration and Review</w:t>
      </w:r>
    </w:p>
    <w:p w14:paraId="29313678" w14:textId="77777777" w:rsidR="00586DB0" w:rsidRPr="00586DB0" w:rsidRDefault="00586DB0" w:rsidP="00586DB0">
      <w:r w:rsidRPr="00586DB0">
        <w:t>Develop a unified Patient Registration and Review screen to support both Outpatient (OP) and Inpatient (IP) registration.</w:t>
      </w:r>
    </w:p>
    <w:p w14:paraId="6003741B" w14:textId="77777777" w:rsidR="00586DB0" w:rsidRPr="00586DB0" w:rsidRDefault="00586DB0" w:rsidP="00586DB0">
      <w:pPr>
        <w:rPr>
          <w:b/>
          <w:bCs/>
        </w:rPr>
      </w:pPr>
      <w:r w:rsidRPr="00586DB0">
        <w:rPr>
          <w:b/>
          <w:bCs/>
        </w:rPr>
        <w:t>5.1 Registration Types</w:t>
      </w:r>
    </w:p>
    <w:p w14:paraId="7F8A19D4" w14:textId="77777777" w:rsidR="00586DB0" w:rsidRPr="00586DB0" w:rsidRDefault="00586DB0" w:rsidP="00586DB0">
      <w:r w:rsidRPr="00586DB0">
        <w:t>Provide the required registration types, including:</w:t>
      </w:r>
    </w:p>
    <w:p w14:paraId="700DDB0A" w14:textId="77777777" w:rsidR="00586DB0" w:rsidRPr="00586DB0" w:rsidRDefault="00586DB0" w:rsidP="00586DB0">
      <w:pPr>
        <w:numPr>
          <w:ilvl w:val="0"/>
          <w:numId w:val="9"/>
        </w:numPr>
      </w:pPr>
      <w:r w:rsidRPr="00586DB0">
        <w:t>OP Registration.</w:t>
      </w:r>
    </w:p>
    <w:p w14:paraId="5E9906BE" w14:textId="77777777" w:rsidR="00586DB0" w:rsidRPr="00586DB0" w:rsidRDefault="00586DB0" w:rsidP="00586DB0">
      <w:pPr>
        <w:numPr>
          <w:ilvl w:val="0"/>
          <w:numId w:val="9"/>
        </w:numPr>
      </w:pPr>
      <w:r w:rsidRPr="00586DB0">
        <w:t>IP Registration.</w:t>
      </w:r>
    </w:p>
    <w:p w14:paraId="2FA48775" w14:textId="77777777" w:rsidR="00586DB0" w:rsidRPr="00586DB0" w:rsidRDefault="00586DB0" w:rsidP="00586DB0">
      <w:pPr>
        <w:numPr>
          <w:ilvl w:val="0"/>
          <w:numId w:val="9"/>
        </w:numPr>
      </w:pPr>
      <w:r w:rsidRPr="00586DB0">
        <w:t>MHC Registration (as applicable to the hospital's defined MHC workflow).</w:t>
      </w:r>
    </w:p>
    <w:p w14:paraId="55ED6493" w14:textId="77777777" w:rsidR="00586DB0" w:rsidRPr="00586DB0" w:rsidRDefault="00586DB0" w:rsidP="00586DB0">
      <w:r w:rsidRPr="00586DB0">
        <w:lastRenderedPageBreak/>
        <w:t>The registration screen must allow users to select the appropriate registration type and display the relevant fields and workflow on the same screen wherever practical.</w:t>
      </w:r>
    </w:p>
    <w:p w14:paraId="0F3849C6" w14:textId="77777777" w:rsidR="00586DB0" w:rsidRPr="00586DB0" w:rsidRDefault="00586DB0" w:rsidP="00586DB0">
      <w:pPr>
        <w:rPr>
          <w:b/>
          <w:bCs/>
        </w:rPr>
      </w:pPr>
      <w:r w:rsidRPr="00586DB0">
        <w:rPr>
          <w:b/>
          <w:bCs/>
        </w:rPr>
        <w:t>5.2 Patient Demographic Information</w:t>
      </w:r>
    </w:p>
    <w:p w14:paraId="7D72F9C2" w14:textId="77777777" w:rsidR="00586DB0" w:rsidRPr="00586DB0" w:rsidRDefault="00586DB0" w:rsidP="00586DB0">
      <w:r w:rsidRPr="00586DB0">
        <w:t>Capture the following patient information:</w:t>
      </w:r>
    </w:p>
    <w:p w14:paraId="3EE47698" w14:textId="77777777" w:rsidR="00586DB0" w:rsidRPr="00586DB0" w:rsidRDefault="00586DB0" w:rsidP="00586DB0">
      <w:pPr>
        <w:numPr>
          <w:ilvl w:val="0"/>
          <w:numId w:val="10"/>
        </w:numPr>
      </w:pPr>
      <w:r w:rsidRPr="00586DB0">
        <w:t>Patient name.</w:t>
      </w:r>
    </w:p>
    <w:p w14:paraId="5DA68D71" w14:textId="77777777" w:rsidR="00586DB0" w:rsidRPr="00586DB0" w:rsidRDefault="00586DB0" w:rsidP="00586DB0">
      <w:pPr>
        <w:numPr>
          <w:ilvl w:val="0"/>
          <w:numId w:val="10"/>
        </w:numPr>
      </w:pPr>
      <w:r w:rsidRPr="00586DB0">
        <w:t>Date of birth or age.</w:t>
      </w:r>
    </w:p>
    <w:p w14:paraId="598D1B4A" w14:textId="77777777" w:rsidR="00586DB0" w:rsidRPr="00586DB0" w:rsidRDefault="00586DB0" w:rsidP="00586DB0">
      <w:pPr>
        <w:numPr>
          <w:ilvl w:val="0"/>
          <w:numId w:val="10"/>
        </w:numPr>
      </w:pPr>
      <w:r w:rsidRPr="00586DB0">
        <w:t>Gender.</w:t>
      </w:r>
    </w:p>
    <w:p w14:paraId="155CCDA9" w14:textId="77777777" w:rsidR="00586DB0" w:rsidRPr="00586DB0" w:rsidRDefault="00586DB0" w:rsidP="00586DB0">
      <w:pPr>
        <w:numPr>
          <w:ilvl w:val="0"/>
          <w:numId w:val="10"/>
        </w:numPr>
      </w:pPr>
      <w:r w:rsidRPr="00586DB0">
        <w:t>Mobile number and alternative contact details, where required.</w:t>
      </w:r>
    </w:p>
    <w:p w14:paraId="244A95D4" w14:textId="77777777" w:rsidR="00586DB0" w:rsidRPr="00586DB0" w:rsidRDefault="00586DB0" w:rsidP="00586DB0">
      <w:pPr>
        <w:numPr>
          <w:ilvl w:val="0"/>
          <w:numId w:val="10"/>
        </w:numPr>
      </w:pPr>
      <w:r w:rsidRPr="00586DB0">
        <w:t>Address, country, state, district, and city.</w:t>
      </w:r>
    </w:p>
    <w:p w14:paraId="5C6299CA" w14:textId="77777777" w:rsidR="00586DB0" w:rsidRPr="00586DB0" w:rsidRDefault="00586DB0" w:rsidP="00586DB0">
      <w:pPr>
        <w:numPr>
          <w:ilvl w:val="0"/>
          <w:numId w:val="10"/>
        </w:numPr>
      </w:pPr>
      <w:r w:rsidRPr="00586DB0">
        <w:t>Blood group.</w:t>
      </w:r>
    </w:p>
    <w:p w14:paraId="4DB2C7ED" w14:textId="77777777" w:rsidR="00586DB0" w:rsidRPr="00586DB0" w:rsidRDefault="00586DB0" w:rsidP="00586DB0">
      <w:pPr>
        <w:numPr>
          <w:ilvl w:val="0"/>
          <w:numId w:val="10"/>
        </w:numPr>
      </w:pPr>
      <w:r w:rsidRPr="00586DB0">
        <w:t>Profession.</w:t>
      </w:r>
    </w:p>
    <w:p w14:paraId="5EACBE5D" w14:textId="77777777" w:rsidR="00586DB0" w:rsidRPr="00586DB0" w:rsidRDefault="00586DB0" w:rsidP="00586DB0">
      <w:pPr>
        <w:numPr>
          <w:ilvl w:val="0"/>
          <w:numId w:val="10"/>
        </w:numPr>
      </w:pPr>
      <w:r w:rsidRPr="00586DB0">
        <w:t>Religion.</w:t>
      </w:r>
    </w:p>
    <w:p w14:paraId="240FEBE0" w14:textId="77777777" w:rsidR="00586DB0" w:rsidRPr="00586DB0" w:rsidRDefault="00586DB0" w:rsidP="00586DB0">
      <w:pPr>
        <w:numPr>
          <w:ilvl w:val="0"/>
          <w:numId w:val="10"/>
        </w:numPr>
      </w:pPr>
      <w:r w:rsidRPr="00586DB0">
        <w:t>Patient type.</w:t>
      </w:r>
    </w:p>
    <w:p w14:paraId="11D8AE0B" w14:textId="77777777" w:rsidR="00586DB0" w:rsidRPr="00586DB0" w:rsidRDefault="00586DB0" w:rsidP="00586DB0">
      <w:pPr>
        <w:numPr>
          <w:ilvl w:val="0"/>
          <w:numId w:val="10"/>
        </w:numPr>
      </w:pPr>
      <w:r w:rsidRPr="00586DB0">
        <w:t>Patient case type.</w:t>
      </w:r>
    </w:p>
    <w:p w14:paraId="4099A247" w14:textId="77777777" w:rsidR="00586DB0" w:rsidRPr="00586DB0" w:rsidRDefault="00586DB0" w:rsidP="00586DB0">
      <w:pPr>
        <w:numPr>
          <w:ilvl w:val="0"/>
          <w:numId w:val="10"/>
        </w:numPr>
      </w:pPr>
      <w:r w:rsidRPr="00586DB0">
        <w:t>Referral source.</w:t>
      </w:r>
    </w:p>
    <w:p w14:paraId="60F3662B" w14:textId="77777777" w:rsidR="00586DB0" w:rsidRPr="00586DB0" w:rsidRDefault="00586DB0" w:rsidP="00586DB0">
      <w:pPr>
        <w:numPr>
          <w:ilvl w:val="0"/>
          <w:numId w:val="10"/>
        </w:numPr>
      </w:pPr>
      <w:r w:rsidRPr="00586DB0">
        <w:t>Other mandatory demographic information required by the hospital.</w:t>
      </w:r>
    </w:p>
    <w:p w14:paraId="74A35A6E" w14:textId="77777777" w:rsidR="00586DB0" w:rsidRPr="00586DB0" w:rsidRDefault="00586DB0" w:rsidP="00586DB0">
      <w:r w:rsidRPr="00586DB0">
        <w:t>Provide validation for mandatory fields, duplicate patient detection, and accurate demographic data entry.</w:t>
      </w:r>
    </w:p>
    <w:p w14:paraId="39D133DC" w14:textId="77777777" w:rsidR="00586DB0" w:rsidRPr="00586DB0" w:rsidRDefault="00586DB0" w:rsidP="00586DB0">
      <w:pPr>
        <w:rPr>
          <w:b/>
          <w:bCs/>
        </w:rPr>
      </w:pPr>
      <w:r w:rsidRPr="00586DB0">
        <w:rPr>
          <w:b/>
          <w:bCs/>
        </w:rPr>
        <w:t>5.3 Doctor and Department Selection</w:t>
      </w:r>
    </w:p>
    <w:p w14:paraId="29BF492D" w14:textId="77777777" w:rsidR="00586DB0" w:rsidRPr="00586DB0" w:rsidRDefault="00586DB0" w:rsidP="00586DB0">
      <w:r w:rsidRPr="00586DB0">
        <w:t>During registration, allow the user to select:</w:t>
      </w:r>
    </w:p>
    <w:p w14:paraId="2A671D6A" w14:textId="77777777" w:rsidR="00586DB0" w:rsidRPr="00586DB0" w:rsidRDefault="00586DB0" w:rsidP="00586DB0">
      <w:pPr>
        <w:numPr>
          <w:ilvl w:val="0"/>
          <w:numId w:val="11"/>
        </w:numPr>
      </w:pPr>
      <w:r w:rsidRPr="00586DB0">
        <w:t>Doctor.</w:t>
      </w:r>
    </w:p>
    <w:p w14:paraId="50E02BB8" w14:textId="77777777" w:rsidR="00586DB0" w:rsidRPr="00586DB0" w:rsidRDefault="00586DB0" w:rsidP="00586DB0">
      <w:pPr>
        <w:numPr>
          <w:ilvl w:val="0"/>
          <w:numId w:val="11"/>
        </w:numPr>
      </w:pPr>
      <w:r w:rsidRPr="00586DB0">
        <w:t>Department.</w:t>
      </w:r>
    </w:p>
    <w:p w14:paraId="42FA253C" w14:textId="77777777" w:rsidR="00586DB0" w:rsidRPr="00586DB0" w:rsidRDefault="00586DB0" w:rsidP="00586DB0">
      <w:pPr>
        <w:numPr>
          <w:ilvl w:val="0"/>
          <w:numId w:val="11"/>
        </w:numPr>
      </w:pPr>
      <w:r w:rsidRPr="00586DB0">
        <w:t>Unit, where applicable.</w:t>
      </w:r>
    </w:p>
    <w:p w14:paraId="11733E26" w14:textId="77777777" w:rsidR="00586DB0" w:rsidRPr="00586DB0" w:rsidRDefault="00586DB0" w:rsidP="00586DB0">
      <w:pPr>
        <w:numPr>
          <w:ilvl w:val="0"/>
          <w:numId w:val="11"/>
        </w:numPr>
      </w:pPr>
      <w:r w:rsidRPr="00586DB0">
        <w:t>Visit type.</w:t>
      </w:r>
    </w:p>
    <w:p w14:paraId="0D23F8FF" w14:textId="77777777" w:rsidR="00586DB0" w:rsidRPr="00586DB0" w:rsidRDefault="00586DB0" w:rsidP="00586DB0">
      <w:pPr>
        <w:numPr>
          <w:ilvl w:val="0"/>
          <w:numId w:val="11"/>
        </w:numPr>
      </w:pPr>
      <w:r w:rsidRPr="00586DB0">
        <w:t>Patient type.</w:t>
      </w:r>
    </w:p>
    <w:p w14:paraId="3814032A" w14:textId="77777777" w:rsidR="00586DB0" w:rsidRPr="00586DB0" w:rsidRDefault="00586DB0" w:rsidP="00586DB0">
      <w:pPr>
        <w:numPr>
          <w:ilvl w:val="0"/>
          <w:numId w:val="11"/>
        </w:numPr>
      </w:pPr>
      <w:r w:rsidRPr="00586DB0">
        <w:t>Registration category.</w:t>
      </w:r>
    </w:p>
    <w:p w14:paraId="72CA2265" w14:textId="77777777" w:rsidR="00586DB0" w:rsidRPr="00586DB0" w:rsidRDefault="00586DB0" w:rsidP="00586DB0">
      <w:r w:rsidRPr="00586DB0">
        <w:lastRenderedPageBreak/>
        <w:t>Doctor and department selections must be configurable according to the hospital's operational requirements.</w:t>
      </w:r>
    </w:p>
    <w:p w14:paraId="4F96691D" w14:textId="77777777" w:rsidR="00586DB0" w:rsidRPr="00586DB0" w:rsidRDefault="00586DB0" w:rsidP="00586DB0">
      <w:pPr>
        <w:rPr>
          <w:b/>
          <w:bCs/>
        </w:rPr>
      </w:pPr>
      <w:r w:rsidRPr="00586DB0">
        <w:rPr>
          <w:b/>
          <w:bCs/>
        </w:rPr>
        <w:t>5.4 Patient Type and Tariff Management</w:t>
      </w:r>
    </w:p>
    <w:p w14:paraId="584B5114" w14:textId="77777777" w:rsidR="00586DB0" w:rsidRPr="00586DB0" w:rsidRDefault="00586DB0" w:rsidP="00586DB0">
      <w:r w:rsidRPr="00586DB0">
        <w:t>Implement configurable tariff management based on patient type and registration category.</w:t>
      </w:r>
    </w:p>
    <w:p w14:paraId="5C725A69" w14:textId="77777777" w:rsidR="00586DB0" w:rsidRPr="00586DB0" w:rsidRDefault="00586DB0" w:rsidP="00586DB0">
      <w:r w:rsidRPr="00586DB0">
        <w:t>The system must:</w:t>
      </w:r>
    </w:p>
    <w:p w14:paraId="2A03486F" w14:textId="77777777" w:rsidR="00586DB0" w:rsidRPr="00586DB0" w:rsidRDefault="00586DB0" w:rsidP="00586DB0">
      <w:pPr>
        <w:numPr>
          <w:ilvl w:val="0"/>
          <w:numId w:val="12"/>
        </w:numPr>
      </w:pPr>
      <w:r w:rsidRPr="00586DB0">
        <w:t>Allow different tariffs for different patient types.</w:t>
      </w:r>
    </w:p>
    <w:p w14:paraId="5AFE9F71" w14:textId="77777777" w:rsidR="00586DB0" w:rsidRPr="00586DB0" w:rsidRDefault="00586DB0" w:rsidP="00586DB0">
      <w:pPr>
        <w:numPr>
          <w:ilvl w:val="0"/>
          <w:numId w:val="12"/>
        </w:numPr>
      </w:pPr>
      <w:r w:rsidRPr="00586DB0">
        <w:t>Support doctor-wise, department-wise, or unit-wise tariff configuration where applicable.</w:t>
      </w:r>
    </w:p>
    <w:p w14:paraId="75379913" w14:textId="77777777" w:rsidR="00586DB0" w:rsidRPr="00586DB0" w:rsidRDefault="00586DB0" w:rsidP="00586DB0">
      <w:pPr>
        <w:numPr>
          <w:ilvl w:val="0"/>
          <w:numId w:val="12"/>
        </w:numPr>
      </w:pPr>
      <w:r w:rsidRPr="00586DB0">
        <w:t>Apply the appropriate registration and consultation charges automatically.</w:t>
      </w:r>
    </w:p>
    <w:p w14:paraId="70F864BC" w14:textId="77777777" w:rsidR="00586DB0" w:rsidRPr="00586DB0" w:rsidRDefault="00586DB0" w:rsidP="00586DB0">
      <w:pPr>
        <w:numPr>
          <w:ilvl w:val="0"/>
          <w:numId w:val="12"/>
        </w:numPr>
      </w:pPr>
      <w:r w:rsidRPr="00586DB0">
        <w:t>Support separate tariffs for camp patients and corporate patients.</w:t>
      </w:r>
    </w:p>
    <w:p w14:paraId="043D83CD" w14:textId="77777777" w:rsidR="00586DB0" w:rsidRPr="00586DB0" w:rsidRDefault="00586DB0" w:rsidP="00586DB0">
      <w:pPr>
        <w:numPr>
          <w:ilvl w:val="0"/>
          <w:numId w:val="12"/>
        </w:numPr>
      </w:pPr>
      <w:r w:rsidRPr="00586DB0">
        <w:t>Allow authorized users to configure and modify tariffs.</w:t>
      </w:r>
    </w:p>
    <w:p w14:paraId="46F5FA8E" w14:textId="77777777" w:rsidR="00586DB0" w:rsidRPr="00586DB0" w:rsidRDefault="00586DB0" w:rsidP="00586DB0">
      <w:pPr>
        <w:numPr>
          <w:ilvl w:val="0"/>
          <w:numId w:val="12"/>
        </w:numPr>
      </w:pPr>
      <w:r w:rsidRPr="00586DB0">
        <w:t>Maintain tariff effective dates and an audit trail of changes.</w:t>
      </w:r>
    </w:p>
    <w:p w14:paraId="659A046F" w14:textId="77777777" w:rsidR="00586DB0" w:rsidRPr="00586DB0" w:rsidRDefault="00586DB0" w:rsidP="00586DB0">
      <w:pPr>
        <w:numPr>
          <w:ilvl w:val="0"/>
          <w:numId w:val="12"/>
        </w:numPr>
      </w:pPr>
      <w:r w:rsidRPr="00586DB0">
        <w:t>Ensure that the correct tariff is applied during registration and billing.</w:t>
      </w:r>
    </w:p>
    <w:p w14:paraId="60A8F0E9" w14:textId="77777777" w:rsidR="00586DB0" w:rsidRPr="00586DB0" w:rsidRDefault="00586DB0" w:rsidP="00586DB0">
      <w:pPr>
        <w:rPr>
          <w:b/>
          <w:bCs/>
        </w:rPr>
      </w:pPr>
      <w:r w:rsidRPr="00586DB0">
        <w:rPr>
          <w:b/>
          <w:bCs/>
        </w:rPr>
        <w:t>5.5 Payment Options</w:t>
      </w:r>
    </w:p>
    <w:p w14:paraId="4C2F0BA3" w14:textId="77777777" w:rsidR="00586DB0" w:rsidRPr="00586DB0" w:rsidRDefault="00586DB0" w:rsidP="00586DB0">
      <w:r w:rsidRPr="00586DB0">
        <w:t>Integrate the registration screen with the billing and payment functionality.</w:t>
      </w:r>
    </w:p>
    <w:p w14:paraId="43DE42C2" w14:textId="77777777" w:rsidR="00586DB0" w:rsidRPr="00586DB0" w:rsidRDefault="00586DB0" w:rsidP="00586DB0">
      <w:r w:rsidRPr="00586DB0">
        <w:t>Support the payment methods configured by the hospital, such as cash, card, UPI, and other enabled payment methods.</w:t>
      </w:r>
    </w:p>
    <w:p w14:paraId="40B3DE73" w14:textId="77777777" w:rsidR="00586DB0" w:rsidRPr="00586DB0" w:rsidRDefault="00586DB0" w:rsidP="00586DB0">
      <w:r w:rsidRPr="00586DB0">
        <w:t>Requirements:</w:t>
      </w:r>
    </w:p>
    <w:p w14:paraId="4F69B0AD" w14:textId="77777777" w:rsidR="00586DB0" w:rsidRPr="00586DB0" w:rsidRDefault="00586DB0" w:rsidP="00586DB0">
      <w:pPr>
        <w:numPr>
          <w:ilvl w:val="0"/>
          <w:numId w:val="13"/>
        </w:numPr>
      </w:pPr>
      <w:r w:rsidRPr="00586DB0">
        <w:t>Display applicable registration charges.</w:t>
      </w:r>
    </w:p>
    <w:p w14:paraId="24ABC0F4" w14:textId="77777777" w:rsidR="00586DB0" w:rsidRPr="00586DB0" w:rsidRDefault="00586DB0" w:rsidP="00586DB0">
      <w:pPr>
        <w:numPr>
          <w:ilvl w:val="0"/>
          <w:numId w:val="13"/>
        </w:numPr>
      </w:pPr>
      <w:r w:rsidRPr="00586DB0">
        <w:t>Generate a registration bill.</w:t>
      </w:r>
    </w:p>
    <w:p w14:paraId="6C161DE4" w14:textId="77777777" w:rsidR="00586DB0" w:rsidRPr="00586DB0" w:rsidRDefault="00586DB0" w:rsidP="00586DB0">
      <w:pPr>
        <w:numPr>
          <w:ilvl w:val="0"/>
          <w:numId w:val="13"/>
        </w:numPr>
      </w:pPr>
      <w:r w:rsidRPr="00586DB0">
        <w:t>Record payment details and transaction status.</w:t>
      </w:r>
    </w:p>
    <w:p w14:paraId="27859816" w14:textId="77777777" w:rsidR="00586DB0" w:rsidRPr="00586DB0" w:rsidRDefault="00586DB0" w:rsidP="00586DB0">
      <w:pPr>
        <w:numPr>
          <w:ilvl w:val="0"/>
          <w:numId w:val="13"/>
        </w:numPr>
      </w:pPr>
      <w:r w:rsidRPr="00586DB0">
        <w:t xml:space="preserve">Support partial payment or credit workflows only </w:t>
      </w:r>
      <w:proofErr w:type="gramStart"/>
      <w:r w:rsidRPr="00586DB0">
        <w:t>where</w:t>
      </w:r>
      <w:proofErr w:type="gramEnd"/>
      <w:r w:rsidRPr="00586DB0">
        <w:t xml:space="preserve"> permitted by hospital policy.</w:t>
      </w:r>
    </w:p>
    <w:p w14:paraId="4B2838F7" w14:textId="77777777" w:rsidR="00586DB0" w:rsidRPr="00586DB0" w:rsidRDefault="00586DB0" w:rsidP="00586DB0">
      <w:pPr>
        <w:numPr>
          <w:ilvl w:val="0"/>
          <w:numId w:val="13"/>
        </w:numPr>
      </w:pPr>
      <w:r w:rsidRPr="00586DB0">
        <w:t>Provide receipt printing and reprinting based on user permissions.</w:t>
      </w:r>
    </w:p>
    <w:p w14:paraId="611E45AD" w14:textId="77777777" w:rsidR="00586DB0" w:rsidRPr="00586DB0" w:rsidRDefault="00586DB0" w:rsidP="00586DB0">
      <w:pPr>
        <w:numPr>
          <w:ilvl w:val="0"/>
          <w:numId w:val="13"/>
        </w:numPr>
      </w:pPr>
      <w:r w:rsidRPr="00586DB0">
        <w:t>Ensure that registration and payment statuses remain synchronized.</w:t>
      </w:r>
    </w:p>
    <w:p w14:paraId="6163F7E7" w14:textId="77777777" w:rsidR="00586DB0" w:rsidRPr="00586DB0" w:rsidRDefault="00586DB0" w:rsidP="00586DB0">
      <w:pPr>
        <w:rPr>
          <w:b/>
          <w:bCs/>
        </w:rPr>
      </w:pPr>
      <w:r w:rsidRPr="00586DB0">
        <w:rPr>
          <w:b/>
          <w:bCs/>
        </w:rPr>
        <w:t>Step 6: Front Office – Registration Documents and Printing</w:t>
      </w:r>
    </w:p>
    <w:p w14:paraId="532A5500" w14:textId="77777777" w:rsidR="00586DB0" w:rsidRPr="00586DB0" w:rsidRDefault="00586DB0" w:rsidP="00586DB0">
      <w:r w:rsidRPr="00586DB0">
        <w:t>After successful OP or IP registration, provide options to generate and print the following documents, as applicable:</w:t>
      </w:r>
    </w:p>
    <w:p w14:paraId="1A0BB30D" w14:textId="77777777" w:rsidR="00586DB0" w:rsidRPr="00586DB0" w:rsidRDefault="00586DB0" w:rsidP="00586DB0">
      <w:pPr>
        <w:numPr>
          <w:ilvl w:val="0"/>
          <w:numId w:val="14"/>
        </w:numPr>
      </w:pPr>
      <w:r w:rsidRPr="00586DB0">
        <w:lastRenderedPageBreak/>
        <w:t>Patient Case Sheet.</w:t>
      </w:r>
    </w:p>
    <w:p w14:paraId="4DE0A93A" w14:textId="77777777" w:rsidR="00586DB0" w:rsidRPr="00586DB0" w:rsidRDefault="00586DB0" w:rsidP="00586DB0">
      <w:pPr>
        <w:numPr>
          <w:ilvl w:val="0"/>
          <w:numId w:val="14"/>
        </w:numPr>
      </w:pPr>
      <w:r w:rsidRPr="00586DB0">
        <w:t>Registration Label.</w:t>
      </w:r>
    </w:p>
    <w:p w14:paraId="3EC8F60E" w14:textId="77777777" w:rsidR="00586DB0" w:rsidRPr="00586DB0" w:rsidRDefault="00586DB0" w:rsidP="00586DB0">
      <w:pPr>
        <w:numPr>
          <w:ilvl w:val="0"/>
          <w:numId w:val="14"/>
        </w:numPr>
      </w:pPr>
      <w:r w:rsidRPr="00586DB0">
        <w:t>MRD Label.</w:t>
      </w:r>
    </w:p>
    <w:p w14:paraId="3E9444B6" w14:textId="77777777" w:rsidR="00586DB0" w:rsidRPr="00586DB0" w:rsidRDefault="00586DB0" w:rsidP="00586DB0">
      <w:pPr>
        <w:numPr>
          <w:ilvl w:val="0"/>
          <w:numId w:val="14"/>
        </w:numPr>
      </w:pPr>
      <w:r w:rsidRPr="00586DB0">
        <w:t>Patient ID Card.</w:t>
      </w:r>
    </w:p>
    <w:p w14:paraId="591CDAD9" w14:textId="77777777" w:rsidR="00586DB0" w:rsidRPr="00586DB0" w:rsidRDefault="00586DB0" w:rsidP="00586DB0">
      <w:pPr>
        <w:numPr>
          <w:ilvl w:val="0"/>
          <w:numId w:val="14"/>
        </w:numPr>
      </w:pPr>
      <w:r w:rsidRPr="00586DB0">
        <w:t>Registration Bill Copy.</w:t>
      </w:r>
    </w:p>
    <w:p w14:paraId="4304A3C7" w14:textId="77777777" w:rsidR="00586DB0" w:rsidRPr="00586DB0" w:rsidRDefault="00586DB0" w:rsidP="00586DB0">
      <w:r w:rsidRPr="00586DB0">
        <w:t>Requirements:</w:t>
      </w:r>
    </w:p>
    <w:p w14:paraId="240BE72E" w14:textId="77777777" w:rsidR="00586DB0" w:rsidRPr="00586DB0" w:rsidRDefault="00586DB0" w:rsidP="00586DB0">
      <w:pPr>
        <w:numPr>
          <w:ilvl w:val="0"/>
          <w:numId w:val="15"/>
        </w:numPr>
      </w:pPr>
      <w:r w:rsidRPr="00586DB0">
        <w:t>Generate the documents using the registered patient's information.</w:t>
      </w:r>
    </w:p>
    <w:p w14:paraId="77B09A09" w14:textId="77777777" w:rsidR="00586DB0" w:rsidRPr="00586DB0" w:rsidRDefault="00586DB0" w:rsidP="00586DB0">
      <w:pPr>
        <w:numPr>
          <w:ilvl w:val="0"/>
          <w:numId w:val="15"/>
        </w:numPr>
      </w:pPr>
      <w:r w:rsidRPr="00586DB0">
        <w:t>Include the appropriate patient identifier, such as OP number or IP number, according to the document type.</w:t>
      </w:r>
    </w:p>
    <w:p w14:paraId="4D1252AA" w14:textId="77777777" w:rsidR="00586DB0" w:rsidRPr="00586DB0" w:rsidRDefault="00586DB0" w:rsidP="00586DB0">
      <w:pPr>
        <w:numPr>
          <w:ilvl w:val="0"/>
          <w:numId w:val="15"/>
        </w:numPr>
      </w:pPr>
      <w:r w:rsidRPr="00586DB0">
        <w:t>Support configurable print formats and hospital branding.</w:t>
      </w:r>
    </w:p>
    <w:p w14:paraId="52FA264A" w14:textId="77777777" w:rsidR="00586DB0" w:rsidRPr="00586DB0" w:rsidRDefault="00586DB0" w:rsidP="00586DB0">
      <w:pPr>
        <w:numPr>
          <w:ilvl w:val="0"/>
          <w:numId w:val="15"/>
        </w:numPr>
      </w:pPr>
      <w:r w:rsidRPr="00586DB0">
        <w:t>Allow authorized users to reprint documents.</w:t>
      </w:r>
    </w:p>
    <w:p w14:paraId="619BB940" w14:textId="77777777" w:rsidR="00586DB0" w:rsidRPr="00586DB0" w:rsidRDefault="00586DB0" w:rsidP="00586DB0">
      <w:pPr>
        <w:numPr>
          <w:ilvl w:val="0"/>
          <w:numId w:val="15"/>
        </w:numPr>
      </w:pPr>
      <w:r w:rsidRPr="00586DB0">
        <w:t>Ensure that printed documents reflect the latest valid patient information.</w:t>
      </w:r>
    </w:p>
    <w:p w14:paraId="2E1EBA52" w14:textId="77777777" w:rsidR="00586DB0" w:rsidRPr="00586DB0" w:rsidRDefault="00586DB0" w:rsidP="00586DB0">
      <w:pPr>
        <w:numPr>
          <w:ilvl w:val="0"/>
          <w:numId w:val="15"/>
        </w:numPr>
      </w:pPr>
      <w:r w:rsidRPr="00586DB0">
        <w:t>Maintain an audit trail for important reprints and modifications.</w:t>
      </w:r>
    </w:p>
    <w:p w14:paraId="6BDEAF1B" w14:textId="77777777" w:rsidR="00586DB0" w:rsidRPr="00586DB0" w:rsidRDefault="00586DB0" w:rsidP="00586DB0">
      <w:pPr>
        <w:rPr>
          <w:b/>
          <w:bCs/>
        </w:rPr>
      </w:pPr>
      <w:r w:rsidRPr="00586DB0">
        <w:rPr>
          <w:b/>
          <w:bCs/>
        </w:rPr>
        <w:t>Step 7: Front Office – MHC Registration Workflow</w:t>
      </w:r>
    </w:p>
    <w:p w14:paraId="58F09E69" w14:textId="77777777" w:rsidR="00586DB0" w:rsidRPr="00586DB0" w:rsidRDefault="00586DB0" w:rsidP="00586DB0">
      <w:r w:rsidRPr="00586DB0">
        <w:t>Create a dedicated workflow for MHC registration within the unified registration screen.</w:t>
      </w:r>
    </w:p>
    <w:p w14:paraId="21FA08E0" w14:textId="77777777" w:rsidR="00586DB0" w:rsidRPr="00586DB0" w:rsidRDefault="00586DB0" w:rsidP="00586DB0">
      <w:r w:rsidRPr="00586DB0">
        <w:t>Requirements:</w:t>
      </w:r>
    </w:p>
    <w:p w14:paraId="10332DFA" w14:textId="77777777" w:rsidR="00586DB0" w:rsidRPr="00586DB0" w:rsidRDefault="00586DB0" w:rsidP="00586DB0">
      <w:pPr>
        <w:numPr>
          <w:ilvl w:val="0"/>
          <w:numId w:val="16"/>
        </w:numPr>
      </w:pPr>
      <w:r w:rsidRPr="00586DB0">
        <w:t>Provide a registration-type selection option.</w:t>
      </w:r>
    </w:p>
    <w:p w14:paraId="167796EE" w14:textId="77777777" w:rsidR="00586DB0" w:rsidRPr="00586DB0" w:rsidRDefault="00586DB0" w:rsidP="00586DB0">
      <w:pPr>
        <w:numPr>
          <w:ilvl w:val="0"/>
          <w:numId w:val="16"/>
        </w:numPr>
      </w:pPr>
      <w:r w:rsidRPr="00586DB0">
        <w:t>Display the appropriate fields according to the selected MHC registration type.</w:t>
      </w:r>
    </w:p>
    <w:p w14:paraId="04E5EA67" w14:textId="77777777" w:rsidR="00586DB0" w:rsidRPr="00586DB0" w:rsidRDefault="00586DB0" w:rsidP="00586DB0">
      <w:pPr>
        <w:numPr>
          <w:ilvl w:val="0"/>
          <w:numId w:val="16"/>
        </w:numPr>
      </w:pPr>
      <w:r w:rsidRPr="00586DB0">
        <w:t>Apply the relevant patient type, tariff, department, and doctor configuration.</w:t>
      </w:r>
    </w:p>
    <w:p w14:paraId="035E1EE7" w14:textId="77777777" w:rsidR="00586DB0" w:rsidRPr="00586DB0" w:rsidRDefault="00586DB0" w:rsidP="00586DB0">
      <w:pPr>
        <w:numPr>
          <w:ilvl w:val="0"/>
          <w:numId w:val="16"/>
        </w:numPr>
      </w:pPr>
      <w:r w:rsidRPr="00586DB0">
        <w:t>Generate the required patient identifiers and documents.</w:t>
      </w:r>
    </w:p>
    <w:p w14:paraId="4CD44135" w14:textId="77777777" w:rsidR="00586DB0" w:rsidRPr="00586DB0" w:rsidRDefault="00586DB0" w:rsidP="00586DB0">
      <w:pPr>
        <w:numPr>
          <w:ilvl w:val="0"/>
          <w:numId w:val="16"/>
        </w:numPr>
      </w:pPr>
      <w:r w:rsidRPr="00586DB0">
        <w:t>Integrate MHC registration with billing and reports wherever applicable.</w:t>
      </w:r>
    </w:p>
    <w:p w14:paraId="05D67E6D" w14:textId="77777777" w:rsidR="00586DB0" w:rsidRPr="00586DB0" w:rsidRDefault="00586DB0" w:rsidP="00586DB0">
      <w:r w:rsidRPr="00586DB0">
        <w:t>The exact meaning and operational workflow of MHC must be configurable according to the hospital's requirements.</w:t>
      </w:r>
    </w:p>
    <w:p w14:paraId="10BCCBDB" w14:textId="77777777" w:rsidR="00586DB0" w:rsidRPr="00586DB0" w:rsidRDefault="00586DB0" w:rsidP="00586DB0">
      <w:pPr>
        <w:rPr>
          <w:b/>
          <w:bCs/>
        </w:rPr>
      </w:pPr>
      <w:r w:rsidRPr="00586DB0">
        <w:rPr>
          <w:b/>
          <w:bCs/>
        </w:rPr>
        <w:t>Step 8: Front Office – Special Patient Categories</w:t>
      </w:r>
    </w:p>
    <w:p w14:paraId="35E54323" w14:textId="77777777" w:rsidR="00586DB0" w:rsidRPr="00586DB0" w:rsidRDefault="00586DB0" w:rsidP="00586DB0">
      <w:r w:rsidRPr="00586DB0">
        <w:t>Support the following patient categories in the registration workflow:</w:t>
      </w:r>
    </w:p>
    <w:p w14:paraId="374D607E" w14:textId="77777777" w:rsidR="00586DB0" w:rsidRPr="00586DB0" w:rsidRDefault="00586DB0" w:rsidP="00586DB0">
      <w:pPr>
        <w:numPr>
          <w:ilvl w:val="0"/>
          <w:numId w:val="17"/>
        </w:numPr>
      </w:pPr>
      <w:r w:rsidRPr="00586DB0">
        <w:t>VIP Patients.</w:t>
      </w:r>
    </w:p>
    <w:p w14:paraId="2E7BA641" w14:textId="77777777" w:rsidR="00586DB0" w:rsidRPr="00586DB0" w:rsidRDefault="00586DB0" w:rsidP="00586DB0">
      <w:pPr>
        <w:numPr>
          <w:ilvl w:val="0"/>
          <w:numId w:val="17"/>
        </w:numPr>
      </w:pPr>
      <w:proofErr w:type="gramStart"/>
      <w:r w:rsidRPr="00586DB0">
        <w:t>Specially</w:t>
      </w:r>
      <w:proofErr w:type="gramEnd"/>
      <w:r w:rsidRPr="00586DB0">
        <w:t xml:space="preserve"> Abled Patients.</w:t>
      </w:r>
    </w:p>
    <w:p w14:paraId="58A5D557" w14:textId="77777777" w:rsidR="00586DB0" w:rsidRPr="00586DB0" w:rsidRDefault="00586DB0" w:rsidP="00586DB0">
      <w:pPr>
        <w:numPr>
          <w:ilvl w:val="0"/>
          <w:numId w:val="17"/>
        </w:numPr>
      </w:pPr>
      <w:r w:rsidRPr="00586DB0">
        <w:lastRenderedPageBreak/>
        <w:t>Expatriate Patients.</w:t>
      </w:r>
    </w:p>
    <w:p w14:paraId="6CF6609D" w14:textId="77777777" w:rsidR="00586DB0" w:rsidRPr="00586DB0" w:rsidRDefault="00586DB0" w:rsidP="00586DB0">
      <w:pPr>
        <w:numPr>
          <w:ilvl w:val="0"/>
          <w:numId w:val="17"/>
        </w:numPr>
      </w:pPr>
      <w:r w:rsidRPr="00586DB0">
        <w:t>MLC Patients.</w:t>
      </w:r>
    </w:p>
    <w:p w14:paraId="42E56A76" w14:textId="77777777" w:rsidR="00586DB0" w:rsidRPr="00586DB0" w:rsidRDefault="00586DB0" w:rsidP="00586DB0">
      <w:pPr>
        <w:numPr>
          <w:ilvl w:val="0"/>
          <w:numId w:val="17"/>
        </w:numPr>
      </w:pPr>
      <w:r w:rsidRPr="00586DB0">
        <w:t>Emergency (ER) Patients.</w:t>
      </w:r>
    </w:p>
    <w:p w14:paraId="7631FB6B" w14:textId="77777777" w:rsidR="00586DB0" w:rsidRPr="00586DB0" w:rsidRDefault="00586DB0" w:rsidP="00586DB0">
      <w:pPr>
        <w:numPr>
          <w:ilvl w:val="0"/>
          <w:numId w:val="17"/>
        </w:numPr>
      </w:pPr>
      <w:r w:rsidRPr="00586DB0">
        <w:t>Camp Patients.</w:t>
      </w:r>
    </w:p>
    <w:p w14:paraId="76872DCE" w14:textId="77777777" w:rsidR="00586DB0" w:rsidRPr="00586DB0" w:rsidRDefault="00586DB0" w:rsidP="00586DB0">
      <w:pPr>
        <w:numPr>
          <w:ilvl w:val="0"/>
          <w:numId w:val="17"/>
        </w:numPr>
      </w:pPr>
      <w:r w:rsidRPr="00586DB0">
        <w:t>Corporate Patients.</w:t>
      </w:r>
    </w:p>
    <w:p w14:paraId="3AF53471" w14:textId="77777777" w:rsidR="00586DB0" w:rsidRPr="00586DB0" w:rsidRDefault="00586DB0" w:rsidP="00586DB0">
      <w:r w:rsidRPr="00586DB0">
        <w:t>Requirements:</w:t>
      </w:r>
    </w:p>
    <w:p w14:paraId="6BE9AF96" w14:textId="77777777" w:rsidR="00586DB0" w:rsidRPr="00586DB0" w:rsidRDefault="00586DB0" w:rsidP="00586DB0">
      <w:pPr>
        <w:numPr>
          <w:ilvl w:val="0"/>
          <w:numId w:val="18"/>
        </w:numPr>
      </w:pPr>
      <w:r w:rsidRPr="00586DB0">
        <w:t>Allow authorized users to identify the applicable patient category during registration.</w:t>
      </w:r>
    </w:p>
    <w:p w14:paraId="7F01F3D7" w14:textId="77777777" w:rsidR="00586DB0" w:rsidRPr="00586DB0" w:rsidRDefault="00586DB0" w:rsidP="00586DB0">
      <w:pPr>
        <w:numPr>
          <w:ilvl w:val="0"/>
          <w:numId w:val="18"/>
        </w:numPr>
      </w:pPr>
      <w:r w:rsidRPr="00586DB0">
        <w:t>Display additional fields or alerts when required.</w:t>
      </w:r>
    </w:p>
    <w:p w14:paraId="08F4841B" w14:textId="77777777" w:rsidR="00586DB0" w:rsidRPr="00586DB0" w:rsidRDefault="00586DB0" w:rsidP="00586DB0">
      <w:pPr>
        <w:numPr>
          <w:ilvl w:val="0"/>
          <w:numId w:val="18"/>
        </w:numPr>
      </w:pPr>
      <w:r w:rsidRPr="00586DB0">
        <w:t>Apply the configured tariff and registration workflow.</w:t>
      </w:r>
    </w:p>
    <w:p w14:paraId="277CC32C" w14:textId="77777777" w:rsidR="00586DB0" w:rsidRPr="00586DB0" w:rsidRDefault="00586DB0" w:rsidP="00586DB0">
      <w:pPr>
        <w:numPr>
          <w:ilvl w:val="0"/>
          <w:numId w:val="18"/>
        </w:numPr>
      </w:pPr>
      <w:r w:rsidRPr="00586DB0">
        <w:t>Support special handling for emergency and MLC cases.</w:t>
      </w:r>
    </w:p>
    <w:p w14:paraId="78582DC5" w14:textId="77777777" w:rsidR="00586DB0" w:rsidRPr="00586DB0" w:rsidRDefault="00586DB0" w:rsidP="00586DB0">
      <w:pPr>
        <w:numPr>
          <w:ilvl w:val="0"/>
          <w:numId w:val="18"/>
        </w:numPr>
      </w:pPr>
      <w:r w:rsidRPr="00586DB0">
        <w:t>Maintain the appropriate reporting classifications.</w:t>
      </w:r>
    </w:p>
    <w:p w14:paraId="69E0E702" w14:textId="77777777" w:rsidR="00586DB0" w:rsidRPr="00586DB0" w:rsidRDefault="00586DB0" w:rsidP="00586DB0">
      <w:pPr>
        <w:numPr>
          <w:ilvl w:val="0"/>
          <w:numId w:val="18"/>
        </w:numPr>
      </w:pPr>
      <w:r w:rsidRPr="00586DB0">
        <w:t>Apply additional verification or documentation requirements according to hospital policy and applicable regulations.</w:t>
      </w:r>
    </w:p>
    <w:p w14:paraId="740B2F16" w14:textId="77777777" w:rsidR="00586DB0" w:rsidRPr="00586DB0" w:rsidRDefault="00586DB0" w:rsidP="00586DB0">
      <w:pPr>
        <w:rPr>
          <w:b/>
          <w:bCs/>
        </w:rPr>
      </w:pPr>
      <w:r w:rsidRPr="00586DB0">
        <w:rPr>
          <w:b/>
          <w:bCs/>
        </w:rPr>
        <w:t>Step 9: Front Office – ABHA Integration</w:t>
      </w:r>
    </w:p>
    <w:p w14:paraId="6C1A4664" w14:textId="77777777" w:rsidR="00586DB0" w:rsidRPr="00586DB0" w:rsidRDefault="00586DB0" w:rsidP="00586DB0">
      <w:r w:rsidRPr="00586DB0">
        <w:t>Integrate an ABHA (Ayushman Bharat Health Account) option into the patient registration screen.</w:t>
      </w:r>
    </w:p>
    <w:p w14:paraId="470B5DA5" w14:textId="77777777" w:rsidR="00586DB0" w:rsidRPr="00586DB0" w:rsidRDefault="00586DB0" w:rsidP="00586DB0">
      <w:r w:rsidRPr="00586DB0">
        <w:t>Requirements:</w:t>
      </w:r>
    </w:p>
    <w:p w14:paraId="1A144B66" w14:textId="77777777" w:rsidR="00586DB0" w:rsidRPr="00586DB0" w:rsidRDefault="00586DB0" w:rsidP="00586DB0">
      <w:pPr>
        <w:numPr>
          <w:ilvl w:val="0"/>
          <w:numId w:val="19"/>
        </w:numPr>
      </w:pPr>
      <w:r w:rsidRPr="00586DB0">
        <w:t>Provide an option to initiate the ABHA-related workflow.</w:t>
      </w:r>
    </w:p>
    <w:p w14:paraId="179D5456" w14:textId="77777777" w:rsidR="00586DB0" w:rsidRPr="00586DB0" w:rsidRDefault="00586DB0" w:rsidP="00586DB0">
      <w:pPr>
        <w:numPr>
          <w:ilvl w:val="0"/>
          <w:numId w:val="19"/>
        </w:numPr>
      </w:pPr>
      <w:r w:rsidRPr="00586DB0">
        <w:t>Where supported by the approved integration, allow the user to create, link, or verify ABHA information with the patient's consent.</w:t>
      </w:r>
    </w:p>
    <w:p w14:paraId="09B91746" w14:textId="77777777" w:rsidR="00586DB0" w:rsidRPr="00586DB0" w:rsidRDefault="00586DB0" w:rsidP="00586DB0">
      <w:pPr>
        <w:numPr>
          <w:ilvl w:val="0"/>
          <w:numId w:val="19"/>
        </w:numPr>
      </w:pPr>
      <w:r w:rsidRPr="00586DB0">
        <w:t>Provide an option to redirect the user to the authorized ABHA portal or approved integration workflow after registration is completed.</w:t>
      </w:r>
    </w:p>
    <w:p w14:paraId="1CBE9C78" w14:textId="77777777" w:rsidR="00586DB0" w:rsidRPr="00586DB0" w:rsidRDefault="00586DB0" w:rsidP="00586DB0">
      <w:pPr>
        <w:numPr>
          <w:ilvl w:val="0"/>
          <w:numId w:val="19"/>
        </w:numPr>
      </w:pPr>
      <w:r w:rsidRPr="00586DB0">
        <w:t>Preserve the patient's registration details during the redirection process wherever technically possible.</w:t>
      </w:r>
    </w:p>
    <w:p w14:paraId="5785585F" w14:textId="77777777" w:rsidR="00586DB0" w:rsidRPr="00586DB0" w:rsidRDefault="00586DB0" w:rsidP="00586DB0">
      <w:pPr>
        <w:numPr>
          <w:ilvl w:val="0"/>
          <w:numId w:val="19"/>
        </w:numPr>
      </w:pPr>
      <w:r w:rsidRPr="00586DB0">
        <w:t>Handle successful, cancelled, and failed ABHA workflows appropriately.</w:t>
      </w:r>
    </w:p>
    <w:p w14:paraId="319C17DE" w14:textId="77777777" w:rsidR="00586DB0" w:rsidRPr="00586DB0" w:rsidRDefault="00586DB0" w:rsidP="00586DB0">
      <w:pPr>
        <w:numPr>
          <w:ilvl w:val="0"/>
          <w:numId w:val="19"/>
        </w:numPr>
      </w:pPr>
      <w:r w:rsidRPr="00586DB0">
        <w:t>Protect patient information and comply with applicable privacy and consent requirements.</w:t>
      </w:r>
    </w:p>
    <w:p w14:paraId="4C4C73F1" w14:textId="77777777" w:rsidR="00586DB0" w:rsidRPr="00586DB0" w:rsidRDefault="00586DB0" w:rsidP="00586DB0">
      <w:r w:rsidRPr="00586DB0">
        <w:lastRenderedPageBreak/>
        <w:t>Do not assume that ABHA creation or verification is available through a simple redirect alone. Implement the workflow according to the approved integration method and API specifications.</w:t>
      </w:r>
    </w:p>
    <w:p w14:paraId="2C08CBA7" w14:textId="77777777" w:rsidR="00586DB0" w:rsidRPr="00586DB0" w:rsidRDefault="00586DB0" w:rsidP="00586DB0">
      <w:pPr>
        <w:rPr>
          <w:b/>
          <w:bCs/>
        </w:rPr>
      </w:pPr>
      <w:r w:rsidRPr="00586DB0">
        <w:rPr>
          <w:b/>
          <w:bCs/>
        </w:rPr>
        <w:t>Step 10: Front Office – Same-Day Registration Cancellation</w:t>
      </w:r>
    </w:p>
    <w:p w14:paraId="68799D1B" w14:textId="77777777" w:rsidR="00586DB0" w:rsidRPr="00586DB0" w:rsidRDefault="00586DB0" w:rsidP="00586DB0">
      <w:r w:rsidRPr="00586DB0">
        <w:t>Develop a Registration Cancellation screen for both OP and IP registrations.</w:t>
      </w:r>
    </w:p>
    <w:p w14:paraId="1C8D140A" w14:textId="77777777" w:rsidR="00586DB0" w:rsidRPr="00586DB0" w:rsidRDefault="00586DB0" w:rsidP="00586DB0">
      <w:r w:rsidRPr="00586DB0">
        <w:t>Requirements:</w:t>
      </w:r>
    </w:p>
    <w:p w14:paraId="6B468771" w14:textId="77777777" w:rsidR="00586DB0" w:rsidRPr="00586DB0" w:rsidRDefault="00586DB0" w:rsidP="00586DB0">
      <w:pPr>
        <w:numPr>
          <w:ilvl w:val="0"/>
          <w:numId w:val="20"/>
        </w:numPr>
      </w:pPr>
      <w:r w:rsidRPr="00586DB0">
        <w:t>Allow authorized users to cancel eligible registrations on the same day.</w:t>
      </w:r>
    </w:p>
    <w:p w14:paraId="0BC6E2A7" w14:textId="77777777" w:rsidR="00586DB0" w:rsidRPr="00586DB0" w:rsidRDefault="00586DB0" w:rsidP="00586DB0">
      <w:pPr>
        <w:numPr>
          <w:ilvl w:val="0"/>
          <w:numId w:val="20"/>
        </w:numPr>
      </w:pPr>
      <w:r w:rsidRPr="00586DB0">
        <w:t>Search registrations using patient name, OP number, IP number, or mobile number.</w:t>
      </w:r>
    </w:p>
    <w:p w14:paraId="67F1EA05" w14:textId="77777777" w:rsidR="00586DB0" w:rsidRPr="00586DB0" w:rsidRDefault="00586DB0" w:rsidP="00586DB0">
      <w:pPr>
        <w:numPr>
          <w:ilvl w:val="0"/>
          <w:numId w:val="20"/>
        </w:numPr>
      </w:pPr>
      <w:r w:rsidRPr="00586DB0">
        <w:t>Display patient details, registration information, payment status, and cancellation eligibility.</w:t>
      </w:r>
    </w:p>
    <w:p w14:paraId="46ABBB5A" w14:textId="77777777" w:rsidR="00586DB0" w:rsidRPr="00586DB0" w:rsidRDefault="00586DB0" w:rsidP="00586DB0">
      <w:pPr>
        <w:numPr>
          <w:ilvl w:val="0"/>
          <w:numId w:val="20"/>
        </w:numPr>
      </w:pPr>
      <w:r w:rsidRPr="00586DB0">
        <w:t>Require a cancellation reason and confirmation before processing.</w:t>
      </w:r>
    </w:p>
    <w:p w14:paraId="453F3700" w14:textId="77777777" w:rsidR="00586DB0" w:rsidRPr="00586DB0" w:rsidRDefault="00586DB0" w:rsidP="00586DB0">
      <w:pPr>
        <w:numPr>
          <w:ilvl w:val="0"/>
          <w:numId w:val="20"/>
        </w:numPr>
      </w:pPr>
      <w:r w:rsidRPr="00586DB0">
        <w:t>Update the registration status after successful cancellation.</w:t>
      </w:r>
    </w:p>
    <w:p w14:paraId="252DC388" w14:textId="77777777" w:rsidR="00586DB0" w:rsidRPr="00586DB0" w:rsidRDefault="00586DB0" w:rsidP="00586DB0">
      <w:pPr>
        <w:numPr>
          <w:ilvl w:val="0"/>
          <w:numId w:val="20"/>
        </w:numPr>
      </w:pPr>
      <w:r w:rsidRPr="00586DB0">
        <w:t>Integrate cancellation with billing, payment, and refund workflows.</w:t>
      </w:r>
    </w:p>
    <w:p w14:paraId="67B30BA6" w14:textId="77777777" w:rsidR="00586DB0" w:rsidRPr="00586DB0" w:rsidRDefault="00586DB0" w:rsidP="00586DB0">
      <w:pPr>
        <w:numPr>
          <w:ilvl w:val="0"/>
          <w:numId w:val="20"/>
        </w:numPr>
      </w:pPr>
      <w:r w:rsidRPr="00586DB0">
        <w:t>Maintain a complete audit trail of the user, date, time, and reason for cancellation.</w:t>
      </w:r>
    </w:p>
    <w:p w14:paraId="5AD2D7F0" w14:textId="77777777" w:rsidR="00586DB0" w:rsidRPr="00586DB0" w:rsidRDefault="00586DB0" w:rsidP="00586DB0">
      <w:r w:rsidRPr="00586DB0">
        <w:t>For IP cancellations, validate admission status and associated billing or clinical records before allowing cancellation. Apply appropriate approval rules wherever required.</w:t>
      </w:r>
    </w:p>
    <w:p w14:paraId="65B2FCF5" w14:textId="77777777" w:rsidR="00586DB0" w:rsidRPr="00586DB0" w:rsidRDefault="00586DB0" w:rsidP="00586DB0">
      <w:pPr>
        <w:rPr>
          <w:b/>
          <w:bCs/>
        </w:rPr>
      </w:pPr>
      <w:r w:rsidRPr="00586DB0">
        <w:rPr>
          <w:b/>
          <w:bCs/>
        </w:rPr>
        <w:t>Step 11: Front Office – Patient Demographic and Registration Modification</w:t>
      </w:r>
    </w:p>
    <w:p w14:paraId="1E9F3CFD" w14:textId="77777777" w:rsidR="00586DB0" w:rsidRPr="00586DB0" w:rsidRDefault="00586DB0" w:rsidP="00586DB0">
      <w:r w:rsidRPr="00586DB0">
        <w:t>Provide functionality to modify patient and registration details when mistakes are identified.</w:t>
      </w:r>
    </w:p>
    <w:p w14:paraId="5DF384A9" w14:textId="77777777" w:rsidR="00586DB0" w:rsidRPr="00586DB0" w:rsidRDefault="00586DB0" w:rsidP="00586DB0">
      <w:r w:rsidRPr="00586DB0">
        <w:t>Wherever practical, allow authorized users to make corrections from the same registration or review screen.</w:t>
      </w:r>
    </w:p>
    <w:p w14:paraId="62351D8F" w14:textId="77777777" w:rsidR="00586DB0" w:rsidRPr="00586DB0" w:rsidRDefault="00586DB0" w:rsidP="00586DB0">
      <w:r w:rsidRPr="00586DB0">
        <w:t>Support the following modification workflows:</w:t>
      </w:r>
    </w:p>
    <w:p w14:paraId="2ABBF2CF" w14:textId="77777777" w:rsidR="00586DB0" w:rsidRPr="00586DB0" w:rsidRDefault="00586DB0" w:rsidP="00586DB0">
      <w:pPr>
        <w:numPr>
          <w:ilvl w:val="0"/>
          <w:numId w:val="21"/>
        </w:numPr>
      </w:pPr>
      <w:r w:rsidRPr="00586DB0">
        <w:t>Patient Type Modification.</w:t>
      </w:r>
    </w:p>
    <w:p w14:paraId="075EAC58" w14:textId="77777777" w:rsidR="00586DB0" w:rsidRPr="00586DB0" w:rsidRDefault="00586DB0" w:rsidP="00586DB0">
      <w:pPr>
        <w:numPr>
          <w:ilvl w:val="0"/>
          <w:numId w:val="21"/>
        </w:numPr>
      </w:pPr>
      <w:r w:rsidRPr="00586DB0">
        <w:t>Patient Demographic Modification.</w:t>
      </w:r>
    </w:p>
    <w:p w14:paraId="560667D6" w14:textId="77777777" w:rsidR="00586DB0" w:rsidRPr="00586DB0" w:rsidRDefault="00586DB0" w:rsidP="00586DB0">
      <w:pPr>
        <w:numPr>
          <w:ilvl w:val="0"/>
          <w:numId w:val="21"/>
        </w:numPr>
      </w:pPr>
      <w:r w:rsidRPr="00586DB0">
        <w:t>IP Admission Doctor Modification (Primary Doctor).</w:t>
      </w:r>
    </w:p>
    <w:p w14:paraId="4ECA5B9A" w14:textId="77777777" w:rsidR="00586DB0" w:rsidRPr="00586DB0" w:rsidRDefault="00586DB0" w:rsidP="00586DB0">
      <w:r w:rsidRPr="00586DB0">
        <w:t>Requirements:</w:t>
      </w:r>
    </w:p>
    <w:p w14:paraId="4428FB23" w14:textId="77777777" w:rsidR="00586DB0" w:rsidRPr="00586DB0" w:rsidRDefault="00586DB0" w:rsidP="00586DB0">
      <w:pPr>
        <w:numPr>
          <w:ilvl w:val="0"/>
          <w:numId w:val="22"/>
        </w:numPr>
      </w:pPr>
      <w:r w:rsidRPr="00586DB0">
        <w:t>Allow changes only to fields permitted by the user's role.</w:t>
      </w:r>
    </w:p>
    <w:p w14:paraId="73373F89" w14:textId="77777777" w:rsidR="00586DB0" w:rsidRPr="00586DB0" w:rsidRDefault="00586DB0" w:rsidP="00586DB0">
      <w:pPr>
        <w:numPr>
          <w:ilvl w:val="0"/>
          <w:numId w:val="22"/>
        </w:numPr>
      </w:pPr>
      <w:r w:rsidRPr="00586DB0">
        <w:t>Capture the reason for important modifications.</w:t>
      </w:r>
    </w:p>
    <w:p w14:paraId="298D5219" w14:textId="77777777" w:rsidR="00586DB0" w:rsidRPr="00586DB0" w:rsidRDefault="00586DB0" w:rsidP="00586DB0">
      <w:pPr>
        <w:numPr>
          <w:ilvl w:val="0"/>
          <w:numId w:val="22"/>
        </w:numPr>
      </w:pPr>
      <w:r w:rsidRPr="00586DB0">
        <w:t>Maintain previous and updated values in the audit trail.</w:t>
      </w:r>
    </w:p>
    <w:p w14:paraId="2D934F24" w14:textId="77777777" w:rsidR="00586DB0" w:rsidRPr="00586DB0" w:rsidRDefault="00586DB0" w:rsidP="00586DB0">
      <w:pPr>
        <w:numPr>
          <w:ilvl w:val="0"/>
          <w:numId w:val="22"/>
        </w:numPr>
      </w:pPr>
      <w:r w:rsidRPr="00586DB0">
        <w:lastRenderedPageBreak/>
        <w:t>Recalculate applicable charges when a change affects the tariff, subject to billing rules.</w:t>
      </w:r>
    </w:p>
    <w:p w14:paraId="074FEB8D" w14:textId="77777777" w:rsidR="00586DB0" w:rsidRPr="00586DB0" w:rsidRDefault="00586DB0" w:rsidP="00586DB0">
      <w:pPr>
        <w:numPr>
          <w:ilvl w:val="0"/>
          <w:numId w:val="22"/>
        </w:numPr>
      </w:pPr>
      <w:r w:rsidRPr="00586DB0">
        <w:t>Update all relevant reports, patient views, and downstream records consistently.</w:t>
      </w:r>
    </w:p>
    <w:p w14:paraId="200C410A" w14:textId="77777777" w:rsidR="00586DB0" w:rsidRPr="00586DB0" w:rsidRDefault="00586DB0" w:rsidP="00586DB0">
      <w:pPr>
        <w:numPr>
          <w:ilvl w:val="0"/>
          <w:numId w:val="22"/>
        </w:numPr>
      </w:pPr>
      <w:r w:rsidRPr="00586DB0">
        <w:t>Prevent historical billing or clinical records from being silently overwritten.</w:t>
      </w:r>
    </w:p>
    <w:p w14:paraId="1127D4AF" w14:textId="77777777" w:rsidR="00586DB0" w:rsidRPr="00586DB0" w:rsidRDefault="00586DB0" w:rsidP="00586DB0">
      <w:pPr>
        <w:numPr>
          <w:ilvl w:val="0"/>
          <w:numId w:val="22"/>
        </w:numPr>
      </w:pPr>
      <w:r w:rsidRPr="00586DB0">
        <w:t>Apply approval workflows for sensitive changes, where required.</w:t>
      </w:r>
    </w:p>
    <w:p w14:paraId="4016EBF5" w14:textId="77777777" w:rsidR="00586DB0" w:rsidRPr="00586DB0" w:rsidRDefault="00586DB0" w:rsidP="00586DB0">
      <w:pPr>
        <w:rPr>
          <w:b/>
          <w:bCs/>
        </w:rPr>
      </w:pPr>
      <w:r w:rsidRPr="00586DB0">
        <w:rPr>
          <w:b/>
          <w:bCs/>
        </w:rPr>
        <w:t>Step 12: Front Office – Patient Block and Unblock</w:t>
      </w:r>
    </w:p>
    <w:p w14:paraId="4A66DA30" w14:textId="77777777" w:rsidR="00586DB0" w:rsidRPr="00586DB0" w:rsidRDefault="00586DB0" w:rsidP="00586DB0">
      <w:r w:rsidRPr="00586DB0">
        <w:t>Develop a Patient Block and Unblock screen.</w:t>
      </w:r>
    </w:p>
    <w:p w14:paraId="66CD4884" w14:textId="77777777" w:rsidR="00586DB0" w:rsidRPr="00586DB0" w:rsidRDefault="00586DB0" w:rsidP="00586DB0">
      <w:r w:rsidRPr="00586DB0">
        <w:t>Requirements:</w:t>
      </w:r>
    </w:p>
    <w:p w14:paraId="6C63CB10" w14:textId="77777777" w:rsidR="00586DB0" w:rsidRPr="00586DB0" w:rsidRDefault="00586DB0" w:rsidP="00586DB0">
      <w:pPr>
        <w:numPr>
          <w:ilvl w:val="0"/>
          <w:numId w:val="23"/>
        </w:numPr>
      </w:pPr>
      <w:r w:rsidRPr="00586DB0">
        <w:t>Allow authorized users to block and unblock a patient record.</w:t>
      </w:r>
    </w:p>
    <w:p w14:paraId="4B722038" w14:textId="77777777" w:rsidR="00586DB0" w:rsidRPr="00586DB0" w:rsidRDefault="00586DB0" w:rsidP="00586DB0">
      <w:pPr>
        <w:numPr>
          <w:ilvl w:val="0"/>
          <w:numId w:val="23"/>
        </w:numPr>
      </w:pPr>
      <w:r w:rsidRPr="00586DB0">
        <w:t>Require a mandatory reason or remark when blocking a patient.</w:t>
      </w:r>
    </w:p>
    <w:p w14:paraId="744AE479" w14:textId="77777777" w:rsidR="00586DB0" w:rsidRPr="00586DB0" w:rsidRDefault="00586DB0" w:rsidP="00586DB0">
      <w:pPr>
        <w:numPr>
          <w:ilvl w:val="0"/>
          <w:numId w:val="23"/>
        </w:numPr>
      </w:pPr>
      <w:r w:rsidRPr="00586DB0">
        <w:t>Display a prominent pop-up message on the registration screen when a blocked patient is selected.</w:t>
      </w:r>
    </w:p>
    <w:p w14:paraId="782BF7E1" w14:textId="77777777" w:rsidR="00586DB0" w:rsidRPr="00586DB0" w:rsidRDefault="00586DB0" w:rsidP="00586DB0">
      <w:pPr>
        <w:numPr>
          <w:ilvl w:val="0"/>
          <w:numId w:val="23"/>
        </w:numPr>
      </w:pPr>
      <w:r w:rsidRPr="00586DB0">
        <w:t>Show the recorded reason for blocking, subject to the user's access permissions.</w:t>
      </w:r>
    </w:p>
    <w:p w14:paraId="49D171BE" w14:textId="77777777" w:rsidR="00586DB0" w:rsidRPr="00586DB0" w:rsidRDefault="00586DB0" w:rsidP="00586DB0">
      <w:pPr>
        <w:numPr>
          <w:ilvl w:val="0"/>
          <w:numId w:val="23"/>
        </w:numPr>
      </w:pPr>
      <w:r w:rsidRPr="00586DB0">
        <w:t>Record the user, date, time, and reason for each block/unblock action.</w:t>
      </w:r>
    </w:p>
    <w:p w14:paraId="03055B5F" w14:textId="77777777" w:rsidR="00586DB0" w:rsidRPr="00586DB0" w:rsidRDefault="00586DB0" w:rsidP="00586DB0">
      <w:pPr>
        <w:numPr>
          <w:ilvl w:val="0"/>
          <w:numId w:val="23"/>
        </w:numPr>
      </w:pPr>
      <w:r w:rsidRPr="00586DB0">
        <w:t>Prevent unauthorized registration or other restricted actions when a block is active.</w:t>
      </w:r>
    </w:p>
    <w:p w14:paraId="7F8EFAB7" w14:textId="77777777" w:rsidR="00586DB0" w:rsidRPr="00586DB0" w:rsidRDefault="00586DB0" w:rsidP="00586DB0">
      <w:pPr>
        <w:numPr>
          <w:ilvl w:val="0"/>
          <w:numId w:val="23"/>
        </w:numPr>
      </w:pPr>
      <w:r w:rsidRPr="00586DB0">
        <w:t>Allow defined exceptions for emergency care and other legally required situations, according to hospital policy.</w:t>
      </w:r>
    </w:p>
    <w:p w14:paraId="2B3528F5" w14:textId="77777777" w:rsidR="00586DB0" w:rsidRPr="00586DB0" w:rsidRDefault="00586DB0" w:rsidP="00586DB0">
      <w:pPr>
        <w:rPr>
          <w:b/>
          <w:bCs/>
        </w:rPr>
      </w:pPr>
      <w:r w:rsidRPr="00586DB0">
        <w:rPr>
          <w:b/>
          <w:bCs/>
        </w:rPr>
        <w:t>Step 13: Front Office – OP Patient Report</w:t>
      </w:r>
    </w:p>
    <w:p w14:paraId="31710DC1" w14:textId="77777777" w:rsidR="00586DB0" w:rsidRPr="00586DB0" w:rsidRDefault="00586DB0" w:rsidP="00586DB0">
      <w:r w:rsidRPr="00586DB0">
        <w:t>Develop an OP Patient Report with the following columns:</w:t>
      </w:r>
    </w:p>
    <w:p w14:paraId="59297B48" w14:textId="77777777" w:rsidR="00586DB0" w:rsidRPr="00586DB0" w:rsidRDefault="00586DB0" w:rsidP="00586DB0">
      <w:pPr>
        <w:numPr>
          <w:ilvl w:val="0"/>
          <w:numId w:val="24"/>
        </w:numPr>
      </w:pPr>
      <w:r w:rsidRPr="00586DB0">
        <w:t>Patient Name.</w:t>
      </w:r>
    </w:p>
    <w:p w14:paraId="276B4EA7" w14:textId="77777777" w:rsidR="00586DB0" w:rsidRPr="00586DB0" w:rsidRDefault="00586DB0" w:rsidP="00586DB0">
      <w:pPr>
        <w:numPr>
          <w:ilvl w:val="0"/>
          <w:numId w:val="24"/>
        </w:numPr>
      </w:pPr>
      <w:r w:rsidRPr="00586DB0">
        <w:t>OP Number.</w:t>
      </w:r>
    </w:p>
    <w:p w14:paraId="5AB519CF" w14:textId="77777777" w:rsidR="00586DB0" w:rsidRPr="00586DB0" w:rsidRDefault="00586DB0" w:rsidP="00586DB0">
      <w:pPr>
        <w:numPr>
          <w:ilvl w:val="0"/>
          <w:numId w:val="24"/>
        </w:numPr>
      </w:pPr>
      <w:r w:rsidRPr="00586DB0">
        <w:t>Patient Type.</w:t>
      </w:r>
    </w:p>
    <w:p w14:paraId="70ABFC6D" w14:textId="77777777" w:rsidR="00586DB0" w:rsidRPr="00586DB0" w:rsidRDefault="00586DB0" w:rsidP="00586DB0">
      <w:pPr>
        <w:numPr>
          <w:ilvl w:val="0"/>
          <w:numId w:val="24"/>
        </w:numPr>
      </w:pPr>
      <w:r w:rsidRPr="00586DB0">
        <w:t>Mobile Number.</w:t>
      </w:r>
    </w:p>
    <w:p w14:paraId="10FFE6D3" w14:textId="77777777" w:rsidR="00586DB0" w:rsidRPr="00586DB0" w:rsidRDefault="00586DB0" w:rsidP="00586DB0">
      <w:pPr>
        <w:numPr>
          <w:ilvl w:val="0"/>
          <w:numId w:val="24"/>
        </w:numPr>
      </w:pPr>
      <w:r w:rsidRPr="00586DB0">
        <w:t>Doctor Name.</w:t>
      </w:r>
    </w:p>
    <w:p w14:paraId="4446DEA1" w14:textId="77777777" w:rsidR="00586DB0" w:rsidRPr="00586DB0" w:rsidRDefault="00586DB0" w:rsidP="00586DB0">
      <w:pPr>
        <w:numPr>
          <w:ilvl w:val="0"/>
          <w:numId w:val="24"/>
        </w:numPr>
      </w:pPr>
      <w:r w:rsidRPr="00586DB0">
        <w:t>Department Name.</w:t>
      </w:r>
    </w:p>
    <w:p w14:paraId="6DD7A63F" w14:textId="77777777" w:rsidR="00586DB0" w:rsidRPr="00586DB0" w:rsidRDefault="00586DB0" w:rsidP="00586DB0">
      <w:pPr>
        <w:numPr>
          <w:ilvl w:val="0"/>
          <w:numId w:val="24"/>
        </w:numPr>
      </w:pPr>
      <w:r w:rsidRPr="00586DB0">
        <w:t>City.</w:t>
      </w:r>
    </w:p>
    <w:p w14:paraId="05119DFA" w14:textId="77777777" w:rsidR="00586DB0" w:rsidRPr="00586DB0" w:rsidRDefault="00586DB0" w:rsidP="00586DB0">
      <w:pPr>
        <w:numPr>
          <w:ilvl w:val="0"/>
          <w:numId w:val="24"/>
        </w:numPr>
      </w:pPr>
      <w:r w:rsidRPr="00586DB0">
        <w:t>Visit Type.</w:t>
      </w:r>
    </w:p>
    <w:p w14:paraId="0FE62044" w14:textId="77777777" w:rsidR="00586DB0" w:rsidRPr="00586DB0" w:rsidRDefault="00586DB0" w:rsidP="00586DB0">
      <w:pPr>
        <w:numPr>
          <w:ilvl w:val="0"/>
          <w:numId w:val="24"/>
        </w:numPr>
      </w:pPr>
      <w:r w:rsidRPr="00586DB0">
        <w:t>Referral Source.</w:t>
      </w:r>
    </w:p>
    <w:p w14:paraId="0A709D22" w14:textId="77777777" w:rsidR="00586DB0" w:rsidRPr="00586DB0" w:rsidRDefault="00586DB0" w:rsidP="00586DB0">
      <w:pPr>
        <w:numPr>
          <w:ilvl w:val="0"/>
          <w:numId w:val="24"/>
        </w:numPr>
      </w:pPr>
      <w:r w:rsidRPr="00586DB0">
        <w:lastRenderedPageBreak/>
        <w:t>Registration Date and Time.</w:t>
      </w:r>
    </w:p>
    <w:p w14:paraId="1D48DF52" w14:textId="77777777" w:rsidR="00586DB0" w:rsidRPr="00586DB0" w:rsidRDefault="00586DB0" w:rsidP="00586DB0">
      <w:pPr>
        <w:rPr>
          <w:b/>
          <w:bCs/>
        </w:rPr>
      </w:pPr>
      <w:r w:rsidRPr="00586DB0">
        <w:rPr>
          <w:b/>
          <w:bCs/>
        </w:rPr>
        <w:t>Reporting Features</w:t>
      </w:r>
    </w:p>
    <w:p w14:paraId="0FAC0896" w14:textId="77777777" w:rsidR="00586DB0" w:rsidRPr="00586DB0" w:rsidRDefault="00586DB0" w:rsidP="00586DB0">
      <w:r w:rsidRPr="00586DB0">
        <w:t>Provide:</w:t>
      </w:r>
    </w:p>
    <w:p w14:paraId="55D21405" w14:textId="77777777" w:rsidR="00586DB0" w:rsidRPr="00586DB0" w:rsidRDefault="00586DB0" w:rsidP="00586DB0">
      <w:pPr>
        <w:numPr>
          <w:ilvl w:val="0"/>
          <w:numId w:val="25"/>
        </w:numPr>
      </w:pPr>
      <w:r w:rsidRPr="00586DB0">
        <w:t>Date-range filters.</w:t>
      </w:r>
    </w:p>
    <w:p w14:paraId="7756E020" w14:textId="77777777" w:rsidR="00586DB0" w:rsidRPr="00586DB0" w:rsidRDefault="00586DB0" w:rsidP="00586DB0">
      <w:pPr>
        <w:numPr>
          <w:ilvl w:val="0"/>
          <w:numId w:val="25"/>
        </w:numPr>
      </w:pPr>
      <w:r w:rsidRPr="00586DB0">
        <w:t>Patient-type filters.</w:t>
      </w:r>
    </w:p>
    <w:p w14:paraId="5AE1236F" w14:textId="77777777" w:rsidR="00586DB0" w:rsidRPr="00586DB0" w:rsidRDefault="00586DB0" w:rsidP="00586DB0">
      <w:pPr>
        <w:numPr>
          <w:ilvl w:val="0"/>
          <w:numId w:val="25"/>
        </w:numPr>
      </w:pPr>
      <w:r w:rsidRPr="00586DB0">
        <w:t>Doctor and department filters.</w:t>
      </w:r>
    </w:p>
    <w:p w14:paraId="0A194440" w14:textId="77777777" w:rsidR="00586DB0" w:rsidRPr="00586DB0" w:rsidRDefault="00586DB0" w:rsidP="00586DB0">
      <w:pPr>
        <w:numPr>
          <w:ilvl w:val="0"/>
          <w:numId w:val="25"/>
        </w:numPr>
      </w:pPr>
      <w:r w:rsidRPr="00586DB0">
        <w:t>City and referral-source filters.</w:t>
      </w:r>
    </w:p>
    <w:p w14:paraId="065C0672" w14:textId="77777777" w:rsidR="00586DB0" w:rsidRPr="00586DB0" w:rsidRDefault="00586DB0" w:rsidP="00586DB0">
      <w:pPr>
        <w:numPr>
          <w:ilvl w:val="0"/>
          <w:numId w:val="25"/>
        </w:numPr>
      </w:pPr>
      <w:r w:rsidRPr="00586DB0">
        <w:t>Visit-type filters.</w:t>
      </w:r>
    </w:p>
    <w:p w14:paraId="137009ED" w14:textId="77777777" w:rsidR="00586DB0" w:rsidRPr="00586DB0" w:rsidRDefault="00586DB0" w:rsidP="00586DB0">
      <w:pPr>
        <w:numPr>
          <w:ilvl w:val="0"/>
          <w:numId w:val="25"/>
        </w:numPr>
      </w:pPr>
      <w:r w:rsidRPr="00586DB0">
        <w:t>Search and sorting functionality.</w:t>
      </w:r>
    </w:p>
    <w:p w14:paraId="4C3979A7" w14:textId="77777777" w:rsidR="00586DB0" w:rsidRPr="00586DB0" w:rsidRDefault="00586DB0" w:rsidP="00586DB0">
      <w:pPr>
        <w:numPr>
          <w:ilvl w:val="0"/>
          <w:numId w:val="25"/>
        </w:numPr>
      </w:pPr>
      <w:r w:rsidRPr="00586DB0">
        <w:t>Grouping and aggregation options.</w:t>
      </w:r>
    </w:p>
    <w:p w14:paraId="53FCCA1E" w14:textId="77777777" w:rsidR="00586DB0" w:rsidRPr="00586DB0" w:rsidRDefault="00586DB0" w:rsidP="00586DB0">
      <w:pPr>
        <w:numPr>
          <w:ilvl w:val="0"/>
          <w:numId w:val="25"/>
        </w:numPr>
      </w:pPr>
      <w:r w:rsidRPr="00586DB0">
        <w:t>Export and print options, subject to permissions.</w:t>
      </w:r>
    </w:p>
    <w:p w14:paraId="23E2C18F" w14:textId="77777777" w:rsidR="00586DB0" w:rsidRPr="00586DB0" w:rsidRDefault="00586DB0" w:rsidP="00586DB0">
      <w:pPr>
        <w:rPr>
          <w:b/>
          <w:bCs/>
        </w:rPr>
      </w:pPr>
      <w:r w:rsidRPr="00586DB0">
        <w:rPr>
          <w:b/>
          <w:bCs/>
        </w:rPr>
        <w:t>Matrix Reports</w:t>
      </w:r>
    </w:p>
    <w:p w14:paraId="4D284A90" w14:textId="77777777" w:rsidR="00586DB0" w:rsidRPr="00586DB0" w:rsidRDefault="00586DB0" w:rsidP="00586DB0">
      <w:r w:rsidRPr="00586DB0">
        <w:t>Provide matrix or summarized reporting options for:</w:t>
      </w:r>
    </w:p>
    <w:p w14:paraId="1DC15852" w14:textId="77777777" w:rsidR="00586DB0" w:rsidRPr="00586DB0" w:rsidRDefault="00586DB0" w:rsidP="00586DB0">
      <w:pPr>
        <w:numPr>
          <w:ilvl w:val="0"/>
          <w:numId w:val="26"/>
        </w:numPr>
      </w:pPr>
      <w:r w:rsidRPr="00586DB0">
        <w:t>Day-wise registrations.</w:t>
      </w:r>
    </w:p>
    <w:p w14:paraId="1D660BBF" w14:textId="77777777" w:rsidR="00586DB0" w:rsidRPr="00586DB0" w:rsidRDefault="00586DB0" w:rsidP="00586DB0">
      <w:pPr>
        <w:numPr>
          <w:ilvl w:val="0"/>
          <w:numId w:val="26"/>
        </w:numPr>
      </w:pPr>
      <w:r w:rsidRPr="00586DB0">
        <w:t>Month-wise registrations.</w:t>
      </w:r>
    </w:p>
    <w:p w14:paraId="6EDD5C93" w14:textId="77777777" w:rsidR="00586DB0" w:rsidRPr="00586DB0" w:rsidRDefault="00586DB0" w:rsidP="00586DB0">
      <w:pPr>
        <w:numPr>
          <w:ilvl w:val="0"/>
          <w:numId w:val="26"/>
        </w:numPr>
      </w:pPr>
      <w:r w:rsidRPr="00586DB0">
        <w:t>Year-wise registrations.</w:t>
      </w:r>
    </w:p>
    <w:p w14:paraId="3D356A77" w14:textId="77777777" w:rsidR="00586DB0" w:rsidRPr="00586DB0" w:rsidRDefault="00586DB0" w:rsidP="00586DB0">
      <w:pPr>
        <w:numPr>
          <w:ilvl w:val="0"/>
          <w:numId w:val="26"/>
        </w:numPr>
      </w:pPr>
      <w:r w:rsidRPr="00586DB0">
        <w:t>Day-wise visit-type analysis.</w:t>
      </w:r>
    </w:p>
    <w:p w14:paraId="454222D5" w14:textId="77777777" w:rsidR="00586DB0" w:rsidRPr="00586DB0" w:rsidRDefault="00586DB0" w:rsidP="00586DB0">
      <w:pPr>
        <w:numPr>
          <w:ilvl w:val="0"/>
          <w:numId w:val="26"/>
        </w:numPr>
      </w:pPr>
      <w:r w:rsidRPr="00586DB0">
        <w:t>Month-wise visit-type analysis.</w:t>
      </w:r>
    </w:p>
    <w:p w14:paraId="153F29C9" w14:textId="77777777" w:rsidR="00586DB0" w:rsidRPr="00586DB0" w:rsidRDefault="00586DB0" w:rsidP="00586DB0">
      <w:pPr>
        <w:numPr>
          <w:ilvl w:val="0"/>
          <w:numId w:val="26"/>
        </w:numPr>
      </w:pPr>
      <w:r w:rsidRPr="00586DB0">
        <w:t>Year-wise visit-type analysis.</w:t>
      </w:r>
    </w:p>
    <w:p w14:paraId="3332C6C8" w14:textId="77777777" w:rsidR="00586DB0" w:rsidRPr="00586DB0" w:rsidRDefault="00586DB0" w:rsidP="00586DB0">
      <w:r w:rsidRPr="00586DB0">
        <w:t>Allow users to select grouping dimensions and view registration counts based on the selected filters.</w:t>
      </w:r>
    </w:p>
    <w:p w14:paraId="24EEE1BD" w14:textId="77777777" w:rsidR="00586DB0" w:rsidRDefault="00586DB0" w:rsidP="00586DB0">
      <w:pPr>
        <w:rPr>
          <w:b/>
          <w:bCs/>
        </w:rPr>
      </w:pPr>
    </w:p>
    <w:p w14:paraId="4C187569" w14:textId="77777777" w:rsidR="00586DB0" w:rsidRDefault="00586DB0" w:rsidP="00586DB0">
      <w:pPr>
        <w:rPr>
          <w:b/>
          <w:bCs/>
        </w:rPr>
      </w:pPr>
    </w:p>
    <w:p w14:paraId="4B9DCF57" w14:textId="77777777" w:rsidR="00586DB0" w:rsidRDefault="00586DB0" w:rsidP="00586DB0">
      <w:pPr>
        <w:rPr>
          <w:b/>
          <w:bCs/>
        </w:rPr>
      </w:pPr>
    </w:p>
    <w:p w14:paraId="1B98F49C" w14:textId="77777777" w:rsidR="00586DB0" w:rsidRDefault="00586DB0" w:rsidP="00586DB0">
      <w:pPr>
        <w:rPr>
          <w:b/>
          <w:bCs/>
        </w:rPr>
      </w:pPr>
    </w:p>
    <w:p w14:paraId="74AF31E1" w14:textId="77777777" w:rsidR="00586DB0" w:rsidRDefault="00586DB0" w:rsidP="00586DB0">
      <w:pPr>
        <w:rPr>
          <w:b/>
          <w:bCs/>
        </w:rPr>
      </w:pPr>
    </w:p>
    <w:p w14:paraId="3E00BA6D" w14:textId="55ECB381" w:rsidR="00586DB0" w:rsidRPr="00586DB0" w:rsidRDefault="00586DB0" w:rsidP="00586DB0">
      <w:pPr>
        <w:rPr>
          <w:b/>
          <w:bCs/>
        </w:rPr>
      </w:pPr>
      <w:r w:rsidRPr="00586DB0">
        <w:rPr>
          <w:b/>
          <w:bCs/>
        </w:rPr>
        <w:lastRenderedPageBreak/>
        <w:t>Step 14: Front Office – IP Patient Report</w:t>
      </w:r>
    </w:p>
    <w:p w14:paraId="3CFCC449" w14:textId="77777777" w:rsidR="00586DB0" w:rsidRPr="00586DB0" w:rsidRDefault="00586DB0" w:rsidP="00586DB0">
      <w:r w:rsidRPr="00586DB0">
        <w:t>Develop an IP Patient Report with the following columns:</w:t>
      </w:r>
    </w:p>
    <w:p w14:paraId="4802F272" w14:textId="77777777" w:rsidR="00586DB0" w:rsidRPr="00586DB0" w:rsidRDefault="00586DB0" w:rsidP="00586DB0">
      <w:pPr>
        <w:numPr>
          <w:ilvl w:val="0"/>
          <w:numId w:val="27"/>
        </w:numPr>
      </w:pPr>
      <w:r w:rsidRPr="00586DB0">
        <w:t>Patient Name.</w:t>
      </w:r>
    </w:p>
    <w:p w14:paraId="341BD5A8" w14:textId="77777777" w:rsidR="00586DB0" w:rsidRPr="00586DB0" w:rsidRDefault="00586DB0" w:rsidP="00586DB0">
      <w:pPr>
        <w:numPr>
          <w:ilvl w:val="0"/>
          <w:numId w:val="27"/>
        </w:numPr>
      </w:pPr>
      <w:r w:rsidRPr="00586DB0">
        <w:t>OP Number, where applicable.</w:t>
      </w:r>
    </w:p>
    <w:p w14:paraId="2AE06A7F" w14:textId="77777777" w:rsidR="00586DB0" w:rsidRPr="00586DB0" w:rsidRDefault="00586DB0" w:rsidP="00586DB0">
      <w:pPr>
        <w:numPr>
          <w:ilvl w:val="0"/>
          <w:numId w:val="27"/>
        </w:numPr>
      </w:pPr>
      <w:r w:rsidRPr="00586DB0">
        <w:t>IP Number.</w:t>
      </w:r>
    </w:p>
    <w:p w14:paraId="7E624327" w14:textId="77777777" w:rsidR="00586DB0" w:rsidRPr="00586DB0" w:rsidRDefault="00586DB0" w:rsidP="00586DB0">
      <w:pPr>
        <w:numPr>
          <w:ilvl w:val="0"/>
          <w:numId w:val="27"/>
        </w:numPr>
      </w:pPr>
      <w:r w:rsidRPr="00586DB0">
        <w:t>Patient Type.</w:t>
      </w:r>
    </w:p>
    <w:p w14:paraId="1AB73824" w14:textId="77777777" w:rsidR="00586DB0" w:rsidRPr="00586DB0" w:rsidRDefault="00586DB0" w:rsidP="00586DB0">
      <w:pPr>
        <w:numPr>
          <w:ilvl w:val="0"/>
          <w:numId w:val="27"/>
        </w:numPr>
      </w:pPr>
      <w:r w:rsidRPr="00586DB0">
        <w:t>Mobile Number.</w:t>
      </w:r>
    </w:p>
    <w:p w14:paraId="01F1720E" w14:textId="77777777" w:rsidR="00586DB0" w:rsidRPr="00586DB0" w:rsidRDefault="00586DB0" w:rsidP="00586DB0">
      <w:pPr>
        <w:numPr>
          <w:ilvl w:val="0"/>
          <w:numId w:val="27"/>
        </w:numPr>
      </w:pPr>
      <w:r w:rsidRPr="00586DB0">
        <w:t>Doctor Name.</w:t>
      </w:r>
    </w:p>
    <w:p w14:paraId="26B146AC" w14:textId="77777777" w:rsidR="00586DB0" w:rsidRPr="00586DB0" w:rsidRDefault="00586DB0" w:rsidP="00586DB0">
      <w:pPr>
        <w:numPr>
          <w:ilvl w:val="0"/>
          <w:numId w:val="27"/>
        </w:numPr>
      </w:pPr>
      <w:r w:rsidRPr="00586DB0">
        <w:t>Department Name.</w:t>
      </w:r>
    </w:p>
    <w:p w14:paraId="79F1082E" w14:textId="77777777" w:rsidR="00586DB0" w:rsidRPr="00586DB0" w:rsidRDefault="00586DB0" w:rsidP="00586DB0">
      <w:pPr>
        <w:numPr>
          <w:ilvl w:val="0"/>
          <w:numId w:val="27"/>
        </w:numPr>
      </w:pPr>
      <w:r w:rsidRPr="00586DB0">
        <w:t>City.</w:t>
      </w:r>
    </w:p>
    <w:p w14:paraId="2ED3B96F" w14:textId="77777777" w:rsidR="00586DB0" w:rsidRPr="00586DB0" w:rsidRDefault="00586DB0" w:rsidP="00586DB0">
      <w:pPr>
        <w:numPr>
          <w:ilvl w:val="0"/>
          <w:numId w:val="27"/>
        </w:numPr>
      </w:pPr>
      <w:r w:rsidRPr="00586DB0">
        <w:t>Visit Type.</w:t>
      </w:r>
    </w:p>
    <w:p w14:paraId="0B7DA062" w14:textId="77777777" w:rsidR="00586DB0" w:rsidRPr="00586DB0" w:rsidRDefault="00586DB0" w:rsidP="00586DB0">
      <w:pPr>
        <w:numPr>
          <w:ilvl w:val="0"/>
          <w:numId w:val="27"/>
        </w:numPr>
      </w:pPr>
      <w:r w:rsidRPr="00586DB0">
        <w:t>Referral Source.</w:t>
      </w:r>
    </w:p>
    <w:p w14:paraId="6D7E86E5" w14:textId="77777777" w:rsidR="00586DB0" w:rsidRPr="00586DB0" w:rsidRDefault="00586DB0" w:rsidP="00586DB0">
      <w:pPr>
        <w:numPr>
          <w:ilvl w:val="0"/>
          <w:numId w:val="27"/>
        </w:numPr>
      </w:pPr>
      <w:r w:rsidRPr="00586DB0">
        <w:t>Admission Date and Time.</w:t>
      </w:r>
    </w:p>
    <w:p w14:paraId="2A0A0158" w14:textId="77777777" w:rsidR="00586DB0" w:rsidRPr="00586DB0" w:rsidRDefault="00586DB0" w:rsidP="00586DB0">
      <w:pPr>
        <w:numPr>
          <w:ilvl w:val="0"/>
          <w:numId w:val="27"/>
        </w:numPr>
      </w:pPr>
      <w:r w:rsidRPr="00586DB0">
        <w:t>Discharge Date and Time, where applicable.</w:t>
      </w:r>
    </w:p>
    <w:p w14:paraId="5CE25413" w14:textId="77777777" w:rsidR="00586DB0" w:rsidRPr="00586DB0" w:rsidRDefault="00586DB0" w:rsidP="00586DB0">
      <w:pPr>
        <w:numPr>
          <w:ilvl w:val="0"/>
          <w:numId w:val="27"/>
        </w:numPr>
      </w:pPr>
      <w:r w:rsidRPr="00586DB0">
        <w:t>Current IP Status.</w:t>
      </w:r>
    </w:p>
    <w:p w14:paraId="71C04533" w14:textId="77777777" w:rsidR="00586DB0" w:rsidRPr="00586DB0" w:rsidRDefault="00586DB0" w:rsidP="00586DB0">
      <w:pPr>
        <w:rPr>
          <w:b/>
          <w:bCs/>
        </w:rPr>
      </w:pPr>
      <w:r w:rsidRPr="00586DB0">
        <w:rPr>
          <w:b/>
          <w:bCs/>
        </w:rPr>
        <w:t>IP Status Values</w:t>
      </w:r>
    </w:p>
    <w:p w14:paraId="782BAFBB" w14:textId="77777777" w:rsidR="00586DB0" w:rsidRPr="00586DB0" w:rsidRDefault="00586DB0" w:rsidP="00586DB0">
      <w:r w:rsidRPr="00586DB0">
        <w:t>Support the following statuses:</w:t>
      </w:r>
    </w:p>
    <w:p w14:paraId="3F01A307" w14:textId="77777777" w:rsidR="00586DB0" w:rsidRPr="00586DB0" w:rsidRDefault="00586DB0" w:rsidP="00586DB0">
      <w:pPr>
        <w:numPr>
          <w:ilvl w:val="0"/>
          <w:numId w:val="28"/>
        </w:numPr>
      </w:pPr>
      <w:r w:rsidRPr="00586DB0">
        <w:t>Admission.</w:t>
      </w:r>
    </w:p>
    <w:p w14:paraId="3CD81464" w14:textId="77777777" w:rsidR="00586DB0" w:rsidRPr="00586DB0" w:rsidRDefault="00586DB0" w:rsidP="00586DB0">
      <w:pPr>
        <w:numPr>
          <w:ilvl w:val="0"/>
          <w:numId w:val="28"/>
        </w:numPr>
      </w:pPr>
      <w:r w:rsidRPr="00586DB0">
        <w:t>Discharge.</w:t>
      </w:r>
    </w:p>
    <w:p w14:paraId="489319CB" w14:textId="77777777" w:rsidR="00586DB0" w:rsidRPr="00586DB0" w:rsidRDefault="00586DB0" w:rsidP="00586DB0">
      <w:pPr>
        <w:numPr>
          <w:ilvl w:val="0"/>
          <w:numId w:val="28"/>
        </w:numPr>
      </w:pPr>
      <w:r w:rsidRPr="00586DB0">
        <w:t>Active Patient as of a Selected Date.</w:t>
      </w:r>
    </w:p>
    <w:p w14:paraId="4E5155F0" w14:textId="77777777" w:rsidR="00586DB0" w:rsidRPr="00586DB0" w:rsidRDefault="00586DB0" w:rsidP="00586DB0">
      <w:pPr>
        <w:numPr>
          <w:ilvl w:val="0"/>
          <w:numId w:val="28"/>
        </w:numPr>
      </w:pPr>
      <w:r w:rsidRPr="00586DB0">
        <w:t>Admission Cancelled.</w:t>
      </w:r>
    </w:p>
    <w:p w14:paraId="6B5082DA" w14:textId="77777777" w:rsidR="00586DB0" w:rsidRDefault="00586DB0" w:rsidP="00586DB0">
      <w:pPr>
        <w:rPr>
          <w:b/>
          <w:bCs/>
        </w:rPr>
      </w:pPr>
    </w:p>
    <w:p w14:paraId="6EB62282" w14:textId="77777777" w:rsidR="00586DB0" w:rsidRDefault="00586DB0" w:rsidP="00586DB0">
      <w:pPr>
        <w:rPr>
          <w:b/>
          <w:bCs/>
        </w:rPr>
      </w:pPr>
    </w:p>
    <w:p w14:paraId="07303234" w14:textId="77777777" w:rsidR="00586DB0" w:rsidRDefault="00586DB0" w:rsidP="00586DB0">
      <w:pPr>
        <w:rPr>
          <w:b/>
          <w:bCs/>
        </w:rPr>
      </w:pPr>
    </w:p>
    <w:p w14:paraId="014D2EFE" w14:textId="77777777" w:rsidR="00586DB0" w:rsidRDefault="00586DB0" w:rsidP="00586DB0">
      <w:pPr>
        <w:rPr>
          <w:b/>
          <w:bCs/>
        </w:rPr>
      </w:pPr>
    </w:p>
    <w:p w14:paraId="57667492" w14:textId="77777777" w:rsidR="00586DB0" w:rsidRDefault="00586DB0" w:rsidP="00586DB0">
      <w:pPr>
        <w:rPr>
          <w:b/>
          <w:bCs/>
        </w:rPr>
      </w:pPr>
    </w:p>
    <w:p w14:paraId="215AC62F" w14:textId="09107508" w:rsidR="00586DB0" w:rsidRPr="00586DB0" w:rsidRDefault="00586DB0" w:rsidP="00586DB0">
      <w:pPr>
        <w:rPr>
          <w:b/>
          <w:bCs/>
        </w:rPr>
      </w:pPr>
      <w:r w:rsidRPr="00586DB0">
        <w:rPr>
          <w:b/>
          <w:bCs/>
        </w:rPr>
        <w:lastRenderedPageBreak/>
        <w:t>Reporting Features</w:t>
      </w:r>
    </w:p>
    <w:p w14:paraId="3271C56D" w14:textId="77777777" w:rsidR="00586DB0" w:rsidRPr="00586DB0" w:rsidRDefault="00586DB0" w:rsidP="00586DB0">
      <w:r w:rsidRPr="00586DB0">
        <w:t>Provide:</w:t>
      </w:r>
    </w:p>
    <w:p w14:paraId="51AFC3F5" w14:textId="77777777" w:rsidR="00586DB0" w:rsidRPr="00586DB0" w:rsidRDefault="00586DB0" w:rsidP="00586DB0">
      <w:pPr>
        <w:numPr>
          <w:ilvl w:val="0"/>
          <w:numId w:val="29"/>
        </w:numPr>
      </w:pPr>
      <w:r w:rsidRPr="00586DB0">
        <w:t>Date-range filters.</w:t>
      </w:r>
    </w:p>
    <w:p w14:paraId="5EFD7448" w14:textId="77777777" w:rsidR="00586DB0" w:rsidRPr="00586DB0" w:rsidRDefault="00586DB0" w:rsidP="00586DB0">
      <w:pPr>
        <w:numPr>
          <w:ilvl w:val="0"/>
          <w:numId w:val="29"/>
        </w:numPr>
      </w:pPr>
      <w:r w:rsidRPr="00586DB0">
        <w:t>Admission and discharge date filters.</w:t>
      </w:r>
    </w:p>
    <w:p w14:paraId="3C62C5AC" w14:textId="77777777" w:rsidR="00586DB0" w:rsidRPr="00586DB0" w:rsidRDefault="00586DB0" w:rsidP="00586DB0">
      <w:pPr>
        <w:numPr>
          <w:ilvl w:val="0"/>
          <w:numId w:val="29"/>
        </w:numPr>
      </w:pPr>
      <w:r w:rsidRPr="00586DB0">
        <w:t>Patient-type filters.</w:t>
      </w:r>
    </w:p>
    <w:p w14:paraId="34463752" w14:textId="77777777" w:rsidR="00586DB0" w:rsidRPr="00586DB0" w:rsidRDefault="00586DB0" w:rsidP="00586DB0">
      <w:pPr>
        <w:numPr>
          <w:ilvl w:val="0"/>
          <w:numId w:val="29"/>
        </w:numPr>
      </w:pPr>
      <w:r w:rsidRPr="00586DB0">
        <w:t>Doctor and department filters.</w:t>
      </w:r>
    </w:p>
    <w:p w14:paraId="04C5047B" w14:textId="77777777" w:rsidR="00586DB0" w:rsidRPr="00586DB0" w:rsidRDefault="00586DB0" w:rsidP="00586DB0">
      <w:pPr>
        <w:numPr>
          <w:ilvl w:val="0"/>
          <w:numId w:val="29"/>
        </w:numPr>
      </w:pPr>
      <w:r w:rsidRPr="00586DB0">
        <w:t>City and referral-source filters.</w:t>
      </w:r>
    </w:p>
    <w:p w14:paraId="1549A54C" w14:textId="77777777" w:rsidR="00586DB0" w:rsidRPr="00586DB0" w:rsidRDefault="00586DB0" w:rsidP="00586DB0">
      <w:pPr>
        <w:numPr>
          <w:ilvl w:val="0"/>
          <w:numId w:val="29"/>
        </w:numPr>
      </w:pPr>
      <w:r w:rsidRPr="00586DB0">
        <w:t>IP status filters.</w:t>
      </w:r>
    </w:p>
    <w:p w14:paraId="45571A71" w14:textId="77777777" w:rsidR="00586DB0" w:rsidRPr="00586DB0" w:rsidRDefault="00586DB0" w:rsidP="00586DB0">
      <w:pPr>
        <w:numPr>
          <w:ilvl w:val="0"/>
          <w:numId w:val="29"/>
        </w:numPr>
      </w:pPr>
      <w:r w:rsidRPr="00586DB0">
        <w:t>Grouping, sorting, printing, and export options.</w:t>
      </w:r>
    </w:p>
    <w:p w14:paraId="399E45FB" w14:textId="77777777" w:rsidR="00586DB0" w:rsidRPr="00586DB0" w:rsidRDefault="00586DB0" w:rsidP="00586DB0">
      <w:pPr>
        <w:numPr>
          <w:ilvl w:val="0"/>
          <w:numId w:val="29"/>
        </w:numPr>
      </w:pPr>
      <w:r w:rsidRPr="00586DB0">
        <w:t>Day-wise, month-wise, and year-wise admission summaries.</w:t>
      </w:r>
    </w:p>
    <w:p w14:paraId="07EF7B5D" w14:textId="77777777" w:rsidR="00586DB0" w:rsidRPr="00586DB0" w:rsidRDefault="00586DB0" w:rsidP="00586DB0">
      <w:pPr>
        <w:numPr>
          <w:ilvl w:val="0"/>
          <w:numId w:val="29"/>
        </w:numPr>
      </w:pPr>
      <w:r w:rsidRPr="00586DB0">
        <w:t>Day-wise, month-wise, and year-wise visit-type analysis.</w:t>
      </w:r>
    </w:p>
    <w:p w14:paraId="095C55B6" w14:textId="77777777" w:rsidR="00586DB0" w:rsidRPr="00586DB0" w:rsidRDefault="00586DB0" w:rsidP="00586DB0">
      <w:r w:rsidRPr="00586DB0">
        <w:t>Ensure that historical reports correctly reflect the status of a patient as of the selected date rather than only the current status.</w:t>
      </w:r>
    </w:p>
    <w:p w14:paraId="3650E010" w14:textId="77777777" w:rsidR="00586DB0" w:rsidRPr="00586DB0" w:rsidRDefault="00586DB0" w:rsidP="00586DB0">
      <w:pPr>
        <w:rPr>
          <w:b/>
          <w:bCs/>
        </w:rPr>
      </w:pPr>
      <w:r w:rsidRPr="00586DB0">
        <w:rPr>
          <w:b/>
          <w:bCs/>
        </w:rPr>
        <w:t>Step 15: Front Office – Patient Search</w:t>
      </w:r>
    </w:p>
    <w:p w14:paraId="57B0A173" w14:textId="77777777" w:rsidR="00586DB0" w:rsidRPr="00586DB0" w:rsidRDefault="00586DB0" w:rsidP="00586DB0">
      <w:r w:rsidRPr="00586DB0">
        <w:t>Create a centralized Patient Search screen.</w:t>
      </w:r>
    </w:p>
    <w:p w14:paraId="2E2E983D" w14:textId="77777777" w:rsidR="00586DB0" w:rsidRPr="00586DB0" w:rsidRDefault="00586DB0" w:rsidP="00586DB0">
      <w:r w:rsidRPr="00586DB0">
        <w:t>Allow users to search using:</w:t>
      </w:r>
    </w:p>
    <w:p w14:paraId="4C931F5F" w14:textId="77777777" w:rsidR="00586DB0" w:rsidRPr="00586DB0" w:rsidRDefault="00586DB0" w:rsidP="00586DB0">
      <w:pPr>
        <w:numPr>
          <w:ilvl w:val="0"/>
          <w:numId w:val="30"/>
        </w:numPr>
      </w:pPr>
      <w:r w:rsidRPr="00586DB0">
        <w:t>Patient Name.</w:t>
      </w:r>
    </w:p>
    <w:p w14:paraId="432756BA" w14:textId="77777777" w:rsidR="00586DB0" w:rsidRPr="00586DB0" w:rsidRDefault="00586DB0" w:rsidP="00586DB0">
      <w:pPr>
        <w:numPr>
          <w:ilvl w:val="0"/>
          <w:numId w:val="30"/>
        </w:numPr>
      </w:pPr>
      <w:r w:rsidRPr="00586DB0">
        <w:t>OP Number.</w:t>
      </w:r>
    </w:p>
    <w:p w14:paraId="573707E4" w14:textId="77777777" w:rsidR="00586DB0" w:rsidRPr="00586DB0" w:rsidRDefault="00586DB0" w:rsidP="00586DB0">
      <w:pPr>
        <w:numPr>
          <w:ilvl w:val="0"/>
          <w:numId w:val="30"/>
        </w:numPr>
      </w:pPr>
      <w:r w:rsidRPr="00586DB0">
        <w:t>IP Number.</w:t>
      </w:r>
    </w:p>
    <w:p w14:paraId="7536AC5D" w14:textId="77777777" w:rsidR="00586DB0" w:rsidRPr="00586DB0" w:rsidRDefault="00586DB0" w:rsidP="00586DB0">
      <w:pPr>
        <w:numPr>
          <w:ilvl w:val="0"/>
          <w:numId w:val="30"/>
        </w:numPr>
      </w:pPr>
      <w:r w:rsidRPr="00586DB0">
        <w:t>Mobile Number.</w:t>
      </w:r>
    </w:p>
    <w:p w14:paraId="4D7F5343" w14:textId="77777777" w:rsidR="00586DB0" w:rsidRPr="00586DB0" w:rsidRDefault="00586DB0" w:rsidP="00586DB0">
      <w:pPr>
        <w:numPr>
          <w:ilvl w:val="0"/>
          <w:numId w:val="30"/>
        </w:numPr>
      </w:pPr>
      <w:r w:rsidRPr="00586DB0">
        <w:t>Doctor Name.</w:t>
      </w:r>
    </w:p>
    <w:p w14:paraId="28AA0556" w14:textId="77777777" w:rsidR="00586DB0" w:rsidRPr="00586DB0" w:rsidRDefault="00586DB0" w:rsidP="00586DB0">
      <w:pPr>
        <w:numPr>
          <w:ilvl w:val="0"/>
          <w:numId w:val="30"/>
        </w:numPr>
      </w:pPr>
      <w:r w:rsidRPr="00586DB0">
        <w:t>Department Name.</w:t>
      </w:r>
    </w:p>
    <w:p w14:paraId="1D9B7F79" w14:textId="77777777" w:rsidR="00586DB0" w:rsidRPr="00586DB0" w:rsidRDefault="00586DB0" w:rsidP="00586DB0">
      <w:pPr>
        <w:numPr>
          <w:ilvl w:val="0"/>
          <w:numId w:val="30"/>
        </w:numPr>
      </w:pPr>
      <w:r w:rsidRPr="00586DB0">
        <w:t>City.</w:t>
      </w:r>
    </w:p>
    <w:p w14:paraId="6DCF1BAF" w14:textId="77777777" w:rsidR="00586DB0" w:rsidRDefault="00586DB0" w:rsidP="00586DB0"/>
    <w:p w14:paraId="0D7A16E8" w14:textId="77777777" w:rsidR="00586DB0" w:rsidRDefault="00586DB0" w:rsidP="00586DB0"/>
    <w:p w14:paraId="2947F859" w14:textId="77777777" w:rsidR="00586DB0" w:rsidRDefault="00586DB0" w:rsidP="00586DB0"/>
    <w:p w14:paraId="71760684" w14:textId="1FCD7D2D" w:rsidR="00586DB0" w:rsidRPr="00586DB0" w:rsidRDefault="00586DB0" w:rsidP="00586DB0">
      <w:r w:rsidRPr="00586DB0">
        <w:lastRenderedPageBreak/>
        <w:t>Requirements:</w:t>
      </w:r>
    </w:p>
    <w:p w14:paraId="57E4F3AF" w14:textId="77777777" w:rsidR="00586DB0" w:rsidRPr="00586DB0" w:rsidRDefault="00586DB0" w:rsidP="00586DB0">
      <w:pPr>
        <w:numPr>
          <w:ilvl w:val="0"/>
          <w:numId w:val="31"/>
        </w:numPr>
      </w:pPr>
      <w:r w:rsidRPr="00586DB0">
        <w:t>Support partial and exact-match searches where appropriate.</w:t>
      </w:r>
    </w:p>
    <w:p w14:paraId="056552A0" w14:textId="77777777" w:rsidR="00586DB0" w:rsidRPr="00586DB0" w:rsidRDefault="00586DB0" w:rsidP="00586DB0">
      <w:pPr>
        <w:numPr>
          <w:ilvl w:val="0"/>
          <w:numId w:val="31"/>
        </w:numPr>
      </w:pPr>
      <w:r w:rsidRPr="00586DB0">
        <w:t>Display matching patient and registration records.</w:t>
      </w:r>
    </w:p>
    <w:p w14:paraId="1B1F73A2" w14:textId="77777777" w:rsidR="00586DB0" w:rsidRPr="00586DB0" w:rsidRDefault="00586DB0" w:rsidP="00586DB0">
      <w:pPr>
        <w:numPr>
          <w:ilvl w:val="0"/>
          <w:numId w:val="31"/>
        </w:numPr>
      </w:pPr>
      <w:r w:rsidRPr="00586DB0">
        <w:t>Provide quick access to patient demographics, OP registration, IP admission, and registration history, subject to permissions.</w:t>
      </w:r>
    </w:p>
    <w:p w14:paraId="20A3C779" w14:textId="77777777" w:rsidR="00586DB0" w:rsidRPr="00586DB0" w:rsidRDefault="00586DB0" w:rsidP="00586DB0">
      <w:pPr>
        <w:numPr>
          <w:ilvl w:val="0"/>
          <w:numId w:val="31"/>
        </w:numPr>
      </w:pPr>
      <w:r w:rsidRPr="00586DB0">
        <w:t>Clearly distinguish patients with multiple visits or admissions.</w:t>
      </w:r>
    </w:p>
    <w:p w14:paraId="46283A95" w14:textId="77777777" w:rsidR="00586DB0" w:rsidRPr="00586DB0" w:rsidRDefault="00586DB0" w:rsidP="00586DB0">
      <w:pPr>
        <w:numPr>
          <w:ilvl w:val="0"/>
          <w:numId w:val="31"/>
        </w:numPr>
      </w:pPr>
      <w:r w:rsidRPr="00586DB0">
        <w:t>Display patient-block alerts when applicable.</w:t>
      </w:r>
    </w:p>
    <w:p w14:paraId="105C46DD" w14:textId="77777777" w:rsidR="00586DB0" w:rsidRPr="00586DB0" w:rsidRDefault="00586DB0" w:rsidP="00586DB0">
      <w:pPr>
        <w:numPr>
          <w:ilvl w:val="0"/>
          <w:numId w:val="31"/>
        </w:numPr>
      </w:pPr>
      <w:r w:rsidRPr="00586DB0">
        <w:t>Apply access restrictions to sensitive patient information.</w:t>
      </w:r>
    </w:p>
    <w:p w14:paraId="3F1752DE" w14:textId="77777777" w:rsidR="00586DB0" w:rsidRPr="00586DB0" w:rsidRDefault="00586DB0" w:rsidP="00586DB0">
      <w:pPr>
        <w:rPr>
          <w:b/>
          <w:bCs/>
        </w:rPr>
      </w:pPr>
      <w:r w:rsidRPr="00586DB0">
        <w:rPr>
          <w:b/>
          <w:bCs/>
        </w:rPr>
        <w:t>Step 16: Front Office – IP Enquiry Report</w:t>
      </w:r>
    </w:p>
    <w:p w14:paraId="7CD2EC88" w14:textId="77777777" w:rsidR="00586DB0" w:rsidRPr="00586DB0" w:rsidRDefault="00586DB0" w:rsidP="00586DB0">
      <w:r w:rsidRPr="00586DB0">
        <w:t>Develop an IP Enquiry Report to help front-office staff track inpatient enquiries and admission conversion.</w:t>
      </w:r>
    </w:p>
    <w:p w14:paraId="42C90E19" w14:textId="77777777" w:rsidR="00586DB0" w:rsidRPr="00586DB0" w:rsidRDefault="00586DB0" w:rsidP="00586DB0">
      <w:r w:rsidRPr="00586DB0">
        <w:t>The report should support the hospital's defined enquiry workflow and include relevant information such as:</w:t>
      </w:r>
    </w:p>
    <w:p w14:paraId="362EB61D" w14:textId="77777777" w:rsidR="00586DB0" w:rsidRPr="00586DB0" w:rsidRDefault="00586DB0" w:rsidP="00586DB0">
      <w:pPr>
        <w:numPr>
          <w:ilvl w:val="0"/>
          <w:numId w:val="32"/>
        </w:numPr>
      </w:pPr>
      <w:r w:rsidRPr="00586DB0">
        <w:t>Enquiry Number.</w:t>
      </w:r>
    </w:p>
    <w:p w14:paraId="390D58FE" w14:textId="77777777" w:rsidR="00586DB0" w:rsidRPr="00586DB0" w:rsidRDefault="00586DB0" w:rsidP="00586DB0">
      <w:pPr>
        <w:numPr>
          <w:ilvl w:val="0"/>
          <w:numId w:val="32"/>
        </w:numPr>
      </w:pPr>
      <w:r w:rsidRPr="00586DB0">
        <w:t>Patient Name.</w:t>
      </w:r>
    </w:p>
    <w:p w14:paraId="501BD5AC" w14:textId="77777777" w:rsidR="00586DB0" w:rsidRPr="00586DB0" w:rsidRDefault="00586DB0" w:rsidP="00586DB0">
      <w:pPr>
        <w:numPr>
          <w:ilvl w:val="0"/>
          <w:numId w:val="32"/>
        </w:numPr>
      </w:pPr>
      <w:r w:rsidRPr="00586DB0">
        <w:t>Mobile Number.</w:t>
      </w:r>
    </w:p>
    <w:p w14:paraId="56E119AD" w14:textId="77777777" w:rsidR="00586DB0" w:rsidRPr="00586DB0" w:rsidRDefault="00586DB0" w:rsidP="00586DB0">
      <w:pPr>
        <w:numPr>
          <w:ilvl w:val="0"/>
          <w:numId w:val="32"/>
        </w:numPr>
      </w:pPr>
      <w:r w:rsidRPr="00586DB0">
        <w:t>Enquiry Date and Time.</w:t>
      </w:r>
    </w:p>
    <w:p w14:paraId="14A2D4CC" w14:textId="77777777" w:rsidR="00586DB0" w:rsidRPr="00586DB0" w:rsidRDefault="00586DB0" w:rsidP="00586DB0">
      <w:pPr>
        <w:numPr>
          <w:ilvl w:val="0"/>
          <w:numId w:val="32"/>
        </w:numPr>
      </w:pPr>
      <w:r w:rsidRPr="00586DB0">
        <w:t>Department.</w:t>
      </w:r>
    </w:p>
    <w:p w14:paraId="45CA4C82" w14:textId="77777777" w:rsidR="00586DB0" w:rsidRPr="00586DB0" w:rsidRDefault="00586DB0" w:rsidP="00586DB0">
      <w:pPr>
        <w:numPr>
          <w:ilvl w:val="0"/>
          <w:numId w:val="32"/>
        </w:numPr>
      </w:pPr>
      <w:r w:rsidRPr="00586DB0">
        <w:t>Preferred Doctor.</w:t>
      </w:r>
    </w:p>
    <w:p w14:paraId="7CE5EC1E" w14:textId="77777777" w:rsidR="00586DB0" w:rsidRPr="00586DB0" w:rsidRDefault="00586DB0" w:rsidP="00586DB0">
      <w:pPr>
        <w:numPr>
          <w:ilvl w:val="0"/>
          <w:numId w:val="32"/>
        </w:numPr>
      </w:pPr>
      <w:r w:rsidRPr="00586DB0">
        <w:t>Referral Source.</w:t>
      </w:r>
    </w:p>
    <w:p w14:paraId="1BA03363" w14:textId="77777777" w:rsidR="00586DB0" w:rsidRPr="00586DB0" w:rsidRDefault="00586DB0" w:rsidP="00586DB0">
      <w:pPr>
        <w:numPr>
          <w:ilvl w:val="0"/>
          <w:numId w:val="32"/>
        </w:numPr>
      </w:pPr>
      <w:r w:rsidRPr="00586DB0">
        <w:t>Enquiry Status.</w:t>
      </w:r>
    </w:p>
    <w:p w14:paraId="6BE0136F" w14:textId="77777777" w:rsidR="00586DB0" w:rsidRPr="00586DB0" w:rsidRDefault="00586DB0" w:rsidP="00586DB0">
      <w:pPr>
        <w:numPr>
          <w:ilvl w:val="0"/>
          <w:numId w:val="32"/>
        </w:numPr>
      </w:pPr>
      <w:r w:rsidRPr="00586DB0">
        <w:t>Admission Status.</w:t>
      </w:r>
    </w:p>
    <w:p w14:paraId="0E568B8E" w14:textId="77777777" w:rsidR="00586DB0" w:rsidRPr="00586DB0" w:rsidRDefault="00586DB0" w:rsidP="00586DB0">
      <w:pPr>
        <w:numPr>
          <w:ilvl w:val="0"/>
          <w:numId w:val="32"/>
        </w:numPr>
      </w:pPr>
      <w:r w:rsidRPr="00586DB0">
        <w:t>Follow-up Date.</w:t>
      </w:r>
    </w:p>
    <w:p w14:paraId="29346E60" w14:textId="77777777" w:rsidR="00586DB0" w:rsidRPr="00586DB0" w:rsidRDefault="00586DB0" w:rsidP="00586DB0">
      <w:pPr>
        <w:numPr>
          <w:ilvl w:val="0"/>
          <w:numId w:val="32"/>
        </w:numPr>
      </w:pPr>
      <w:r w:rsidRPr="00586DB0">
        <w:t>Remarks.</w:t>
      </w:r>
    </w:p>
    <w:p w14:paraId="5B7B1DA8" w14:textId="77777777" w:rsidR="00586DB0" w:rsidRPr="00586DB0" w:rsidRDefault="00586DB0" w:rsidP="00586DB0">
      <w:pPr>
        <w:numPr>
          <w:ilvl w:val="0"/>
          <w:numId w:val="32"/>
        </w:numPr>
      </w:pPr>
      <w:r w:rsidRPr="00586DB0">
        <w:t>Assigned User.</w:t>
      </w:r>
    </w:p>
    <w:p w14:paraId="66991C76" w14:textId="77777777" w:rsidR="00586DB0" w:rsidRDefault="00586DB0" w:rsidP="00586DB0"/>
    <w:p w14:paraId="7C745157" w14:textId="77777777" w:rsidR="00586DB0" w:rsidRDefault="00586DB0" w:rsidP="00586DB0"/>
    <w:p w14:paraId="1D2DAC7F" w14:textId="1AE5C99D" w:rsidR="00586DB0" w:rsidRPr="00586DB0" w:rsidRDefault="00586DB0" w:rsidP="00586DB0">
      <w:r w:rsidRPr="00586DB0">
        <w:lastRenderedPageBreak/>
        <w:t>Provide search, filtering, date-wise grouping, status-wise summaries, and export options.</w:t>
      </w:r>
    </w:p>
    <w:p w14:paraId="7C3F3E47" w14:textId="77777777" w:rsidR="00586DB0" w:rsidRPr="00586DB0" w:rsidRDefault="00586DB0" w:rsidP="00586DB0">
      <w:r w:rsidRPr="00586DB0">
        <w:t>If an enquiry module already exists, integrate this report with that workflow rather than creating duplicate data entry.</w:t>
      </w:r>
    </w:p>
    <w:p w14:paraId="21452833" w14:textId="77777777" w:rsidR="00586DB0" w:rsidRPr="00586DB0" w:rsidRDefault="00586DB0" w:rsidP="00586DB0">
      <w:pPr>
        <w:rPr>
          <w:b/>
          <w:bCs/>
        </w:rPr>
      </w:pPr>
      <w:r w:rsidRPr="00586DB0">
        <w:rPr>
          <w:b/>
          <w:bCs/>
        </w:rPr>
        <w:t>Step 17: Front Office – Doctor Appointment Master</w:t>
      </w:r>
    </w:p>
    <w:p w14:paraId="7523F07C" w14:textId="77777777" w:rsidR="00586DB0" w:rsidRPr="00586DB0" w:rsidRDefault="00586DB0" w:rsidP="00586DB0">
      <w:r w:rsidRPr="00586DB0">
        <w:t>Create a Doctor Appointment Master to define doctor availability and appointment scheduling rules.</w:t>
      </w:r>
    </w:p>
    <w:p w14:paraId="7ECDBB94" w14:textId="77777777" w:rsidR="00586DB0" w:rsidRPr="00586DB0" w:rsidRDefault="00586DB0" w:rsidP="00586DB0">
      <w:pPr>
        <w:rPr>
          <w:b/>
          <w:bCs/>
        </w:rPr>
      </w:pPr>
      <w:r w:rsidRPr="00586DB0">
        <w:rPr>
          <w:b/>
          <w:bCs/>
        </w:rPr>
        <w:t>Required Fields</w:t>
      </w:r>
    </w:p>
    <w:p w14:paraId="35A22AC1" w14:textId="77777777" w:rsidR="00586DB0" w:rsidRPr="00586DB0" w:rsidRDefault="00586DB0" w:rsidP="00586DB0">
      <w:pPr>
        <w:numPr>
          <w:ilvl w:val="0"/>
          <w:numId w:val="33"/>
        </w:numPr>
      </w:pPr>
      <w:r w:rsidRPr="00586DB0">
        <w:t>Doctor Name.</w:t>
      </w:r>
    </w:p>
    <w:p w14:paraId="294F100C" w14:textId="77777777" w:rsidR="00586DB0" w:rsidRPr="00586DB0" w:rsidRDefault="00586DB0" w:rsidP="00586DB0">
      <w:pPr>
        <w:numPr>
          <w:ilvl w:val="0"/>
          <w:numId w:val="33"/>
        </w:numPr>
      </w:pPr>
      <w:r w:rsidRPr="00586DB0">
        <w:t>Doctor Department.</w:t>
      </w:r>
    </w:p>
    <w:p w14:paraId="59275F58" w14:textId="77777777" w:rsidR="00586DB0" w:rsidRPr="00586DB0" w:rsidRDefault="00586DB0" w:rsidP="00586DB0">
      <w:pPr>
        <w:numPr>
          <w:ilvl w:val="0"/>
          <w:numId w:val="33"/>
        </w:numPr>
      </w:pPr>
      <w:r w:rsidRPr="00586DB0">
        <w:t>Location or Branch.</w:t>
      </w:r>
    </w:p>
    <w:p w14:paraId="56819BA4" w14:textId="77777777" w:rsidR="00586DB0" w:rsidRPr="00586DB0" w:rsidRDefault="00586DB0" w:rsidP="00586DB0">
      <w:pPr>
        <w:numPr>
          <w:ilvl w:val="0"/>
          <w:numId w:val="33"/>
        </w:numPr>
      </w:pPr>
      <w:r w:rsidRPr="00586DB0">
        <w:t>Day of the Week.</w:t>
      </w:r>
    </w:p>
    <w:p w14:paraId="453CD944" w14:textId="77777777" w:rsidR="00586DB0" w:rsidRPr="00586DB0" w:rsidRDefault="00586DB0" w:rsidP="00586DB0">
      <w:pPr>
        <w:numPr>
          <w:ilvl w:val="0"/>
          <w:numId w:val="33"/>
        </w:numPr>
      </w:pPr>
      <w:r w:rsidRPr="00586DB0">
        <w:t>From Time.</w:t>
      </w:r>
    </w:p>
    <w:p w14:paraId="4A67D4C1" w14:textId="77777777" w:rsidR="00586DB0" w:rsidRPr="00586DB0" w:rsidRDefault="00586DB0" w:rsidP="00586DB0">
      <w:pPr>
        <w:numPr>
          <w:ilvl w:val="0"/>
          <w:numId w:val="33"/>
        </w:numPr>
      </w:pPr>
      <w:r w:rsidRPr="00586DB0">
        <w:t>To Time.</w:t>
      </w:r>
    </w:p>
    <w:p w14:paraId="0C59BBCB" w14:textId="77777777" w:rsidR="00586DB0" w:rsidRPr="00586DB0" w:rsidRDefault="00586DB0" w:rsidP="00586DB0">
      <w:pPr>
        <w:numPr>
          <w:ilvl w:val="0"/>
          <w:numId w:val="33"/>
        </w:numPr>
      </w:pPr>
      <w:r w:rsidRPr="00586DB0">
        <w:t>Booking Status.</w:t>
      </w:r>
    </w:p>
    <w:p w14:paraId="69861FC1" w14:textId="77777777" w:rsidR="00586DB0" w:rsidRPr="00586DB0" w:rsidRDefault="00586DB0" w:rsidP="00586DB0">
      <w:pPr>
        <w:numPr>
          <w:ilvl w:val="0"/>
          <w:numId w:val="33"/>
        </w:numPr>
      </w:pPr>
      <w:r w:rsidRPr="00586DB0">
        <w:t>Reserved Booking Status.</w:t>
      </w:r>
    </w:p>
    <w:p w14:paraId="597D141E" w14:textId="77777777" w:rsidR="00586DB0" w:rsidRPr="00586DB0" w:rsidRDefault="00586DB0" w:rsidP="00586DB0">
      <w:pPr>
        <w:numPr>
          <w:ilvl w:val="0"/>
          <w:numId w:val="33"/>
        </w:numPr>
      </w:pPr>
      <w:r w:rsidRPr="00586DB0">
        <w:t>Appointment Time Interval.</w:t>
      </w:r>
    </w:p>
    <w:p w14:paraId="2E79970B" w14:textId="77777777" w:rsidR="00586DB0" w:rsidRPr="00586DB0" w:rsidRDefault="00586DB0" w:rsidP="00586DB0">
      <w:pPr>
        <w:numPr>
          <w:ilvl w:val="0"/>
          <w:numId w:val="33"/>
        </w:numPr>
      </w:pPr>
      <w:r w:rsidRPr="00586DB0">
        <w:t>Active/Inactive Status.</w:t>
      </w:r>
    </w:p>
    <w:p w14:paraId="09A45A2A" w14:textId="77777777" w:rsidR="00586DB0" w:rsidRPr="00586DB0" w:rsidRDefault="00586DB0" w:rsidP="00586DB0">
      <w:r w:rsidRPr="00586DB0">
        <w:t>Requirements:</w:t>
      </w:r>
    </w:p>
    <w:p w14:paraId="0123B695" w14:textId="77777777" w:rsidR="00586DB0" w:rsidRPr="00586DB0" w:rsidRDefault="00586DB0" w:rsidP="00586DB0">
      <w:pPr>
        <w:numPr>
          <w:ilvl w:val="0"/>
          <w:numId w:val="34"/>
        </w:numPr>
      </w:pPr>
      <w:r w:rsidRPr="00586DB0">
        <w:t>Configure recurring schedules for each doctor.</w:t>
      </w:r>
    </w:p>
    <w:p w14:paraId="522023E1" w14:textId="77777777" w:rsidR="00586DB0" w:rsidRPr="00586DB0" w:rsidRDefault="00586DB0" w:rsidP="00586DB0">
      <w:pPr>
        <w:numPr>
          <w:ilvl w:val="0"/>
          <w:numId w:val="34"/>
        </w:numPr>
      </w:pPr>
      <w:r w:rsidRPr="00586DB0">
        <w:t>Define appointment slot intervals.</w:t>
      </w:r>
    </w:p>
    <w:p w14:paraId="360D5FF5" w14:textId="77777777" w:rsidR="00586DB0" w:rsidRPr="00586DB0" w:rsidRDefault="00586DB0" w:rsidP="00586DB0">
      <w:pPr>
        <w:numPr>
          <w:ilvl w:val="0"/>
          <w:numId w:val="34"/>
        </w:numPr>
      </w:pPr>
      <w:r w:rsidRPr="00586DB0">
        <w:t>Support reserved slots and booking restrictions.</w:t>
      </w:r>
    </w:p>
    <w:p w14:paraId="3A270A8D" w14:textId="77777777" w:rsidR="00586DB0" w:rsidRPr="00586DB0" w:rsidRDefault="00586DB0" w:rsidP="00586DB0">
      <w:pPr>
        <w:numPr>
          <w:ilvl w:val="0"/>
          <w:numId w:val="34"/>
        </w:numPr>
      </w:pPr>
      <w:r w:rsidRPr="00586DB0">
        <w:t>Allow multiple location or branch assignments for a doctor.</w:t>
      </w:r>
    </w:p>
    <w:p w14:paraId="06CCA72E" w14:textId="77777777" w:rsidR="00586DB0" w:rsidRPr="00586DB0" w:rsidRDefault="00586DB0" w:rsidP="00586DB0">
      <w:pPr>
        <w:numPr>
          <w:ilvl w:val="0"/>
          <w:numId w:val="34"/>
        </w:numPr>
      </w:pPr>
      <w:r w:rsidRPr="00586DB0">
        <w:t>Support different schedules for different locations.</w:t>
      </w:r>
    </w:p>
    <w:p w14:paraId="74364F06" w14:textId="77777777" w:rsidR="00586DB0" w:rsidRPr="00586DB0" w:rsidRDefault="00586DB0" w:rsidP="00586DB0">
      <w:pPr>
        <w:numPr>
          <w:ilvl w:val="0"/>
          <w:numId w:val="34"/>
        </w:numPr>
      </w:pPr>
      <w:r w:rsidRPr="00586DB0">
        <w:t>Prevent conflicting schedules and duplicate slot bookings.</w:t>
      </w:r>
    </w:p>
    <w:p w14:paraId="628285AD" w14:textId="77777777" w:rsidR="00586DB0" w:rsidRPr="00586DB0" w:rsidRDefault="00586DB0" w:rsidP="00586DB0">
      <w:pPr>
        <w:numPr>
          <w:ilvl w:val="0"/>
          <w:numId w:val="34"/>
        </w:numPr>
      </w:pPr>
      <w:r w:rsidRPr="00586DB0">
        <w:t>Ensure that appointment availability is reflected in the relevant booking screens.</w:t>
      </w:r>
    </w:p>
    <w:p w14:paraId="444F1849" w14:textId="77777777" w:rsidR="00586DB0" w:rsidRPr="00586DB0" w:rsidRDefault="00586DB0" w:rsidP="00586DB0">
      <w:pPr>
        <w:numPr>
          <w:ilvl w:val="0"/>
          <w:numId w:val="34"/>
        </w:numPr>
      </w:pPr>
      <w:r w:rsidRPr="00586DB0">
        <w:t>Allow authorized users to update schedules while preserving an audit trail.</w:t>
      </w:r>
    </w:p>
    <w:p w14:paraId="573193B5" w14:textId="77777777" w:rsidR="00586DB0" w:rsidRDefault="00586DB0" w:rsidP="00586DB0">
      <w:pPr>
        <w:rPr>
          <w:b/>
          <w:bCs/>
        </w:rPr>
      </w:pPr>
    </w:p>
    <w:p w14:paraId="29638B94" w14:textId="1561777C" w:rsidR="00586DB0" w:rsidRPr="00586DB0" w:rsidRDefault="00586DB0" w:rsidP="00586DB0">
      <w:pPr>
        <w:rPr>
          <w:b/>
          <w:bCs/>
        </w:rPr>
      </w:pPr>
      <w:r w:rsidRPr="00586DB0">
        <w:rPr>
          <w:b/>
          <w:bCs/>
        </w:rPr>
        <w:lastRenderedPageBreak/>
        <w:t>Step 18: Front Office – Doctor Leave Master</w:t>
      </w:r>
    </w:p>
    <w:p w14:paraId="6AEE652F" w14:textId="77777777" w:rsidR="00586DB0" w:rsidRPr="00586DB0" w:rsidRDefault="00586DB0" w:rsidP="00586DB0">
      <w:r w:rsidRPr="00586DB0">
        <w:t>Create a Doctor Leave Master for managing doctor leave and backup assignments.</w:t>
      </w:r>
    </w:p>
    <w:p w14:paraId="56ACB3A9" w14:textId="77777777" w:rsidR="00586DB0" w:rsidRPr="00586DB0" w:rsidRDefault="00586DB0" w:rsidP="00586DB0">
      <w:pPr>
        <w:rPr>
          <w:b/>
          <w:bCs/>
        </w:rPr>
      </w:pPr>
      <w:r w:rsidRPr="00586DB0">
        <w:rPr>
          <w:b/>
          <w:bCs/>
        </w:rPr>
        <w:t>Required Fields</w:t>
      </w:r>
    </w:p>
    <w:p w14:paraId="3A753057" w14:textId="77777777" w:rsidR="00586DB0" w:rsidRPr="00586DB0" w:rsidRDefault="00586DB0" w:rsidP="00586DB0">
      <w:pPr>
        <w:numPr>
          <w:ilvl w:val="0"/>
          <w:numId w:val="35"/>
        </w:numPr>
      </w:pPr>
      <w:r w:rsidRPr="00586DB0">
        <w:t>Doctor Name.</w:t>
      </w:r>
    </w:p>
    <w:p w14:paraId="3CCC3A32" w14:textId="77777777" w:rsidR="00586DB0" w:rsidRPr="00586DB0" w:rsidRDefault="00586DB0" w:rsidP="00586DB0">
      <w:pPr>
        <w:numPr>
          <w:ilvl w:val="0"/>
          <w:numId w:val="35"/>
        </w:numPr>
      </w:pPr>
      <w:r w:rsidRPr="00586DB0">
        <w:t>From Date.</w:t>
      </w:r>
    </w:p>
    <w:p w14:paraId="01E159AC" w14:textId="77777777" w:rsidR="00586DB0" w:rsidRPr="00586DB0" w:rsidRDefault="00586DB0" w:rsidP="00586DB0">
      <w:pPr>
        <w:numPr>
          <w:ilvl w:val="0"/>
          <w:numId w:val="35"/>
        </w:numPr>
      </w:pPr>
      <w:r w:rsidRPr="00586DB0">
        <w:t>To Date.</w:t>
      </w:r>
    </w:p>
    <w:p w14:paraId="3D39D63B" w14:textId="77777777" w:rsidR="00586DB0" w:rsidRPr="00586DB0" w:rsidRDefault="00586DB0" w:rsidP="00586DB0">
      <w:pPr>
        <w:numPr>
          <w:ilvl w:val="0"/>
          <w:numId w:val="35"/>
        </w:numPr>
      </w:pPr>
      <w:r w:rsidRPr="00586DB0">
        <w:t>Leave Reason, where required.</w:t>
      </w:r>
    </w:p>
    <w:p w14:paraId="6EDC587F" w14:textId="77777777" w:rsidR="00586DB0" w:rsidRPr="00586DB0" w:rsidRDefault="00586DB0" w:rsidP="00586DB0">
      <w:pPr>
        <w:numPr>
          <w:ilvl w:val="0"/>
          <w:numId w:val="35"/>
        </w:numPr>
      </w:pPr>
      <w:r w:rsidRPr="00586DB0">
        <w:t>Alternative or Backup Doctor.</w:t>
      </w:r>
    </w:p>
    <w:p w14:paraId="163BE06C" w14:textId="77777777" w:rsidR="00586DB0" w:rsidRPr="00586DB0" w:rsidRDefault="00586DB0" w:rsidP="00586DB0">
      <w:pPr>
        <w:numPr>
          <w:ilvl w:val="0"/>
          <w:numId w:val="35"/>
        </w:numPr>
      </w:pPr>
      <w:r w:rsidRPr="00586DB0">
        <w:t>Department.</w:t>
      </w:r>
    </w:p>
    <w:p w14:paraId="121D5273" w14:textId="77777777" w:rsidR="00586DB0" w:rsidRPr="00586DB0" w:rsidRDefault="00586DB0" w:rsidP="00586DB0">
      <w:pPr>
        <w:numPr>
          <w:ilvl w:val="0"/>
          <w:numId w:val="35"/>
        </w:numPr>
      </w:pPr>
      <w:r w:rsidRPr="00586DB0">
        <w:t>Location or Branch, where applicable.</w:t>
      </w:r>
    </w:p>
    <w:p w14:paraId="09F0B6A2" w14:textId="77777777" w:rsidR="00586DB0" w:rsidRPr="00586DB0" w:rsidRDefault="00586DB0" w:rsidP="00586DB0">
      <w:pPr>
        <w:numPr>
          <w:ilvl w:val="0"/>
          <w:numId w:val="35"/>
        </w:numPr>
      </w:pPr>
      <w:r w:rsidRPr="00586DB0">
        <w:t>Remarks.</w:t>
      </w:r>
    </w:p>
    <w:p w14:paraId="729B28CF" w14:textId="77777777" w:rsidR="00586DB0" w:rsidRPr="00586DB0" w:rsidRDefault="00586DB0" w:rsidP="00586DB0">
      <w:pPr>
        <w:numPr>
          <w:ilvl w:val="0"/>
          <w:numId w:val="35"/>
        </w:numPr>
      </w:pPr>
      <w:r w:rsidRPr="00586DB0">
        <w:t>Leave Status.</w:t>
      </w:r>
    </w:p>
    <w:p w14:paraId="457983BC" w14:textId="77777777" w:rsidR="00586DB0" w:rsidRPr="00586DB0" w:rsidRDefault="00586DB0" w:rsidP="00586DB0">
      <w:r w:rsidRPr="00586DB0">
        <w:t>Requirements:</w:t>
      </w:r>
    </w:p>
    <w:p w14:paraId="61BFAAEC" w14:textId="77777777" w:rsidR="00586DB0" w:rsidRPr="00586DB0" w:rsidRDefault="00586DB0" w:rsidP="00586DB0">
      <w:pPr>
        <w:numPr>
          <w:ilvl w:val="0"/>
          <w:numId w:val="36"/>
        </w:numPr>
      </w:pPr>
      <w:r w:rsidRPr="00586DB0">
        <w:t>Allow authorized users to record doctor leave periods.</w:t>
      </w:r>
    </w:p>
    <w:p w14:paraId="110D0198" w14:textId="77777777" w:rsidR="00586DB0" w:rsidRPr="00586DB0" w:rsidRDefault="00586DB0" w:rsidP="00586DB0">
      <w:pPr>
        <w:numPr>
          <w:ilvl w:val="0"/>
          <w:numId w:val="36"/>
        </w:numPr>
      </w:pPr>
      <w:r w:rsidRPr="00586DB0">
        <w:t>Support the assignment of an alternative or backup doctor.</w:t>
      </w:r>
    </w:p>
    <w:p w14:paraId="3B02E03D" w14:textId="77777777" w:rsidR="00586DB0" w:rsidRPr="00586DB0" w:rsidRDefault="00586DB0" w:rsidP="00586DB0">
      <w:pPr>
        <w:numPr>
          <w:ilvl w:val="0"/>
          <w:numId w:val="36"/>
        </w:numPr>
      </w:pPr>
      <w:r w:rsidRPr="00586DB0">
        <w:t>Display the doctor's name in the registration screen when appropriate.</w:t>
      </w:r>
    </w:p>
    <w:p w14:paraId="78614A97" w14:textId="77777777" w:rsidR="00586DB0" w:rsidRPr="00586DB0" w:rsidRDefault="00586DB0" w:rsidP="00586DB0">
      <w:pPr>
        <w:numPr>
          <w:ilvl w:val="0"/>
          <w:numId w:val="36"/>
        </w:numPr>
      </w:pPr>
      <w:r w:rsidRPr="00586DB0">
        <w:t>When a user selects a doctor who is on leave, display a pop-up message indicating that the doctor is on leave.</w:t>
      </w:r>
    </w:p>
    <w:p w14:paraId="4777792B" w14:textId="77777777" w:rsidR="00586DB0" w:rsidRPr="00586DB0" w:rsidRDefault="00586DB0" w:rsidP="00586DB0">
      <w:pPr>
        <w:numPr>
          <w:ilvl w:val="0"/>
          <w:numId w:val="36"/>
        </w:numPr>
      </w:pPr>
      <w:r w:rsidRPr="00586DB0">
        <w:t>Display the leave period and alternative doctor, if assigned.</w:t>
      </w:r>
    </w:p>
    <w:p w14:paraId="4D703944" w14:textId="77777777" w:rsidR="00586DB0" w:rsidRPr="00586DB0" w:rsidRDefault="00586DB0" w:rsidP="00586DB0">
      <w:pPr>
        <w:numPr>
          <w:ilvl w:val="0"/>
          <w:numId w:val="36"/>
        </w:numPr>
      </w:pPr>
      <w:r w:rsidRPr="00586DB0">
        <w:t>Allow the user to select the backup doctor where appropriate.</w:t>
      </w:r>
    </w:p>
    <w:p w14:paraId="6551CCF4" w14:textId="77777777" w:rsidR="00586DB0" w:rsidRPr="00586DB0" w:rsidRDefault="00586DB0" w:rsidP="00586DB0">
      <w:pPr>
        <w:numPr>
          <w:ilvl w:val="0"/>
          <w:numId w:val="36"/>
        </w:numPr>
      </w:pPr>
      <w:r w:rsidRPr="00586DB0">
        <w:t>Prevent conflicting schedules and bookings according to hospital policy.</w:t>
      </w:r>
    </w:p>
    <w:p w14:paraId="0E309206" w14:textId="77777777" w:rsidR="00586DB0" w:rsidRPr="00586DB0" w:rsidRDefault="00586DB0" w:rsidP="00586DB0">
      <w:pPr>
        <w:numPr>
          <w:ilvl w:val="0"/>
          <w:numId w:val="36"/>
        </w:numPr>
      </w:pPr>
      <w:r w:rsidRPr="00586DB0">
        <w:t>Maintain an audit trail of leave and backup changes.</w:t>
      </w:r>
    </w:p>
    <w:p w14:paraId="60A5E1B1" w14:textId="77777777" w:rsidR="00586DB0" w:rsidRDefault="00586DB0" w:rsidP="00586DB0">
      <w:pPr>
        <w:rPr>
          <w:b/>
          <w:bCs/>
        </w:rPr>
      </w:pPr>
    </w:p>
    <w:p w14:paraId="0D224FE7" w14:textId="77777777" w:rsidR="00586DB0" w:rsidRDefault="00586DB0" w:rsidP="00586DB0">
      <w:pPr>
        <w:rPr>
          <w:b/>
          <w:bCs/>
        </w:rPr>
      </w:pPr>
    </w:p>
    <w:p w14:paraId="17F9D854" w14:textId="77777777" w:rsidR="00586DB0" w:rsidRDefault="00586DB0" w:rsidP="00586DB0">
      <w:pPr>
        <w:rPr>
          <w:b/>
          <w:bCs/>
        </w:rPr>
      </w:pPr>
    </w:p>
    <w:p w14:paraId="27B7D276" w14:textId="77777777" w:rsidR="00586DB0" w:rsidRDefault="00586DB0" w:rsidP="00586DB0">
      <w:pPr>
        <w:rPr>
          <w:b/>
          <w:bCs/>
        </w:rPr>
      </w:pPr>
    </w:p>
    <w:p w14:paraId="785E9A70" w14:textId="66ECDBC4" w:rsidR="00586DB0" w:rsidRPr="00586DB0" w:rsidRDefault="00586DB0" w:rsidP="00586DB0">
      <w:pPr>
        <w:rPr>
          <w:b/>
          <w:bCs/>
        </w:rPr>
      </w:pPr>
      <w:r w:rsidRPr="00586DB0">
        <w:rPr>
          <w:b/>
          <w:bCs/>
        </w:rPr>
        <w:lastRenderedPageBreak/>
        <w:t>Step 19: Front Office – Menu and User Access Reports</w:t>
      </w:r>
    </w:p>
    <w:p w14:paraId="6057A59C" w14:textId="77777777" w:rsidR="00586DB0" w:rsidRPr="00586DB0" w:rsidRDefault="00586DB0" w:rsidP="00586DB0">
      <w:r w:rsidRPr="00586DB0">
        <w:t>Develop reports to monitor system configuration and user access.</w:t>
      </w:r>
    </w:p>
    <w:p w14:paraId="1D79334E" w14:textId="30BB2904" w:rsidR="00586DB0" w:rsidRPr="00586DB0" w:rsidRDefault="00586DB0" w:rsidP="00586DB0">
      <w:pPr>
        <w:rPr>
          <w:b/>
          <w:bCs/>
        </w:rPr>
      </w:pPr>
      <w:r w:rsidRPr="00586DB0">
        <w:rPr>
          <w:b/>
          <w:bCs/>
        </w:rPr>
        <w:t>Required Reports</w:t>
      </w:r>
    </w:p>
    <w:p w14:paraId="4DB204D0" w14:textId="77777777" w:rsidR="00586DB0" w:rsidRPr="00586DB0" w:rsidRDefault="00586DB0" w:rsidP="00586DB0">
      <w:pPr>
        <w:numPr>
          <w:ilvl w:val="0"/>
          <w:numId w:val="37"/>
        </w:numPr>
      </w:pPr>
      <w:r w:rsidRPr="00586DB0">
        <w:t>Available Menu Report.</w:t>
      </w:r>
    </w:p>
    <w:p w14:paraId="416F725C" w14:textId="77777777" w:rsidR="00586DB0" w:rsidRPr="00586DB0" w:rsidRDefault="00586DB0" w:rsidP="00586DB0">
      <w:pPr>
        <w:numPr>
          <w:ilvl w:val="0"/>
          <w:numId w:val="37"/>
        </w:numPr>
      </w:pPr>
      <w:r w:rsidRPr="00586DB0">
        <w:t>User Role Report.</w:t>
      </w:r>
    </w:p>
    <w:p w14:paraId="6B83023E" w14:textId="77777777" w:rsidR="00586DB0" w:rsidRPr="00586DB0" w:rsidRDefault="00586DB0" w:rsidP="00586DB0">
      <w:pPr>
        <w:numPr>
          <w:ilvl w:val="0"/>
          <w:numId w:val="37"/>
        </w:numPr>
      </w:pPr>
      <w:r w:rsidRPr="00586DB0">
        <w:t>Assigned End-User Access Report.</w:t>
      </w:r>
    </w:p>
    <w:p w14:paraId="1BFA0806" w14:textId="77777777" w:rsidR="00586DB0" w:rsidRPr="00586DB0" w:rsidRDefault="00586DB0" w:rsidP="00586DB0">
      <w:pPr>
        <w:numPr>
          <w:ilvl w:val="0"/>
          <w:numId w:val="37"/>
        </w:numPr>
      </w:pPr>
      <w:r w:rsidRPr="00586DB0">
        <w:t>User Login Report.</w:t>
      </w:r>
    </w:p>
    <w:p w14:paraId="62129FA0" w14:textId="77777777" w:rsidR="00586DB0" w:rsidRPr="00586DB0" w:rsidRDefault="00586DB0" w:rsidP="00586DB0">
      <w:pPr>
        <w:numPr>
          <w:ilvl w:val="0"/>
          <w:numId w:val="37"/>
        </w:numPr>
      </w:pPr>
      <w:r w:rsidRPr="00586DB0">
        <w:t>User Logout Report.</w:t>
      </w:r>
    </w:p>
    <w:p w14:paraId="7F82A7F8" w14:textId="77777777" w:rsidR="00586DB0" w:rsidRPr="00586DB0" w:rsidRDefault="00586DB0" w:rsidP="00586DB0">
      <w:pPr>
        <w:rPr>
          <w:b/>
          <w:bCs/>
        </w:rPr>
      </w:pPr>
      <w:r w:rsidRPr="00586DB0">
        <w:rPr>
          <w:b/>
          <w:bCs/>
        </w:rPr>
        <w:t>Required Information</w:t>
      </w:r>
    </w:p>
    <w:p w14:paraId="5272D60B" w14:textId="77777777" w:rsidR="00586DB0" w:rsidRPr="00586DB0" w:rsidRDefault="00586DB0" w:rsidP="00586DB0">
      <w:r w:rsidRPr="00586DB0">
        <w:t>Where applicable, include:</w:t>
      </w:r>
    </w:p>
    <w:p w14:paraId="1A8A5511" w14:textId="77777777" w:rsidR="00586DB0" w:rsidRPr="00586DB0" w:rsidRDefault="00586DB0" w:rsidP="00586DB0">
      <w:pPr>
        <w:numPr>
          <w:ilvl w:val="0"/>
          <w:numId w:val="38"/>
        </w:numPr>
      </w:pPr>
      <w:r w:rsidRPr="00586DB0">
        <w:t>User ID and User Name.</w:t>
      </w:r>
    </w:p>
    <w:p w14:paraId="47EE2453" w14:textId="77777777" w:rsidR="00586DB0" w:rsidRPr="00586DB0" w:rsidRDefault="00586DB0" w:rsidP="00586DB0">
      <w:pPr>
        <w:numPr>
          <w:ilvl w:val="0"/>
          <w:numId w:val="38"/>
        </w:numPr>
      </w:pPr>
      <w:r w:rsidRPr="00586DB0">
        <w:t>Role.</w:t>
      </w:r>
    </w:p>
    <w:p w14:paraId="15F45201" w14:textId="77777777" w:rsidR="00586DB0" w:rsidRPr="00586DB0" w:rsidRDefault="00586DB0" w:rsidP="00586DB0">
      <w:pPr>
        <w:numPr>
          <w:ilvl w:val="0"/>
          <w:numId w:val="38"/>
        </w:numPr>
      </w:pPr>
      <w:r w:rsidRPr="00586DB0">
        <w:t>Assigned Departments.</w:t>
      </w:r>
    </w:p>
    <w:p w14:paraId="58FABFA3" w14:textId="77777777" w:rsidR="00586DB0" w:rsidRPr="00586DB0" w:rsidRDefault="00586DB0" w:rsidP="00586DB0">
      <w:pPr>
        <w:numPr>
          <w:ilvl w:val="0"/>
          <w:numId w:val="38"/>
        </w:numPr>
      </w:pPr>
      <w:r w:rsidRPr="00586DB0">
        <w:t>Assigned Menus and Permissions.</w:t>
      </w:r>
    </w:p>
    <w:p w14:paraId="2696B0CD" w14:textId="77777777" w:rsidR="00586DB0" w:rsidRPr="00586DB0" w:rsidRDefault="00586DB0" w:rsidP="00586DB0">
      <w:pPr>
        <w:numPr>
          <w:ilvl w:val="0"/>
          <w:numId w:val="38"/>
        </w:numPr>
      </w:pPr>
      <w:r w:rsidRPr="00586DB0">
        <w:t>Login Date and Time.</w:t>
      </w:r>
    </w:p>
    <w:p w14:paraId="7E09611D" w14:textId="77777777" w:rsidR="00586DB0" w:rsidRPr="00586DB0" w:rsidRDefault="00586DB0" w:rsidP="00586DB0">
      <w:pPr>
        <w:numPr>
          <w:ilvl w:val="0"/>
          <w:numId w:val="38"/>
        </w:numPr>
      </w:pPr>
      <w:r w:rsidRPr="00586DB0">
        <w:t>Logout Date and Time.</w:t>
      </w:r>
    </w:p>
    <w:p w14:paraId="48DFA207" w14:textId="77777777" w:rsidR="00586DB0" w:rsidRPr="00586DB0" w:rsidRDefault="00586DB0" w:rsidP="00586DB0">
      <w:pPr>
        <w:numPr>
          <w:ilvl w:val="0"/>
          <w:numId w:val="38"/>
        </w:numPr>
      </w:pPr>
      <w:r w:rsidRPr="00586DB0">
        <w:t>Session Status.</w:t>
      </w:r>
    </w:p>
    <w:p w14:paraId="4657B033" w14:textId="77777777" w:rsidR="00586DB0" w:rsidRPr="00586DB0" w:rsidRDefault="00586DB0" w:rsidP="00586DB0">
      <w:pPr>
        <w:numPr>
          <w:ilvl w:val="0"/>
          <w:numId w:val="38"/>
        </w:numPr>
      </w:pPr>
      <w:r w:rsidRPr="00586DB0">
        <w:t>System IP Address.</w:t>
      </w:r>
    </w:p>
    <w:p w14:paraId="2D0F5D36" w14:textId="77777777" w:rsidR="00586DB0" w:rsidRPr="00586DB0" w:rsidRDefault="00586DB0" w:rsidP="00586DB0">
      <w:pPr>
        <w:numPr>
          <w:ilvl w:val="0"/>
          <w:numId w:val="38"/>
        </w:numPr>
      </w:pPr>
      <w:r w:rsidRPr="00586DB0">
        <w:t>Relevant audit information.</w:t>
      </w:r>
    </w:p>
    <w:p w14:paraId="41779B70" w14:textId="77777777" w:rsidR="00586DB0" w:rsidRPr="00586DB0" w:rsidRDefault="00586DB0" w:rsidP="00586DB0">
      <w:r w:rsidRPr="00586DB0">
        <w:t>Requirements:</w:t>
      </w:r>
    </w:p>
    <w:p w14:paraId="2492E1B8" w14:textId="77777777" w:rsidR="00586DB0" w:rsidRPr="00586DB0" w:rsidRDefault="00586DB0" w:rsidP="00586DB0">
      <w:pPr>
        <w:numPr>
          <w:ilvl w:val="0"/>
          <w:numId w:val="39"/>
        </w:numPr>
      </w:pPr>
      <w:r w:rsidRPr="00586DB0">
        <w:t>Allow authorized administrators to filter by user, role, department, date, and menu.</w:t>
      </w:r>
    </w:p>
    <w:p w14:paraId="31EA1501" w14:textId="77777777" w:rsidR="00586DB0" w:rsidRPr="00586DB0" w:rsidRDefault="00586DB0" w:rsidP="00586DB0">
      <w:pPr>
        <w:numPr>
          <w:ilvl w:val="0"/>
          <w:numId w:val="39"/>
        </w:numPr>
      </w:pPr>
      <w:r w:rsidRPr="00586DB0">
        <w:t>Provide export and print functionality.</w:t>
      </w:r>
    </w:p>
    <w:p w14:paraId="7C3493F0" w14:textId="77777777" w:rsidR="00586DB0" w:rsidRPr="00586DB0" w:rsidRDefault="00586DB0" w:rsidP="00586DB0">
      <w:pPr>
        <w:numPr>
          <w:ilvl w:val="0"/>
          <w:numId w:val="39"/>
        </w:numPr>
      </w:pPr>
      <w:r w:rsidRPr="00586DB0">
        <w:t>Ensure that login and logout events are recorded accurately.</w:t>
      </w:r>
    </w:p>
    <w:p w14:paraId="081C5075" w14:textId="77777777" w:rsidR="00586DB0" w:rsidRPr="00586DB0" w:rsidRDefault="00586DB0" w:rsidP="00586DB0">
      <w:pPr>
        <w:numPr>
          <w:ilvl w:val="0"/>
          <w:numId w:val="39"/>
        </w:numPr>
      </w:pPr>
      <w:r w:rsidRPr="00586DB0">
        <w:t>Where a user closes the browser or loses connectivity without logging out, record the session as incomplete or expired rather than inventing an actual logout time.</w:t>
      </w:r>
    </w:p>
    <w:p w14:paraId="41474C21" w14:textId="77777777" w:rsidR="00586DB0" w:rsidRPr="00586DB0" w:rsidRDefault="00586DB0" w:rsidP="00586DB0">
      <w:pPr>
        <w:numPr>
          <w:ilvl w:val="0"/>
          <w:numId w:val="39"/>
        </w:numPr>
      </w:pPr>
      <w:r w:rsidRPr="00586DB0">
        <w:t>Restrict access to these reports to authorized roles.</w:t>
      </w:r>
    </w:p>
    <w:p w14:paraId="67406D98" w14:textId="77777777" w:rsidR="00586DB0" w:rsidRPr="00586DB0" w:rsidRDefault="00586DB0" w:rsidP="00586DB0">
      <w:pPr>
        <w:rPr>
          <w:b/>
          <w:bCs/>
        </w:rPr>
      </w:pPr>
      <w:r w:rsidRPr="00586DB0">
        <w:rPr>
          <w:b/>
          <w:bCs/>
        </w:rPr>
        <w:lastRenderedPageBreak/>
        <w:t>Step 20: Front Office – Role Copy</w:t>
      </w:r>
    </w:p>
    <w:p w14:paraId="2DB957BB" w14:textId="77777777" w:rsidR="00586DB0" w:rsidRPr="00586DB0" w:rsidRDefault="00586DB0" w:rsidP="00586DB0">
      <w:r w:rsidRPr="00586DB0">
        <w:t>Develop a Role Copy feature to simplify user-role configuration.</w:t>
      </w:r>
    </w:p>
    <w:p w14:paraId="3A676FE9" w14:textId="77777777" w:rsidR="00586DB0" w:rsidRPr="00586DB0" w:rsidRDefault="00586DB0" w:rsidP="00586DB0">
      <w:r w:rsidRPr="00586DB0">
        <w:t>Requirements:</w:t>
      </w:r>
    </w:p>
    <w:p w14:paraId="2D3D025B" w14:textId="77777777" w:rsidR="00586DB0" w:rsidRPr="00586DB0" w:rsidRDefault="00586DB0" w:rsidP="00586DB0">
      <w:pPr>
        <w:numPr>
          <w:ilvl w:val="0"/>
          <w:numId w:val="40"/>
        </w:numPr>
      </w:pPr>
      <w:r w:rsidRPr="00586DB0">
        <w:t>Allow an authorized administrator to select an existing source role.</w:t>
      </w:r>
    </w:p>
    <w:p w14:paraId="18902631" w14:textId="77777777" w:rsidR="00586DB0" w:rsidRPr="00586DB0" w:rsidRDefault="00586DB0" w:rsidP="00586DB0">
      <w:pPr>
        <w:numPr>
          <w:ilvl w:val="0"/>
          <w:numId w:val="40"/>
        </w:numPr>
      </w:pPr>
      <w:r w:rsidRPr="00586DB0">
        <w:t>Copy its menu assignments and permission configuration into a new target role.</w:t>
      </w:r>
    </w:p>
    <w:p w14:paraId="6D15E410" w14:textId="77777777" w:rsidR="00586DB0" w:rsidRPr="00586DB0" w:rsidRDefault="00586DB0" w:rsidP="00586DB0">
      <w:pPr>
        <w:numPr>
          <w:ilvl w:val="0"/>
          <w:numId w:val="40"/>
        </w:numPr>
      </w:pPr>
      <w:r w:rsidRPr="00586DB0">
        <w:t>Allow the target role to be named and modified before saving.</w:t>
      </w:r>
    </w:p>
    <w:p w14:paraId="7BDB37D7" w14:textId="77777777" w:rsidR="00586DB0" w:rsidRPr="00586DB0" w:rsidRDefault="00586DB0" w:rsidP="00586DB0">
      <w:pPr>
        <w:numPr>
          <w:ilvl w:val="0"/>
          <w:numId w:val="40"/>
        </w:numPr>
      </w:pPr>
      <w:r w:rsidRPr="00586DB0">
        <w:t>Avoid duplicating the role name or unique role identifier.</w:t>
      </w:r>
    </w:p>
    <w:p w14:paraId="23FA2107" w14:textId="77777777" w:rsidR="00586DB0" w:rsidRPr="00586DB0" w:rsidRDefault="00586DB0" w:rsidP="00586DB0">
      <w:pPr>
        <w:numPr>
          <w:ilvl w:val="0"/>
          <w:numId w:val="40"/>
        </w:numPr>
      </w:pPr>
      <w:r w:rsidRPr="00586DB0">
        <w:t>Clearly identify which permissions are being copied.</w:t>
      </w:r>
    </w:p>
    <w:p w14:paraId="4DD1CF00" w14:textId="77777777" w:rsidR="00586DB0" w:rsidRPr="00586DB0" w:rsidRDefault="00586DB0" w:rsidP="00586DB0">
      <w:pPr>
        <w:numPr>
          <w:ilvl w:val="0"/>
          <w:numId w:val="40"/>
        </w:numPr>
      </w:pPr>
      <w:r w:rsidRPr="00586DB0">
        <w:t>Require confirmation before saving.</w:t>
      </w:r>
    </w:p>
    <w:p w14:paraId="04FF1B74" w14:textId="77777777" w:rsidR="00586DB0" w:rsidRPr="00586DB0" w:rsidRDefault="00586DB0" w:rsidP="00586DB0">
      <w:pPr>
        <w:numPr>
          <w:ilvl w:val="0"/>
          <w:numId w:val="40"/>
        </w:numPr>
      </w:pPr>
      <w:r w:rsidRPr="00586DB0">
        <w:t>Maintain an audit trail of role creation and permission changes.</w:t>
      </w:r>
    </w:p>
    <w:p w14:paraId="49CCEC8F" w14:textId="77777777" w:rsidR="00586DB0" w:rsidRPr="00586DB0" w:rsidRDefault="00586DB0" w:rsidP="00586DB0">
      <w:pPr>
        <w:numPr>
          <w:ilvl w:val="0"/>
          <w:numId w:val="40"/>
        </w:numPr>
      </w:pPr>
      <w:r w:rsidRPr="00586DB0">
        <w:t>Do not automatically grant the copied permissions to existing users unless explicitly configured and authorized.</w:t>
      </w:r>
    </w:p>
    <w:p w14:paraId="559C055C" w14:textId="77777777" w:rsidR="00586DB0" w:rsidRPr="00586DB0" w:rsidRDefault="00586DB0" w:rsidP="00586DB0">
      <w:pPr>
        <w:rPr>
          <w:b/>
          <w:bCs/>
        </w:rPr>
      </w:pPr>
      <w:r w:rsidRPr="00586DB0">
        <w:rPr>
          <w:b/>
          <w:bCs/>
        </w:rPr>
        <w:t>Step 21: General System Requirements</w:t>
      </w:r>
    </w:p>
    <w:p w14:paraId="5D868B56" w14:textId="77777777" w:rsidR="00586DB0" w:rsidRPr="00586DB0" w:rsidRDefault="00586DB0" w:rsidP="00586DB0">
      <w:r w:rsidRPr="00586DB0">
        <w:t>Apply the following standards across the entire Front Office Module.</w:t>
      </w:r>
    </w:p>
    <w:p w14:paraId="0D9C582F" w14:textId="77777777" w:rsidR="00586DB0" w:rsidRPr="00586DB0" w:rsidRDefault="00586DB0" w:rsidP="00586DB0">
      <w:pPr>
        <w:rPr>
          <w:b/>
          <w:bCs/>
        </w:rPr>
      </w:pPr>
      <w:r w:rsidRPr="00586DB0">
        <w:rPr>
          <w:b/>
          <w:bCs/>
        </w:rPr>
        <w:t>21.1 User Interface</w:t>
      </w:r>
    </w:p>
    <w:p w14:paraId="41EFB2CE" w14:textId="77777777" w:rsidR="00586DB0" w:rsidRPr="00586DB0" w:rsidRDefault="00586DB0" w:rsidP="00586DB0">
      <w:pPr>
        <w:numPr>
          <w:ilvl w:val="0"/>
          <w:numId w:val="41"/>
        </w:numPr>
      </w:pPr>
      <w:r w:rsidRPr="00586DB0">
        <w:t>Provide a clean, modern, responsive interface.</w:t>
      </w:r>
    </w:p>
    <w:p w14:paraId="23AB575D" w14:textId="77777777" w:rsidR="00586DB0" w:rsidRPr="00586DB0" w:rsidRDefault="00586DB0" w:rsidP="00586DB0">
      <w:pPr>
        <w:numPr>
          <w:ilvl w:val="0"/>
          <w:numId w:val="41"/>
        </w:numPr>
      </w:pPr>
      <w:r w:rsidRPr="00586DB0">
        <w:t>Use consistent layouts, labels, buttons, tables, and validation messages.</w:t>
      </w:r>
    </w:p>
    <w:p w14:paraId="7F434C0B" w14:textId="77777777" w:rsidR="00586DB0" w:rsidRPr="00586DB0" w:rsidRDefault="00586DB0" w:rsidP="00586DB0">
      <w:pPr>
        <w:numPr>
          <w:ilvl w:val="0"/>
          <w:numId w:val="41"/>
        </w:numPr>
      </w:pPr>
      <w:r w:rsidRPr="00586DB0">
        <w:t>Support searchable dropdowns and convenient keyboard navigation.</w:t>
      </w:r>
    </w:p>
    <w:p w14:paraId="53C94A37" w14:textId="77777777" w:rsidR="00586DB0" w:rsidRPr="00586DB0" w:rsidRDefault="00586DB0" w:rsidP="00586DB0">
      <w:pPr>
        <w:numPr>
          <w:ilvl w:val="0"/>
          <w:numId w:val="41"/>
        </w:numPr>
      </w:pPr>
      <w:r w:rsidRPr="00586DB0">
        <w:t>Use clear status indicators and confirmation messages.</w:t>
      </w:r>
    </w:p>
    <w:p w14:paraId="6C310282" w14:textId="77777777" w:rsidR="00586DB0" w:rsidRPr="00586DB0" w:rsidRDefault="00586DB0" w:rsidP="00586DB0">
      <w:pPr>
        <w:numPr>
          <w:ilvl w:val="0"/>
          <w:numId w:val="41"/>
        </w:numPr>
      </w:pPr>
      <w:r w:rsidRPr="00586DB0">
        <w:t>Provide loading, success, error, and empty-state messages.</w:t>
      </w:r>
    </w:p>
    <w:p w14:paraId="2F3A2FF6" w14:textId="77777777" w:rsidR="00586DB0" w:rsidRPr="00586DB0" w:rsidRDefault="00586DB0" w:rsidP="00586DB0">
      <w:pPr>
        <w:rPr>
          <w:b/>
          <w:bCs/>
        </w:rPr>
      </w:pPr>
      <w:r w:rsidRPr="00586DB0">
        <w:rPr>
          <w:b/>
          <w:bCs/>
        </w:rPr>
        <w:t>21.2 Security and Permissions</w:t>
      </w:r>
    </w:p>
    <w:p w14:paraId="664EB839" w14:textId="77777777" w:rsidR="00586DB0" w:rsidRPr="00586DB0" w:rsidRDefault="00586DB0" w:rsidP="00586DB0">
      <w:pPr>
        <w:numPr>
          <w:ilvl w:val="0"/>
          <w:numId w:val="42"/>
        </w:numPr>
      </w:pPr>
      <w:r w:rsidRPr="00586DB0">
        <w:t>Implement role-based access control.</w:t>
      </w:r>
    </w:p>
    <w:p w14:paraId="74FE43F6" w14:textId="77777777" w:rsidR="00586DB0" w:rsidRPr="00586DB0" w:rsidRDefault="00586DB0" w:rsidP="00586DB0">
      <w:pPr>
        <w:numPr>
          <w:ilvl w:val="0"/>
          <w:numId w:val="42"/>
        </w:numPr>
      </w:pPr>
      <w:r w:rsidRPr="00586DB0">
        <w:t>Restrict create, view, edit, cancel, print, export, and approval actions according to assigned permissions.</w:t>
      </w:r>
    </w:p>
    <w:p w14:paraId="59822BBA" w14:textId="77777777" w:rsidR="00586DB0" w:rsidRPr="00586DB0" w:rsidRDefault="00586DB0" w:rsidP="00586DB0">
      <w:pPr>
        <w:numPr>
          <w:ilvl w:val="0"/>
          <w:numId w:val="42"/>
        </w:numPr>
      </w:pPr>
      <w:r w:rsidRPr="00586DB0">
        <w:t>Validate permissions on the server side, not only in the user interface.</w:t>
      </w:r>
    </w:p>
    <w:p w14:paraId="71D4660B" w14:textId="77777777" w:rsidR="00586DB0" w:rsidRPr="00586DB0" w:rsidRDefault="00586DB0" w:rsidP="00586DB0">
      <w:pPr>
        <w:numPr>
          <w:ilvl w:val="0"/>
          <w:numId w:val="42"/>
        </w:numPr>
      </w:pPr>
      <w:r w:rsidRPr="00586DB0">
        <w:t>Protect patient information and sensitive administrative records.</w:t>
      </w:r>
    </w:p>
    <w:p w14:paraId="0B413B51" w14:textId="77777777" w:rsidR="00586DB0" w:rsidRDefault="00586DB0" w:rsidP="00586DB0">
      <w:pPr>
        <w:rPr>
          <w:b/>
          <w:bCs/>
        </w:rPr>
      </w:pPr>
    </w:p>
    <w:p w14:paraId="7C5BAE47" w14:textId="5211ADB1" w:rsidR="00586DB0" w:rsidRPr="00586DB0" w:rsidRDefault="00586DB0" w:rsidP="00586DB0">
      <w:pPr>
        <w:rPr>
          <w:b/>
          <w:bCs/>
        </w:rPr>
      </w:pPr>
      <w:r w:rsidRPr="00586DB0">
        <w:rPr>
          <w:b/>
          <w:bCs/>
        </w:rPr>
        <w:lastRenderedPageBreak/>
        <w:t>21.3 Data Integrity</w:t>
      </w:r>
    </w:p>
    <w:p w14:paraId="6439C46A" w14:textId="77777777" w:rsidR="00586DB0" w:rsidRPr="00586DB0" w:rsidRDefault="00586DB0" w:rsidP="00586DB0">
      <w:pPr>
        <w:numPr>
          <w:ilvl w:val="0"/>
          <w:numId w:val="43"/>
        </w:numPr>
      </w:pPr>
      <w:r w:rsidRPr="00586DB0">
        <w:t>Maintain unique patient identifiers and registration numbers.</w:t>
      </w:r>
    </w:p>
    <w:p w14:paraId="173102A2" w14:textId="77777777" w:rsidR="00586DB0" w:rsidRPr="00586DB0" w:rsidRDefault="00586DB0" w:rsidP="00586DB0">
      <w:pPr>
        <w:numPr>
          <w:ilvl w:val="0"/>
          <w:numId w:val="43"/>
        </w:numPr>
      </w:pPr>
      <w:r w:rsidRPr="00586DB0">
        <w:t>Prevent duplicate or inconsistent records.</w:t>
      </w:r>
    </w:p>
    <w:p w14:paraId="4E3EB873" w14:textId="77777777" w:rsidR="00586DB0" w:rsidRPr="00586DB0" w:rsidRDefault="00586DB0" w:rsidP="00586DB0">
      <w:pPr>
        <w:numPr>
          <w:ilvl w:val="0"/>
          <w:numId w:val="43"/>
        </w:numPr>
      </w:pPr>
      <w:r w:rsidRPr="00586DB0">
        <w:t>Use transactions for registration, billing, cancellation, and related updates.</w:t>
      </w:r>
    </w:p>
    <w:p w14:paraId="5736E513" w14:textId="77777777" w:rsidR="00586DB0" w:rsidRPr="00586DB0" w:rsidRDefault="00586DB0" w:rsidP="00586DB0">
      <w:pPr>
        <w:numPr>
          <w:ilvl w:val="0"/>
          <w:numId w:val="43"/>
        </w:numPr>
      </w:pPr>
      <w:r w:rsidRPr="00586DB0">
        <w:t>Maintain audit history for critical changes.</w:t>
      </w:r>
    </w:p>
    <w:p w14:paraId="6FFEE6D0" w14:textId="77777777" w:rsidR="00586DB0" w:rsidRPr="00586DB0" w:rsidRDefault="00586DB0" w:rsidP="00586DB0">
      <w:pPr>
        <w:numPr>
          <w:ilvl w:val="0"/>
          <w:numId w:val="43"/>
        </w:numPr>
      </w:pPr>
      <w:r w:rsidRPr="00586DB0">
        <w:t>Ensure that changes are reflected consistently in all relevant reports and screens.</w:t>
      </w:r>
    </w:p>
    <w:p w14:paraId="20E99C65" w14:textId="77777777" w:rsidR="00586DB0" w:rsidRPr="00586DB0" w:rsidRDefault="00586DB0" w:rsidP="00586DB0">
      <w:pPr>
        <w:rPr>
          <w:b/>
          <w:bCs/>
        </w:rPr>
      </w:pPr>
      <w:r w:rsidRPr="00586DB0">
        <w:rPr>
          <w:b/>
          <w:bCs/>
        </w:rPr>
        <w:t>21.4 Reporting</w:t>
      </w:r>
    </w:p>
    <w:p w14:paraId="3D2198A5" w14:textId="77777777" w:rsidR="00586DB0" w:rsidRPr="00586DB0" w:rsidRDefault="00586DB0" w:rsidP="00586DB0">
      <w:pPr>
        <w:numPr>
          <w:ilvl w:val="0"/>
          <w:numId w:val="44"/>
        </w:numPr>
      </w:pPr>
      <w:r w:rsidRPr="00586DB0">
        <w:t>Provide common filters, sorting, grouping, pagination, and date-range selection.</w:t>
      </w:r>
    </w:p>
    <w:p w14:paraId="4CE9D67F" w14:textId="77777777" w:rsidR="00586DB0" w:rsidRPr="00586DB0" w:rsidRDefault="00586DB0" w:rsidP="00586DB0">
      <w:pPr>
        <w:numPr>
          <w:ilvl w:val="0"/>
          <w:numId w:val="44"/>
        </w:numPr>
      </w:pPr>
      <w:r w:rsidRPr="00586DB0">
        <w:t>Support day-wise, month-wise, and year-wise analysis wherever applicable.</w:t>
      </w:r>
    </w:p>
    <w:p w14:paraId="41D696D6" w14:textId="77777777" w:rsidR="00586DB0" w:rsidRPr="00586DB0" w:rsidRDefault="00586DB0" w:rsidP="00586DB0">
      <w:pPr>
        <w:numPr>
          <w:ilvl w:val="0"/>
          <w:numId w:val="44"/>
        </w:numPr>
      </w:pPr>
      <w:r w:rsidRPr="00586DB0">
        <w:t>Provide print and export functionality based on permissions.</w:t>
      </w:r>
    </w:p>
    <w:p w14:paraId="60655B45" w14:textId="77777777" w:rsidR="00586DB0" w:rsidRPr="00586DB0" w:rsidRDefault="00586DB0" w:rsidP="00586DB0">
      <w:pPr>
        <w:numPr>
          <w:ilvl w:val="0"/>
          <w:numId w:val="44"/>
        </w:numPr>
      </w:pPr>
      <w:r w:rsidRPr="00586DB0">
        <w:t>Ensure that reports use consistent definitions and status rules.</w:t>
      </w:r>
    </w:p>
    <w:p w14:paraId="2B6B4381" w14:textId="77777777" w:rsidR="00586DB0" w:rsidRPr="00586DB0" w:rsidRDefault="00586DB0" w:rsidP="00586DB0">
      <w:pPr>
        <w:rPr>
          <w:b/>
          <w:bCs/>
        </w:rPr>
      </w:pPr>
      <w:r w:rsidRPr="00586DB0">
        <w:rPr>
          <w:b/>
          <w:bCs/>
        </w:rPr>
        <w:t>21.5 Configuration</w:t>
      </w:r>
    </w:p>
    <w:p w14:paraId="4D0972BF" w14:textId="77777777" w:rsidR="00586DB0" w:rsidRPr="00586DB0" w:rsidRDefault="00586DB0" w:rsidP="00586DB0">
      <w:pPr>
        <w:numPr>
          <w:ilvl w:val="0"/>
          <w:numId w:val="45"/>
        </w:numPr>
      </w:pPr>
      <w:r w:rsidRPr="00586DB0">
        <w:t>Keep patient types, tariffs, departments, specialties, qualifications, registration categories, and other business rules configurable.</w:t>
      </w:r>
    </w:p>
    <w:p w14:paraId="7E83DCC7" w14:textId="77777777" w:rsidR="00586DB0" w:rsidRPr="00586DB0" w:rsidRDefault="00586DB0" w:rsidP="00586DB0">
      <w:pPr>
        <w:numPr>
          <w:ilvl w:val="0"/>
          <w:numId w:val="45"/>
        </w:numPr>
      </w:pPr>
      <w:r w:rsidRPr="00586DB0">
        <w:t>Avoid hardcoding master values and tariff amounts.</w:t>
      </w:r>
    </w:p>
    <w:p w14:paraId="23B9C4DE" w14:textId="77777777" w:rsidR="00586DB0" w:rsidRPr="00586DB0" w:rsidRDefault="00586DB0" w:rsidP="00586DB0">
      <w:pPr>
        <w:numPr>
          <w:ilvl w:val="0"/>
          <w:numId w:val="45"/>
        </w:numPr>
      </w:pPr>
      <w:r w:rsidRPr="00586DB0">
        <w:t>Support effective dates for configurable changes where applicable.</w:t>
      </w:r>
    </w:p>
    <w:p w14:paraId="28C234D1" w14:textId="77777777" w:rsidR="00586DB0" w:rsidRPr="00586DB0" w:rsidRDefault="00586DB0" w:rsidP="00586DB0">
      <w:pPr>
        <w:rPr>
          <w:b/>
          <w:bCs/>
        </w:rPr>
      </w:pPr>
      <w:r w:rsidRPr="00586DB0">
        <w:rPr>
          <w:b/>
          <w:bCs/>
        </w:rPr>
        <w:t>Step 22: Development and Implementation Sequence</w:t>
      </w:r>
    </w:p>
    <w:p w14:paraId="3D710A4C" w14:textId="77777777" w:rsidR="00586DB0" w:rsidRPr="00586DB0" w:rsidRDefault="00586DB0" w:rsidP="00586DB0">
      <w:r w:rsidRPr="00586DB0">
        <w:t>Develop the Front Office Module in the following order:</w:t>
      </w:r>
    </w:p>
    <w:p w14:paraId="34A4CD51" w14:textId="77777777" w:rsidR="00586DB0" w:rsidRPr="00586DB0" w:rsidRDefault="00586DB0" w:rsidP="00586DB0">
      <w:pPr>
        <w:numPr>
          <w:ilvl w:val="0"/>
          <w:numId w:val="46"/>
        </w:numPr>
      </w:pPr>
      <w:r w:rsidRPr="00586DB0">
        <w:t>Address and location masters.</w:t>
      </w:r>
    </w:p>
    <w:p w14:paraId="31656FBF" w14:textId="77777777" w:rsidR="00586DB0" w:rsidRPr="00586DB0" w:rsidRDefault="00586DB0" w:rsidP="00586DB0">
      <w:pPr>
        <w:numPr>
          <w:ilvl w:val="0"/>
          <w:numId w:val="46"/>
        </w:numPr>
      </w:pPr>
      <w:r w:rsidRPr="00586DB0">
        <w:t>Department, department group, designation, and user masters.</w:t>
      </w:r>
    </w:p>
    <w:p w14:paraId="1B7CCBA1" w14:textId="77777777" w:rsidR="00586DB0" w:rsidRPr="00586DB0" w:rsidRDefault="00586DB0" w:rsidP="00586DB0">
      <w:pPr>
        <w:numPr>
          <w:ilvl w:val="0"/>
          <w:numId w:val="46"/>
        </w:numPr>
      </w:pPr>
      <w:r w:rsidRPr="00586DB0">
        <w:t>Role-based access control and user-department mapping.</w:t>
      </w:r>
    </w:p>
    <w:p w14:paraId="1D9C9FC7" w14:textId="77777777" w:rsidR="00586DB0" w:rsidRPr="00586DB0" w:rsidRDefault="00586DB0" w:rsidP="00586DB0">
      <w:pPr>
        <w:numPr>
          <w:ilvl w:val="0"/>
          <w:numId w:val="46"/>
        </w:numPr>
      </w:pPr>
      <w:r w:rsidRPr="00586DB0">
        <w:t>Doctor, specialty, qualification, company, and supporting patient masters.</w:t>
      </w:r>
    </w:p>
    <w:p w14:paraId="1CAA694A" w14:textId="77777777" w:rsidR="00586DB0" w:rsidRPr="00586DB0" w:rsidRDefault="00586DB0" w:rsidP="00586DB0">
      <w:pPr>
        <w:numPr>
          <w:ilvl w:val="0"/>
          <w:numId w:val="46"/>
        </w:numPr>
      </w:pPr>
      <w:r w:rsidRPr="00586DB0">
        <w:t>Patient type, visit type, referral source, and tariff configuration.</w:t>
      </w:r>
    </w:p>
    <w:p w14:paraId="5096071C" w14:textId="77777777" w:rsidR="00586DB0" w:rsidRPr="00586DB0" w:rsidRDefault="00586DB0" w:rsidP="00586DB0">
      <w:pPr>
        <w:numPr>
          <w:ilvl w:val="0"/>
          <w:numId w:val="46"/>
        </w:numPr>
      </w:pPr>
      <w:r w:rsidRPr="00586DB0">
        <w:t>Patient registration and review for OP, IP, and MHC.</w:t>
      </w:r>
    </w:p>
    <w:p w14:paraId="269BA519" w14:textId="77777777" w:rsidR="00586DB0" w:rsidRPr="00586DB0" w:rsidRDefault="00586DB0" w:rsidP="00586DB0">
      <w:pPr>
        <w:numPr>
          <w:ilvl w:val="0"/>
          <w:numId w:val="46"/>
        </w:numPr>
      </w:pPr>
      <w:r w:rsidRPr="00586DB0">
        <w:t>Registration billing, payments, and document printing.</w:t>
      </w:r>
    </w:p>
    <w:p w14:paraId="3C198773" w14:textId="77777777" w:rsidR="00586DB0" w:rsidRPr="00586DB0" w:rsidRDefault="00586DB0" w:rsidP="00586DB0">
      <w:pPr>
        <w:numPr>
          <w:ilvl w:val="0"/>
          <w:numId w:val="46"/>
        </w:numPr>
      </w:pPr>
      <w:r w:rsidRPr="00586DB0">
        <w:t>ABHA integration and special patient category handling.</w:t>
      </w:r>
    </w:p>
    <w:p w14:paraId="3A6E18AD" w14:textId="77777777" w:rsidR="00586DB0" w:rsidRPr="00586DB0" w:rsidRDefault="00586DB0" w:rsidP="00586DB0">
      <w:pPr>
        <w:numPr>
          <w:ilvl w:val="0"/>
          <w:numId w:val="46"/>
        </w:numPr>
      </w:pPr>
      <w:r w:rsidRPr="00586DB0">
        <w:lastRenderedPageBreak/>
        <w:t>Registration cancellation and patient information modification.</w:t>
      </w:r>
    </w:p>
    <w:p w14:paraId="2CB56CC8" w14:textId="77777777" w:rsidR="00586DB0" w:rsidRPr="00586DB0" w:rsidRDefault="00586DB0" w:rsidP="00586DB0">
      <w:pPr>
        <w:numPr>
          <w:ilvl w:val="0"/>
          <w:numId w:val="46"/>
        </w:numPr>
      </w:pPr>
      <w:r w:rsidRPr="00586DB0">
        <w:t>Patient block/unblock functionality.</w:t>
      </w:r>
    </w:p>
    <w:p w14:paraId="471AF685" w14:textId="77777777" w:rsidR="00586DB0" w:rsidRPr="00586DB0" w:rsidRDefault="00586DB0" w:rsidP="00586DB0">
      <w:pPr>
        <w:numPr>
          <w:ilvl w:val="0"/>
          <w:numId w:val="46"/>
        </w:numPr>
      </w:pPr>
      <w:r w:rsidRPr="00586DB0">
        <w:t>Patient search and IP enquiry reporting.</w:t>
      </w:r>
    </w:p>
    <w:p w14:paraId="70701931" w14:textId="77777777" w:rsidR="00586DB0" w:rsidRPr="00586DB0" w:rsidRDefault="00586DB0" w:rsidP="00586DB0">
      <w:pPr>
        <w:numPr>
          <w:ilvl w:val="0"/>
          <w:numId w:val="46"/>
        </w:numPr>
      </w:pPr>
      <w:r w:rsidRPr="00586DB0">
        <w:t>OP and IP patient reports and matrix reports.</w:t>
      </w:r>
    </w:p>
    <w:p w14:paraId="17835494" w14:textId="77777777" w:rsidR="00586DB0" w:rsidRPr="00586DB0" w:rsidRDefault="00586DB0" w:rsidP="00586DB0">
      <w:pPr>
        <w:numPr>
          <w:ilvl w:val="0"/>
          <w:numId w:val="46"/>
        </w:numPr>
      </w:pPr>
      <w:r w:rsidRPr="00586DB0">
        <w:t>Doctor appointment and leave management.</w:t>
      </w:r>
    </w:p>
    <w:p w14:paraId="24507B46" w14:textId="77777777" w:rsidR="00586DB0" w:rsidRPr="00586DB0" w:rsidRDefault="00586DB0" w:rsidP="00586DB0">
      <w:pPr>
        <w:numPr>
          <w:ilvl w:val="0"/>
          <w:numId w:val="46"/>
        </w:numPr>
      </w:pPr>
      <w:r w:rsidRPr="00586DB0">
        <w:t>Menu access, login/logout, and user-role reports.</w:t>
      </w:r>
    </w:p>
    <w:p w14:paraId="3E95E72D" w14:textId="77777777" w:rsidR="00586DB0" w:rsidRPr="00586DB0" w:rsidRDefault="00586DB0" w:rsidP="00586DB0">
      <w:pPr>
        <w:numPr>
          <w:ilvl w:val="0"/>
          <w:numId w:val="46"/>
        </w:numPr>
      </w:pPr>
      <w:r w:rsidRPr="00586DB0">
        <w:t>Role Copy functionality.</w:t>
      </w:r>
    </w:p>
    <w:p w14:paraId="17D26C69" w14:textId="77777777" w:rsidR="00586DB0" w:rsidRPr="00586DB0" w:rsidRDefault="00586DB0" w:rsidP="00586DB0">
      <w:pPr>
        <w:numPr>
          <w:ilvl w:val="0"/>
          <w:numId w:val="46"/>
        </w:numPr>
      </w:pPr>
      <w:r w:rsidRPr="00586DB0">
        <w:t>Integration testing, validation, security testing, and user acceptance testing.</w:t>
      </w:r>
    </w:p>
    <w:p w14:paraId="7E95C16C" w14:textId="77777777" w:rsidR="00586DB0" w:rsidRPr="00586DB0" w:rsidRDefault="00586DB0" w:rsidP="00586DB0">
      <w:r w:rsidRPr="00586DB0">
        <w:t>Before implementing each step, define the screen fields, validation rules, business logic, database relationships, permissions, and expected outputs.</w:t>
      </w:r>
    </w:p>
    <w:p w14:paraId="522A3ECD" w14:textId="77777777" w:rsidR="00586DB0" w:rsidRPr="00586DB0" w:rsidRDefault="00586DB0" w:rsidP="00586DB0">
      <w:pPr>
        <w:rPr>
          <w:b/>
          <w:bCs/>
        </w:rPr>
      </w:pPr>
      <w:r w:rsidRPr="00586DB0">
        <w:rPr>
          <w:b/>
          <w:bCs/>
        </w:rPr>
        <w:t>Final Deliverables</w:t>
      </w:r>
    </w:p>
    <w:p w14:paraId="39B80DF9" w14:textId="77777777" w:rsidR="00586DB0" w:rsidRPr="00586DB0" w:rsidRDefault="00586DB0" w:rsidP="00586DB0">
      <w:r w:rsidRPr="00586DB0">
        <w:t>Provide the following deliverables for the Front Office Module:</w:t>
      </w:r>
    </w:p>
    <w:p w14:paraId="64FCD894" w14:textId="77777777" w:rsidR="00586DB0" w:rsidRPr="00586DB0" w:rsidRDefault="00586DB0" w:rsidP="00586DB0">
      <w:pPr>
        <w:numPr>
          <w:ilvl w:val="0"/>
          <w:numId w:val="47"/>
        </w:numPr>
      </w:pPr>
      <w:r w:rsidRPr="00586DB0">
        <w:t>Complete menu hierarchy and navigation structure.</w:t>
      </w:r>
    </w:p>
    <w:p w14:paraId="530D9EC6" w14:textId="77777777" w:rsidR="00586DB0" w:rsidRPr="00586DB0" w:rsidRDefault="00586DB0" w:rsidP="00586DB0">
      <w:pPr>
        <w:numPr>
          <w:ilvl w:val="0"/>
          <w:numId w:val="47"/>
        </w:numPr>
      </w:pPr>
      <w:r w:rsidRPr="00586DB0">
        <w:t>Screen-wise functional specifications.</w:t>
      </w:r>
    </w:p>
    <w:p w14:paraId="4C90F92E" w14:textId="77777777" w:rsidR="00586DB0" w:rsidRPr="00586DB0" w:rsidRDefault="00586DB0" w:rsidP="00586DB0">
      <w:pPr>
        <w:numPr>
          <w:ilvl w:val="0"/>
          <w:numId w:val="47"/>
        </w:numPr>
      </w:pPr>
      <w:r w:rsidRPr="00586DB0">
        <w:t>Database schema and relationships.</w:t>
      </w:r>
    </w:p>
    <w:p w14:paraId="70B43F16" w14:textId="77777777" w:rsidR="00586DB0" w:rsidRPr="00586DB0" w:rsidRDefault="00586DB0" w:rsidP="00586DB0">
      <w:pPr>
        <w:numPr>
          <w:ilvl w:val="0"/>
          <w:numId w:val="47"/>
        </w:numPr>
      </w:pPr>
      <w:r w:rsidRPr="00586DB0">
        <w:t>API specifications and integration requirements.</w:t>
      </w:r>
    </w:p>
    <w:p w14:paraId="4DE525FA" w14:textId="77777777" w:rsidR="00586DB0" w:rsidRPr="00586DB0" w:rsidRDefault="00586DB0" w:rsidP="00586DB0">
      <w:pPr>
        <w:numPr>
          <w:ilvl w:val="0"/>
          <w:numId w:val="47"/>
        </w:numPr>
      </w:pPr>
      <w:r w:rsidRPr="00586DB0">
        <w:t>Responsive frontend screens.</w:t>
      </w:r>
    </w:p>
    <w:p w14:paraId="6AEED2BE" w14:textId="77777777" w:rsidR="00586DB0" w:rsidRPr="00586DB0" w:rsidRDefault="00586DB0" w:rsidP="00586DB0">
      <w:pPr>
        <w:numPr>
          <w:ilvl w:val="0"/>
          <w:numId w:val="47"/>
        </w:numPr>
      </w:pPr>
      <w:r w:rsidRPr="00586DB0">
        <w:t>Backend business logic and validation.</w:t>
      </w:r>
    </w:p>
    <w:p w14:paraId="6717A494" w14:textId="77777777" w:rsidR="00586DB0" w:rsidRPr="00586DB0" w:rsidRDefault="00586DB0" w:rsidP="00586DB0">
      <w:pPr>
        <w:numPr>
          <w:ilvl w:val="0"/>
          <w:numId w:val="47"/>
        </w:numPr>
      </w:pPr>
      <w:r w:rsidRPr="00586DB0">
        <w:t>Role and permission configuration.</w:t>
      </w:r>
    </w:p>
    <w:p w14:paraId="1111AECA" w14:textId="77777777" w:rsidR="00586DB0" w:rsidRPr="00586DB0" w:rsidRDefault="00586DB0" w:rsidP="00586DB0">
      <w:pPr>
        <w:numPr>
          <w:ilvl w:val="0"/>
          <w:numId w:val="47"/>
        </w:numPr>
      </w:pPr>
      <w:r w:rsidRPr="00586DB0">
        <w:t>OP/IP registration and billing workflows.</w:t>
      </w:r>
    </w:p>
    <w:p w14:paraId="6E6B39DF" w14:textId="77777777" w:rsidR="00586DB0" w:rsidRPr="00586DB0" w:rsidRDefault="00586DB0" w:rsidP="00586DB0">
      <w:pPr>
        <w:numPr>
          <w:ilvl w:val="0"/>
          <w:numId w:val="47"/>
        </w:numPr>
      </w:pPr>
      <w:r w:rsidRPr="00586DB0">
        <w:t>Reports, matrix reports, and export functionality.</w:t>
      </w:r>
    </w:p>
    <w:p w14:paraId="22980C96" w14:textId="77777777" w:rsidR="00586DB0" w:rsidRPr="00586DB0" w:rsidRDefault="00586DB0" w:rsidP="00586DB0">
      <w:pPr>
        <w:numPr>
          <w:ilvl w:val="0"/>
          <w:numId w:val="47"/>
        </w:numPr>
      </w:pPr>
      <w:r w:rsidRPr="00586DB0">
        <w:t>Printing templates for registration documents.</w:t>
      </w:r>
    </w:p>
    <w:p w14:paraId="3E27919C" w14:textId="77777777" w:rsidR="00586DB0" w:rsidRPr="00586DB0" w:rsidRDefault="00586DB0" w:rsidP="00586DB0">
      <w:pPr>
        <w:numPr>
          <w:ilvl w:val="0"/>
          <w:numId w:val="47"/>
        </w:numPr>
      </w:pPr>
      <w:r w:rsidRPr="00586DB0">
        <w:t>Audit logging and security controls.</w:t>
      </w:r>
    </w:p>
    <w:p w14:paraId="0F09F394" w14:textId="77777777" w:rsidR="00586DB0" w:rsidRPr="00586DB0" w:rsidRDefault="00586DB0" w:rsidP="00586DB0">
      <w:pPr>
        <w:numPr>
          <w:ilvl w:val="0"/>
          <w:numId w:val="47"/>
        </w:numPr>
      </w:pPr>
      <w:r w:rsidRPr="00586DB0">
        <w:t>Test cases covering normal, exception, and cancellation scenarios.</w:t>
      </w:r>
    </w:p>
    <w:p w14:paraId="0BD22972" w14:textId="77777777" w:rsidR="00586DB0" w:rsidRPr="00586DB0" w:rsidRDefault="00586DB0" w:rsidP="00586DB0">
      <w:pPr>
        <w:numPr>
          <w:ilvl w:val="0"/>
          <w:numId w:val="47"/>
        </w:numPr>
      </w:pPr>
      <w:r w:rsidRPr="00586DB0">
        <w:t>Deployment and configuration instructions.</w:t>
      </w:r>
    </w:p>
    <w:p w14:paraId="188CA221" w14:textId="77777777" w:rsidR="00586DB0" w:rsidRPr="00586DB0" w:rsidRDefault="00586DB0" w:rsidP="00586DB0">
      <w:r w:rsidRPr="00586DB0">
        <w:t>Ensure that all menus are integrated into one consistent Front Office Module, with no duplicate workflows, and that all requirements are implemented in a maintainable and scalable manner.</w:t>
      </w:r>
    </w:p>
    <w:sectPr w:rsidR="00586DB0" w:rsidRPr="00586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EED"/>
    <w:multiLevelType w:val="multilevel"/>
    <w:tmpl w:val="E0EC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D1FD1"/>
    <w:multiLevelType w:val="multilevel"/>
    <w:tmpl w:val="7F5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7C44"/>
    <w:multiLevelType w:val="multilevel"/>
    <w:tmpl w:val="3882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44A0"/>
    <w:multiLevelType w:val="multilevel"/>
    <w:tmpl w:val="C764B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46B52"/>
    <w:multiLevelType w:val="multilevel"/>
    <w:tmpl w:val="FCAA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D55B8"/>
    <w:multiLevelType w:val="multilevel"/>
    <w:tmpl w:val="71C6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A032D"/>
    <w:multiLevelType w:val="multilevel"/>
    <w:tmpl w:val="106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92781"/>
    <w:multiLevelType w:val="multilevel"/>
    <w:tmpl w:val="5B10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C6A05"/>
    <w:multiLevelType w:val="multilevel"/>
    <w:tmpl w:val="1E78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62B24"/>
    <w:multiLevelType w:val="multilevel"/>
    <w:tmpl w:val="91AA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E248A"/>
    <w:multiLevelType w:val="multilevel"/>
    <w:tmpl w:val="F82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00019"/>
    <w:multiLevelType w:val="multilevel"/>
    <w:tmpl w:val="C8E2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12B62"/>
    <w:multiLevelType w:val="multilevel"/>
    <w:tmpl w:val="15C6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17ADF"/>
    <w:multiLevelType w:val="multilevel"/>
    <w:tmpl w:val="12B88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4277FC"/>
    <w:multiLevelType w:val="multilevel"/>
    <w:tmpl w:val="9F168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3E4705"/>
    <w:multiLevelType w:val="multilevel"/>
    <w:tmpl w:val="BF0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DC6A62"/>
    <w:multiLevelType w:val="multilevel"/>
    <w:tmpl w:val="007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20491"/>
    <w:multiLevelType w:val="multilevel"/>
    <w:tmpl w:val="B9FC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1068B"/>
    <w:multiLevelType w:val="multilevel"/>
    <w:tmpl w:val="5AA26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B55706B"/>
    <w:multiLevelType w:val="multilevel"/>
    <w:tmpl w:val="23FE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034D8"/>
    <w:multiLevelType w:val="multilevel"/>
    <w:tmpl w:val="1B5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66C86"/>
    <w:multiLevelType w:val="multilevel"/>
    <w:tmpl w:val="29FE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04660"/>
    <w:multiLevelType w:val="multilevel"/>
    <w:tmpl w:val="329A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81771"/>
    <w:multiLevelType w:val="multilevel"/>
    <w:tmpl w:val="E0F6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248BB"/>
    <w:multiLevelType w:val="multilevel"/>
    <w:tmpl w:val="03BC8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981D45"/>
    <w:multiLevelType w:val="multilevel"/>
    <w:tmpl w:val="0AFE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5129CE"/>
    <w:multiLevelType w:val="multilevel"/>
    <w:tmpl w:val="F2600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BA4B51"/>
    <w:multiLevelType w:val="multilevel"/>
    <w:tmpl w:val="5DEA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B9012B"/>
    <w:multiLevelType w:val="multilevel"/>
    <w:tmpl w:val="E7007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1A58BA"/>
    <w:multiLevelType w:val="multilevel"/>
    <w:tmpl w:val="597E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44187"/>
    <w:multiLevelType w:val="multilevel"/>
    <w:tmpl w:val="4DD4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A7064"/>
    <w:multiLevelType w:val="multilevel"/>
    <w:tmpl w:val="F3C8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D63D7"/>
    <w:multiLevelType w:val="multilevel"/>
    <w:tmpl w:val="08D08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9B5D7E"/>
    <w:multiLevelType w:val="multilevel"/>
    <w:tmpl w:val="C9C2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5D383B"/>
    <w:multiLevelType w:val="multilevel"/>
    <w:tmpl w:val="CBF63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8A78E9"/>
    <w:multiLevelType w:val="multilevel"/>
    <w:tmpl w:val="BC7A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C0529"/>
    <w:multiLevelType w:val="multilevel"/>
    <w:tmpl w:val="45F6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94779"/>
    <w:multiLevelType w:val="multilevel"/>
    <w:tmpl w:val="7080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6623A"/>
    <w:multiLevelType w:val="multilevel"/>
    <w:tmpl w:val="08B6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723D02"/>
    <w:multiLevelType w:val="multilevel"/>
    <w:tmpl w:val="792A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563F4F"/>
    <w:multiLevelType w:val="multilevel"/>
    <w:tmpl w:val="D592F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D01ECE"/>
    <w:multiLevelType w:val="multilevel"/>
    <w:tmpl w:val="129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DA182D"/>
    <w:multiLevelType w:val="multilevel"/>
    <w:tmpl w:val="46E4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0870B5"/>
    <w:multiLevelType w:val="multilevel"/>
    <w:tmpl w:val="5DEC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684DE9"/>
    <w:multiLevelType w:val="multilevel"/>
    <w:tmpl w:val="3F40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76F40"/>
    <w:multiLevelType w:val="multilevel"/>
    <w:tmpl w:val="9194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B12481"/>
    <w:multiLevelType w:val="multilevel"/>
    <w:tmpl w:val="52D0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8842940">
    <w:abstractNumId w:val="26"/>
  </w:num>
  <w:num w:numId="2" w16cid:durableId="1917663488">
    <w:abstractNumId w:val="31"/>
  </w:num>
  <w:num w:numId="3" w16cid:durableId="809445286">
    <w:abstractNumId w:val="46"/>
  </w:num>
  <w:num w:numId="4" w16cid:durableId="729839245">
    <w:abstractNumId w:val="27"/>
  </w:num>
  <w:num w:numId="5" w16cid:durableId="1844053725">
    <w:abstractNumId w:val="24"/>
  </w:num>
  <w:num w:numId="6" w16cid:durableId="635767545">
    <w:abstractNumId w:val="4"/>
  </w:num>
  <w:num w:numId="7" w16cid:durableId="295139159">
    <w:abstractNumId w:val="13"/>
  </w:num>
  <w:num w:numId="8" w16cid:durableId="681395142">
    <w:abstractNumId w:val="8"/>
  </w:num>
  <w:num w:numId="9" w16cid:durableId="583993205">
    <w:abstractNumId w:val="21"/>
  </w:num>
  <w:num w:numId="10" w16cid:durableId="767383984">
    <w:abstractNumId w:val="17"/>
  </w:num>
  <w:num w:numId="11" w16cid:durableId="1046493657">
    <w:abstractNumId w:val="5"/>
  </w:num>
  <w:num w:numId="12" w16cid:durableId="1347249602">
    <w:abstractNumId w:val="39"/>
  </w:num>
  <w:num w:numId="13" w16cid:durableId="1563517937">
    <w:abstractNumId w:val="7"/>
  </w:num>
  <w:num w:numId="14" w16cid:durableId="1615163567">
    <w:abstractNumId w:val="33"/>
  </w:num>
  <w:num w:numId="15" w16cid:durableId="338387769">
    <w:abstractNumId w:val="22"/>
  </w:num>
  <w:num w:numId="16" w16cid:durableId="1780829301">
    <w:abstractNumId w:val="36"/>
  </w:num>
  <w:num w:numId="17" w16cid:durableId="1846675598">
    <w:abstractNumId w:val="40"/>
  </w:num>
  <w:num w:numId="18" w16cid:durableId="973094881">
    <w:abstractNumId w:val="30"/>
  </w:num>
  <w:num w:numId="19" w16cid:durableId="938414357">
    <w:abstractNumId w:val="34"/>
  </w:num>
  <w:num w:numId="20" w16cid:durableId="1477843517">
    <w:abstractNumId w:val="1"/>
  </w:num>
  <w:num w:numId="21" w16cid:durableId="678045054">
    <w:abstractNumId w:val="25"/>
  </w:num>
  <w:num w:numId="22" w16cid:durableId="112134898">
    <w:abstractNumId w:val="44"/>
  </w:num>
  <w:num w:numId="23" w16cid:durableId="217404642">
    <w:abstractNumId w:val="2"/>
  </w:num>
  <w:num w:numId="24" w16cid:durableId="1599751259">
    <w:abstractNumId w:val="14"/>
  </w:num>
  <w:num w:numId="25" w16cid:durableId="791561691">
    <w:abstractNumId w:val="9"/>
  </w:num>
  <w:num w:numId="26" w16cid:durableId="168909695">
    <w:abstractNumId w:val="16"/>
  </w:num>
  <w:num w:numId="27" w16cid:durableId="329212786">
    <w:abstractNumId w:val="32"/>
  </w:num>
  <w:num w:numId="28" w16cid:durableId="749545174">
    <w:abstractNumId w:val="23"/>
  </w:num>
  <w:num w:numId="29" w16cid:durableId="1678535241">
    <w:abstractNumId w:val="12"/>
  </w:num>
  <w:num w:numId="30" w16cid:durableId="1617105264">
    <w:abstractNumId w:val="29"/>
  </w:num>
  <w:num w:numId="31" w16cid:durableId="1080983128">
    <w:abstractNumId w:val="19"/>
  </w:num>
  <w:num w:numId="32" w16cid:durableId="121504670">
    <w:abstractNumId w:val="20"/>
  </w:num>
  <w:num w:numId="33" w16cid:durableId="780034392">
    <w:abstractNumId w:val="38"/>
  </w:num>
  <w:num w:numId="34" w16cid:durableId="1875998278">
    <w:abstractNumId w:val="15"/>
  </w:num>
  <w:num w:numId="35" w16cid:durableId="503321541">
    <w:abstractNumId w:val="18"/>
  </w:num>
  <w:num w:numId="36" w16cid:durableId="1813015113">
    <w:abstractNumId w:val="10"/>
  </w:num>
  <w:num w:numId="37" w16cid:durableId="949971570">
    <w:abstractNumId w:val="28"/>
  </w:num>
  <w:num w:numId="38" w16cid:durableId="585070673">
    <w:abstractNumId w:val="37"/>
  </w:num>
  <w:num w:numId="39" w16cid:durableId="555891808">
    <w:abstractNumId w:val="0"/>
  </w:num>
  <w:num w:numId="40" w16cid:durableId="1077825650">
    <w:abstractNumId w:val="43"/>
  </w:num>
  <w:num w:numId="41" w16cid:durableId="1510099031">
    <w:abstractNumId w:val="35"/>
  </w:num>
  <w:num w:numId="42" w16cid:durableId="1569460928">
    <w:abstractNumId w:val="42"/>
  </w:num>
  <w:num w:numId="43" w16cid:durableId="1635401415">
    <w:abstractNumId w:val="41"/>
  </w:num>
  <w:num w:numId="44" w16cid:durableId="782190203">
    <w:abstractNumId w:val="11"/>
  </w:num>
  <w:num w:numId="45" w16cid:durableId="656571753">
    <w:abstractNumId w:val="6"/>
  </w:num>
  <w:num w:numId="46" w16cid:durableId="179397217">
    <w:abstractNumId w:val="3"/>
  </w:num>
  <w:num w:numId="47" w16cid:durableId="830678493">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DB0"/>
    <w:rsid w:val="003F6AB3"/>
    <w:rsid w:val="00547F76"/>
    <w:rsid w:val="00586DB0"/>
    <w:rsid w:val="00927B78"/>
    <w:rsid w:val="00A36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1A40"/>
  <w15:chartTrackingRefBased/>
  <w15:docId w15:val="{64025C9E-12D7-45F6-991D-52C6DDD0B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D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D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D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D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D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D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D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D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D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D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D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D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D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D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D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D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D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DB0"/>
    <w:rPr>
      <w:rFonts w:eastAsiaTheme="majorEastAsia" w:cstheme="majorBidi"/>
      <w:color w:val="272727" w:themeColor="text1" w:themeTint="D8"/>
    </w:rPr>
  </w:style>
  <w:style w:type="paragraph" w:styleId="Title">
    <w:name w:val="Title"/>
    <w:basedOn w:val="Normal"/>
    <w:next w:val="Normal"/>
    <w:link w:val="TitleChar"/>
    <w:uiPriority w:val="10"/>
    <w:qFormat/>
    <w:rsid w:val="00586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D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D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D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DB0"/>
    <w:pPr>
      <w:spacing w:before="160"/>
      <w:jc w:val="center"/>
    </w:pPr>
    <w:rPr>
      <w:i/>
      <w:iCs/>
      <w:color w:val="404040" w:themeColor="text1" w:themeTint="BF"/>
    </w:rPr>
  </w:style>
  <w:style w:type="character" w:customStyle="1" w:styleId="QuoteChar">
    <w:name w:val="Quote Char"/>
    <w:basedOn w:val="DefaultParagraphFont"/>
    <w:link w:val="Quote"/>
    <w:uiPriority w:val="29"/>
    <w:rsid w:val="00586DB0"/>
    <w:rPr>
      <w:i/>
      <w:iCs/>
      <w:color w:val="404040" w:themeColor="text1" w:themeTint="BF"/>
    </w:rPr>
  </w:style>
  <w:style w:type="paragraph" w:styleId="ListParagraph">
    <w:name w:val="List Paragraph"/>
    <w:basedOn w:val="Normal"/>
    <w:uiPriority w:val="34"/>
    <w:qFormat/>
    <w:rsid w:val="00586DB0"/>
    <w:pPr>
      <w:ind w:left="720"/>
      <w:contextualSpacing/>
    </w:pPr>
  </w:style>
  <w:style w:type="character" w:styleId="IntenseEmphasis">
    <w:name w:val="Intense Emphasis"/>
    <w:basedOn w:val="DefaultParagraphFont"/>
    <w:uiPriority w:val="21"/>
    <w:qFormat/>
    <w:rsid w:val="00586DB0"/>
    <w:rPr>
      <w:i/>
      <w:iCs/>
      <w:color w:val="2F5496" w:themeColor="accent1" w:themeShade="BF"/>
    </w:rPr>
  </w:style>
  <w:style w:type="paragraph" w:styleId="IntenseQuote">
    <w:name w:val="Intense Quote"/>
    <w:basedOn w:val="Normal"/>
    <w:next w:val="Normal"/>
    <w:link w:val="IntenseQuoteChar"/>
    <w:uiPriority w:val="30"/>
    <w:qFormat/>
    <w:rsid w:val="00586D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DB0"/>
    <w:rPr>
      <w:i/>
      <w:iCs/>
      <w:color w:val="2F5496" w:themeColor="accent1" w:themeShade="BF"/>
    </w:rPr>
  </w:style>
  <w:style w:type="character" w:styleId="IntenseReference">
    <w:name w:val="Intense Reference"/>
    <w:basedOn w:val="DefaultParagraphFont"/>
    <w:uiPriority w:val="32"/>
    <w:qFormat/>
    <w:rsid w:val="00586D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3126</Words>
  <Characters>17823</Characters>
  <Application>Microsoft Office Word</Application>
  <DocSecurity>0</DocSecurity>
  <Lines>148</Lines>
  <Paragraphs>41</Paragraphs>
  <ScaleCrop>false</ScaleCrop>
  <Company/>
  <LinksUpToDate>false</LinksUpToDate>
  <CharactersWithSpaces>20908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Viswanadhan Natarajan</dc:creator>
  <cp:keywords/>
  <dc:description/>
  <cp:lastModifiedBy>Viswanadhan Natarajan</cp:lastModifiedBy>
  <cp:revision>1</cp:revision>
  <dcterms:created xsi:type="dcterms:W3CDTF">2026-10-20T02:02:00Z</dcterms:created>
  <dcterms:modified xsi:type="dcterms:W3CDTF">2026-10-20T02:06:00Z</dcterms:modified>
</cp:coreProperties>
</file>