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E79C" w14:textId="3292483B" w:rsidR="00AA209C" w:rsidRPr="00AA209C" w:rsidRDefault="00AA209C" w:rsidP="00AA209C">
      <w:pPr>
        <w:pStyle w:val="ListParagraph"/>
        <w:numPr>
          <w:ilvl w:val="0"/>
          <w:numId w:val="1"/>
        </w:numPr>
        <w:rPr>
          <w:b/>
          <w:bCs/>
          <w:sz w:val="32"/>
          <w:szCs w:val="32"/>
        </w:rPr>
      </w:pPr>
      <w:r w:rsidRPr="00AA209C">
        <w:rPr>
          <w:b/>
          <w:bCs/>
          <w:sz w:val="32"/>
          <w:szCs w:val="32"/>
        </w:rPr>
        <w:t>Real Hospital Information:</w:t>
      </w:r>
    </w:p>
    <w:p w14:paraId="12A044C2" w14:textId="77777777" w:rsidR="00AA209C" w:rsidRDefault="00AA209C" w:rsidP="00AA209C"/>
    <w:p w14:paraId="297A8E56" w14:textId="77777777" w:rsidR="00AA209C" w:rsidRDefault="00AA209C" w:rsidP="00AA209C">
      <w:r>
        <w:t>Fortis Hospital</w:t>
      </w:r>
    </w:p>
    <w:p w14:paraId="5DB33422" w14:textId="77777777" w:rsidR="00AA209C" w:rsidRDefault="00AA209C" w:rsidP="00AA209C"/>
    <w:p w14:paraId="3EE3F3B6" w14:textId="77777777" w:rsidR="00AA209C" w:rsidRDefault="00AA209C" w:rsidP="00AA209C">
      <w:r>
        <w:t>Location: Sector 44, Gurugram, Haryana</w:t>
      </w:r>
    </w:p>
    <w:p w14:paraId="4A097485" w14:textId="77777777" w:rsidR="00AA209C" w:rsidRDefault="00AA209C" w:rsidP="00AA209C">
      <w:r>
        <w:t xml:space="preserve">Hospital Partners: Apollo Hospitals, </w:t>
      </w:r>
      <w:proofErr w:type="spellStart"/>
      <w:r>
        <w:t>Medanta</w:t>
      </w:r>
      <w:proofErr w:type="spellEnd"/>
      <w:r>
        <w:t xml:space="preserve"> - The </w:t>
      </w:r>
      <w:proofErr w:type="spellStart"/>
      <w:r>
        <w:t>Medicity</w:t>
      </w:r>
      <w:proofErr w:type="spellEnd"/>
      <w:r>
        <w:t>, Max Healthcare</w:t>
      </w:r>
    </w:p>
    <w:p w14:paraId="67C7DF44" w14:textId="77777777" w:rsidR="00AA209C" w:rsidRDefault="00AA209C" w:rsidP="00AA209C">
      <w:r>
        <w:t>Contact: +91 124 4962200</w:t>
      </w:r>
    </w:p>
    <w:p w14:paraId="79CD2272" w14:textId="77777777" w:rsidR="00AA209C" w:rsidRDefault="00AA209C" w:rsidP="00AA209C">
      <w:r>
        <w:t>Apollo Hospital</w:t>
      </w:r>
    </w:p>
    <w:p w14:paraId="4DAF5B16" w14:textId="77777777" w:rsidR="00AA209C" w:rsidRDefault="00AA209C" w:rsidP="00AA209C"/>
    <w:p w14:paraId="5B463594" w14:textId="77777777" w:rsidR="00AA209C" w:rsidRDefault="00AA209C" w:rsidP="00AA209C">
      <w:r>
        <w:t>Location: Bannerghatta Road, Bengaluru, Karnataka</w:t>
      </w:r>
    </w:p>
    <w:p w14:paraId="2F825FC2" w14:textId="77777777" w:rsidR="00AA209C" w:rsidRDefault="00AA209C" w:rsidP="00AA209C">
      <w:r>
        <w:t xml:space="preserve">Hospital Partners: Fortis Hospital, </w:t>
      </w:r>
      <w:proofErr w:type="spellStart"/>
      <w:r>
        <w:t>Medanta</w:t>
      </w:r>
      <w:proofErr w:type="spellEnd"/>
      <w:r>
        <w:t xml:space="preserve"> - The </w:t>
      </w:r>
      <w:proofErr w:type="spellStart"/>
      <w:r>
        <w:t>Medicity</w:t>
      </w:r>
      <w:proofErr w:type="spellEnd"/>
      <w:r>
        <w:t>, Max Healthcare</w:t>
      </w:r>
    </w:p>
    <w:p w14:paraId="37A06C05" w14:textId="77777777" w:rsidR="00AA209C" w:rsidRDefault="00AA209C" w:rsidP="00AA209C">
      <w:r>
        <w:t>Contact: +91 80 2630 4050</w:t>
      </w:r>
    </w:p>
    <w:p w14:paraId="205CCDCA" w14:textId="77777777" w:rsidR="00AA209C" w:rsidRDefault="00AA209C" w:rsidP="00AA209C">
      <w:proofErr w:type="spellStart"/>
      <w:r>
        <w:t>Medanta</w:t>
      </w:r>
      <w:proofErr w:type="spellEnd"/>
      <w:r>
        <w:t xml:space="preserve"> - The </w:t>
      </w:r>
      <w:proofErr w:type="spellStart"/>
      <w:r>
        <w:t>Medicity</w:t>
      </w:r>
      <w:proofErr w:type="spellEnd"/>
    </w:p>
    <w:p w14:paraId="234F8D49" w14:textId="77777777" w:rsidR="00AA209C" w:rsidRDefault="00AA209C" w:rsidP="00AA209C"/>
    <w:p w14:paraId="3DEBE743" w14:textId="77777777" w:rsidR="00AA209C" w:rsidRDefault="00AA209C" w:rsidP="00AA209C">
      <w:r>
        <w:t>Location: Sector 38, Gurugram, Haryana</w:t>
      </w:r>
    </w:p>
    <w:p w14:paraId="1E13C298" w14:textId="77777777" w:rsidR="00AA209C" w:rsidRDefault="00AA209C" w:rsidP="00AA209C">
      <w:r>
        <w:t>Hospital Partners: Fortis Hospital, Apollo Hospitals, Max Healthcare</w:t>
      </w:r>
    </w:p>
    <w:p w14:paraId="771CFF1B" w14:textId="77777777" w:rsidR="00AA209C" w:rsidRDefault="00AA209C" w:rsidP="00AA209C">
      <w:r>
        <w:t>Contact: +91 124 4141414</w:t>
      </w:r>
    </w:p>
    <w:p w14:paraId="2E73B05C" w14:textId="77777777" w:rsidR="00AA209C" w:rsidRDefault="00AA209C" w:rsidP="00AA209C">
      <w:r>
        <w:t>Max Healthcare</w:t>
      </w:r>
    </w:p>
    <w:p w14:paraId="27419583" w14:textId="77777777" w:rsidR="00AA209C" w:rsidRDefault="00AA209C" w:rsidP="00AA209C"/>
    <w:p w14:paraId="1A117F22" w14:textId="77777777" w:rsidR="00AA209C" w:rsidRDefault="00AA209C" w:rsidP="00AA209C">
      <w:r>
        <w:t>Location: Saket, New Delhi, Delhi</w:t>
      </w:r>
    </w:p>
    <w:p w14:paraId="2C470C33" w14:textId="77777777" w:rsidR="00AA209C" w:rsidRDefault="00AA209C" w:rsidP="00AA209C">
      <w:r>
        <w:t xml:space="preserve">Hospital Partners: Fortis Hospital, Apollo Hospitals, </w:t>
      </w:r>
      <w:proofErr w:type="spellStart"/>
      <w:r>
        <w:t>Medanta</w:t>
      </w:r>
      <w:proofErr w:type="spellEnd"/>
      <w:r>
        <w:t xml:space="preserve"> - The </w:t>
      </w:r>
      <w:proofErr w:type="spellStart"/>
      <w:r>
        <w:t>Medicity</w:t>
      </w:r>
      <w:proofErr w:type="spellEnd"/>
    </w:p>
    <w:p w14:paraId="3CABD9FE" w14:textId="77777777" w:rsidR="00AA209C" w:rsidRDefault="00AA209C" w:rsidP="00AA209C">
      <w:r>
        <w:t>Contact: +91 11 2651 5050</w:t>
      </w:r>
    </w:p>
    <w:p w14:paraId="27D6BA78" w14:textId="77777777" w:rsidR="00AA209C" w:rsidRDefault="00AA209C" w:rsidP="00AA209C">
      <w:r>
        <w:t>AIIMS (All India Institute of Medical Sciences)</w:t>
      </w:r>
    </w:p>
    <w:p w14:paraId="73BC5539" w14:textId="77777777" w:rsidR="00AA209C" w:rsidRDefault="00AA209C" w:rsidP="00AA209C"/>
    <w:p w14:paraId="1B1E5E6D" w14:textId="77777777" w:rsidR="00AA209C" w:rsidRDefault="00AA209C" w:rsidP="00AA209C">
      <w:r>
        <w:t>Location: Ansari Nagar, New Delhi, Delhi</w:t>
      </w:r>
    </w:p>
    <w:p w14:paraId="771932AB" w14:textId="77777777" w:rsidR="00AA209C" w:rsidRDefault="00AA209C" w:rsidP="00AA209C">
      <w:r>
        <w:t>Hospital Partners: [Insert Partners]</w:t>
      </w:r>
    </w:p>
    <w:p w14:paraId="1CB9B75E" w14:textId="77777777" w:rsidR="00AA209C" w:rsidRDefault="00AA209C" w:rsidP="00AA209C">
      <w:r>
        <w:t>Contact: +91 11 2658 8500</w:t>
      </w:r>
    </w:p>
    <w:p w14:paraId="1BBC648C" w14:textId="77777777" w:rsidR="00AA209C" w:rsidRDefault="00AA209C" w:rsidP="00AA209C">
      <w:r>
        <w:t>Sir Ganga Ram Hospital</w:t>
      </w:r>
    </w:p>
    <w:p w14:paraId="256A08B5" w14:textId="77777777" w:rsidR="00AA209C" w:rsidRDefault="00AA209C" w:rsidP="00AA209C"/>
    <w:p w14:paraId="6FDCC3EB" w14:textId="77777777" w:rsidR="00AA209C" w:rsidRDefault="00AA209C" w:rsidP="00AA209C">
      <w:r>
        <w:t>Location: Old Rajinder Nagar, New Delhi, Delhi</w:t>
      </w:r>
    </w:p>
    <w:p w14:paraId="0355091C" w14:textId="77777777" w:rsidR="00AA209C" w:rsidRDefault="00AA209C" w:rsidP="00AA209C">
      <w:r>
        <w:t>Hospital Partners: [Insert Partners]</w:t>
      </w:r>
    </w:p>
    <w:p w14:paraId="704B1883" w14:textId="77777777" w:rsidR="00AA209C" w:rsidRDefault="00AA209C" w:rsidP="00AA209C">
      <w:r>
        <w:t>Contact: +91 11 2575 0000</w:t>
      </w:r>
    </w:p>
    <w:p w14:paraId="0BF85347" w14:textId="77777777" w:rsidR="00AA209C" w:rsidRDefault="00AA209C" w:rsidP="00AA209C">
      <w:r>
        <w:t>BLK Super Speciality Hospital</w:t>
      </w:r>
    </w:p>
    <w:p w14:paraId="509F9499" w14:textId="77777777" w:rsidR="00AA209C" w:rsidRDefault="00AA209C" w:rsidP="00AA209C"/>
    <w:p w14:paraId="15148834" w14:textId="77777777" w:rsidR="00AA209C" w:rsidRDefault="00AA209C" w:rsidP="00AA209C">
      <w:r>
        <w:t xml:space="preserve">Location: </w:t>
      </w:r>
      <w:proofErr w:type="spellStart"/>
      <w:r>
        <w:t>Pusa</w:t>
      </w:r>
      <w:proofErr w:type="spellEnd"/>
      <w:r>
        <w:t xml:space="preserve"> Road, New Delhi, Delhi</w:t>
      </w:r>
    </w:p>
    <w:p w14:paraId="4FB9E577" w14:textId="77777777" w:rsidR="00AA209C" w:rsidRDefault="00AA209C" w:rsidP="00AA209C">
      <w:r>
        <w:t>Hospital Partners: [Insert Partners]</w:t>
      </w:r>
    </w:p>
    <w:p w14:paraId="29A4F760" w14:textId="77777777" w:rsidR="00AA209C" w:rsidRDefault="00AA209C" w:rsidP="00AA209C">
      <w:r>
        <w:t>Contact: +91 11 3040 3040</w:t>
      </w:r>
    </w:p>
    <w:p w14:paraId="38B2DBFE" w14:textId="77777777" w:rsidR="00AA209C" w:rsidRDefault="00AA209C" w:rsidP="00AA209C">
      <w:proofErr w:type="spellStart"/>
      <w:r>
        <w:t>Nanavati</w:t>
      </w:r>
      <w:proofErr w:type="spellEnd"/>
      <w:r>
        <w:t xml:space="preserve"> Super Speciality Hospital</w:t>
      </w:r>
    </w:p>
    <w:p w14:paraId="40AE6901" w14:textId="77777777" w:rsidR="00AA209C" w:rsidRDefault="00AA209C" w:rsidP="00AA209C"/>
    <w:p w14:paraId="7DFF1B02" w14:textId="77777777" w:rsidR="00AA209C" w:rsidRDefault="00AA209C" w:rsidP="00AA209C">
      <w:r>
        <w:t xml:space="preserve">Location: Vile </w:t>
      </w:r>
      <w:proofErr w:type="spellStart"/>
      <w:r>
        <w:t>Parle</w:t>
      </w:r>
      <w:proofErr w:type="spellEnd"/>
      <w:r>
        <w:t xml:space="preserve"> West, Mumbai, Maharashtra</w:t>
      </w:r>
    </w:p>
    <w:p w14:paraId="3EBC1F27" w14:textId="77777777" w:rsidR="00AA209C" w:rsidRDefault="00AA209C" w:rsidP="00AA209C">
      <w:r>
        <w:t>Hospital Partners: [Insert Partners]</w:t>
      </w:r>
    </w:p>
    <w:p w14:paraId="5203E592" w14:textId="77777777" w:rsidR="00AA209C" w:rsidRDefault="00AA209C" w:rsidP="00AA209C">
      <w:r>
        <w:t>Contact: +91 22 2626 7500</w:t>
      </w:r>
    </w:p>
    <w:p w14:paraId="7A8AFA09" w14:textId="77777777" w:rsidR="00AA209C" w:rsidRDefault="00AA209C" w:rsidP="00AA209C">
      <w:r>
        <w:t>Columbia Asia Hospitals</w:t>
      </w:r>
    </w:p>
    <w:p w14:paraId="40A72FF8" w14:textId="77777777" w:rsidR="00AA209C" w:rsidRDefault="00AA209C" w:rsidP="00AA209C"/>
    <w:p w14:paraId="68E80AF1" w14:textId="77777777" w:rsidR="00AA209C" w:rsidRDefault="00AA209C" w:rsidP="00AA209C">
      <w:r>
        <w:t>Location: Hebbal, Bengaluru, Karnataka</w:t>
      </w:r>
    </w:p>
    <w:p w14:paraId="28F8B531" w14:textId="77777777" w:rsidR="00AA209C" w:rsidRDefault="00AA209C" w:rsidP="00AA209C">
      <w:r>
        <w:t>Hospital Partners: [Insert Partners]</w:t>
      </w:r>
    </w:p>
    <w:p w14:paraId="684BD305" w14:textId="77777777" w:rsidR="00AA209C" w:rsidRDefault="00AA209C" w:rsidP="00AA209C">
      <w:r>
        <w:t>Contact: +91 80 4179 1000</w:t>
      </w:r>
    </w:p>
    <w:p w14:paraId="3FEB45D3" w14:textId="77777777" w:rsidR="00AA209C" w:rsidRDefault="00AA209C" w:rsidP="00AA209C">
      <w:r>
        <w:lastRenderedPageBreak/>
        <w:t>Artemis Hospitals</w:t>
      </w:r>
    </w:p>
    <w:p w14:paraId="3FE295C8" w14:textId="77777777" w:rsidR="00AA209C" w:rsidRDefault="00AA209C" w:rsidP="00AA209C"/>
    <w:p w14:paraId="7298E33C" w14:textId="77777777" w:rsidR="00AA209C" w:rsidRDefault="00AA209C" w:rsidP="00AA209C">
      <w:r>
        <w:t>Location: Sector 51, Gurugram, Haryana</w:t>
      </w:r>
    </w:p>
    <w:p w14:paraId="6E525CDF" w14:textId="77777777" w:rsidR="00AA209C" w:rsidRDefault="00AA209C" w:rsidP="00AA209C">
      <w:r>
        <w:t>Hospital Partners: [Insert Partners]</w:t>
      </w:r>
    </w:p>
    <w:p w14:paraId="220BB0A8" w14:textId="68C1BC63" w:rsidR="00E324C6" w:rsidRDefault="00AA209C" w:rsidP="00AA209C">
      <w:r>
        <w:t>Contact: +91 124 676 7999</w:t>
      </w:r>
    </w:p>
    <w:p w14:paraId="3E26FAEA" w14:textId="77777777" w:rsidR="00AA209C" w:rsidRPr="00AA209C" w:rsidRDefault="00AA209C" w:rsidP="00AA209C">
      <w:pPr>
        <w:rPr>
          <w:b/>
          <w:bCs/>
        </w:rPr>
      </w:pPr>
    </w:p>
    <w:p w14:paraId="6B6B29EA" w14:textId="5C49AD0F" w:rsidR="00AA209C" w:rsidRPr="00AA209C" w:rsidRDefault="00AA209C" w:rsidP="00AA209C">
      <w:pPr>
        <w:pStyle w:val="ListParagraph"/>
        <w:numPr>
          <w:ilvl w:val="0"/>
          <w:numId w:val="1"/>
        </w:numPr>
        <w:rPr>
          <w:b/>
          <w:bCs/>
          <w:sz w:val="32"/>
          <w:szCs w:val="32"/>
        </w:rPr>
      </w:pPr>
      <w:r w:rsidRPr="00AA209C">
        <w:rPr>
          <w:b/>
          <w:bCs/>
          <w:sz w:val="32"/>
          <w:szCs w:val="32"/>
        </w:rPr>
        <w:t>Timings for Doctors :</w:t>
      </w:r>
    </w:p>
    <w:p w14:paraId="0933E5A8" w14:textId="77777777" w:rsidR="00AA209C" w:rsidRDefault="00AA209C" w:rsidP="00AA209C">
      <w:r>
        <w:t>Fortis Hospital</w:t>
      </w:r>
    </w:p>
    <w:p w14:paraId="26FE03DF" w14:textId="77777777" w:rsidR="00AA209C" w:rsidRDefault="00AA209C" w:rsidP="00AA209C"/>
    <w:p w14:paraId="79E7516F" w14:textId="77777777" w:rsidR="00AA209C" w:rsidRDefault="00AA209C" w:rsidP="00AA209C">
      <w:proofErr w:type="spellStart"/>
      <w:r>
        <w:t>Dr.</w:t>
      </w:r>
      <w:proofErr w:type="spellEnd"/>
      <w:r>
        <w:t xml:space="preserve"> Aarav Sharma, Cardiology, Timings: 10:00 AM - 1:00 PM</w:t>
      </w:r>
    </w:p>
    <w:p w14:paraId="3A2BFDD8" w14:textId="77777777" w:rsidR="00AA209C" w:rsidRDefault="00AA209C" w:rsidP="00AA209C">
      <w:proofErr w:type="spellStart"/>
      <w:r>
        <w:t>Dr.</w:t>
      </w:r>
      <w:proofErr w:type="spellEnd"/>
      <w:r>
        <w:t xml:space="preserve"> Nisha Verma, </w:t>
      </w:r>
      <w:proofErr w:type="spellStart"/>
      <w:r>
        <w:t>Orthopedics</w:t>
      </w:r>
      <w:proofErr w:type="spellEnd"/>
      <w:r>
        <w:t>, Timings: 2:00 PM - 5:00 PM</w:t>
      </w:r>
    </w:p>
    <w:p w14:paraId="44B61E50" w14:textId="77777777" w:rsidR="00AA209C" w:rsidRDefault="00AA209C" w:rsidP="00AA209C">
      <w:r>
        <w:t>Apollo Hospital</w:t>
      </w:r>
    </w:p>
    <w:p w14:paraId="19B5AA8C" w14:textId="77777777" w:rsidR="00AA209C" w:rsidRDefault="00AA209C" w:rsidP="00AA209C"/>
    <w:p w14:paraId="695C7B46" w14:textId="77777777" w:rsidR="00AA209C" w:rsidRDefault="00AA209C" w:rsidP="00AA209C">
      <w:proofErr w:type="spellStart"/>
      <w:r>
        <w:t>Dr.</w:t>
      </w:r>
      <w:proofErr w:type="spellEnd"/>
      <w:r>
        <w:t xml:space="preserve"> Rohit Kapoor, Gastroenterology, Timings: 9:30 AM - 12:30 PM</w:t>
      </w:r>
    </w:p>
    <w:p w14:paraId="1BF21209" w14:textId="77777777" w:rsidR="00AA209C" w:rsidRDefault="00AA209C" w:rsidP="00AA209C">
      <w:proofErr w:type="spellStart"/>
      <w:r>
        <w:t>Dr.</w:t>
      </w:r>
      <w:proofErr w:type="spellEnd"/>
      <w:r>
        <w:t xml:space="preserve"> Ananya Gupta, </w:t>
      </w:r>
      <w:proofErr w:type="spellStart"/>
      <w:r>
        <w:t>Pediatrics</w:t>
      </w:r>
      <w:proofErr w:type="spellEnd"/>
      <w:r>
        <w:t>, Timings: 3:00 PM - 6:00 PM</w:t>
      </w:r>
    </w:p>
    <w:p w14:paraId="30AAA26F" w14:textId="77777777" w:rsidR="00AA209C" w:rsidRDefault="00AA209C" w:rsidP="00AA209C">
      <w:proofErr w:type="spellStart"/>
      <w:r>
        <w:t>Medanta</w:t>
      </w:r>
      <w:proofErr w:type="spellEnd"/>
      <w:r>
        <w:t xml:space="preserve"> - The </w:t>
      </w:r>
      <w:proofErr w:type="spellStart"/>
      <w:r>
        <w:t>Medicity</w:t>
      </w:r>
      <w:proofErr w:type="spellEnd"/>
    </w:p>
    <w:p w14:paraId="1D265AE3" w14:textId="77777777" w:rsidR="00AA209C" w:rsidRDefault="00AA209C" w:rsidP="00AA209C"/>
    <w:p w14:paraId="637972C8" w14:textId="77777777" w:rsidR="00AA209C" w:rsidRDefault="00AA209C" w:rsidP="00AA209C">
      <w:proofErr w:type="spellStart"/>
      <w:r>
        <w:t>Dr.</w:t>
      </w:r>
      <w:proofErr w:type="spellEnd"/>
      <w:r>
        <w:t xml:space="preserve"> Rahul Singh, Neurology, Timings: 11:00 AM - 2:00 PM</w:t>
      </w:r>
    </w:p>
    <w:p w14:paraId="453544F6" w14:textId="77777777" w:rsidR="00AA209C" w:rsidRDefault="00AA209C" w:rsidP="00AA209C">
      <w:proofErr w:type="spellStart"/>
      <w:r>
        <w:t>Dr.</w:t>
      </w:r>
      <w:proofErr w:type="spellEnd"/>
      <w:r>
        <w:t xml:space="preserve"> Pooja Kapoor, Obstetrics &amp; </w:t>
      </w:r>
      <w:proofErr w:type="spellStart"/>
      <w:r>
        <w:t>Gynecology</w:t>
      </w:r>
      <w:proofErr w:type="spellEnd"/>
      <w:r>
        <w:t>, Timings: 4:30 PM - 7:30 PM</w:t>
      </w:r>
    </w:p>
    <w:p w14:paraId="27A37732" w14:textId="77777777" w:rsidR="00AA209C" w:rsidRDefault="00AA209C" w:rsidP="00AA209C">
      <w:r>
        <w:t>Max Healthcare</w:t>
      </w:r>
    </w:p>
    <w:p w14:paraId="45208D3C" w14:textId="77777777" w:rsidR="00AA209C" w:rsidRDefault="00AA209C" w:rsidP="00AA209C"/>
    <w:p w14:paraId="0CD708FF" w14:textId="77777777" w:rsidR="00AA209C" w:rsidRDefault="00AA209C" w:rsidP="00AA209C">
      <w:proofErr w:type="spellStart"/>
      <w:r>
        <w:t>Dr.</w:t>
      </w:r>
      <w:proofErr w:type="spellEnd"/>
      <w:r>
        <w:t xml:space="preserve"> Sameer Joshi, Dermatology, Timings: 10:30 AM - 1:30 PM</w:t>
      </w:r>
    </w:p>
    <w:p w14:paraId="3080DC14" w14:textId="77777777" w:rsidR="00AA209C" w:rsidRDefault="00AA209C" w:rsidP="00AA209C">
      <w:proofErr w:type="spellStart"/>
      <w:r>
        <w:t>Dr.</w:t>
      </w:r>
      <w:proofErr w:type="spellEnd"/>
      <w:r>
        <w:t xml:space="preserve"> Neha Sharma, Ophthalmology, Timings: 2:30 PM - 5:30 PM</w:t>
      </w:r>
    </w:p>
    <w:p w14:paraId="5A87C301" w14:textId="77777777" w:rsidR="00AA209C" w:rsidRDefault="00AA209C" w:rsidP="00AA209C">
      <w:r>
        <w:t>AIIMS (All India Institute of Medical Sciences)</w:t>
      </w:r>
    </w:p>
    <w:p w14:paraId="2550F21A" w14:textId="77777777" w:rsidR="00AA209C" w:rsidRDefault="00AA209C" w:rsidP="00AA209C"/>
    <w:p w14:paraId="2D64A923" w14:textId="77777777" w:rsidR="00AA209C" w:rsidRDefault="00AA209C" w:rsidP="00AA209C">
      <w:proofErr w:type="spellStart"/>
      <w:r>
        <w:t>Dr.</w:t>
      </w:r>
      <w:proofErr w:type="spellEnd"/>
      <w:r>
        <w:t xml:space="preserve"> Anjali Singh, Urology, Timings: 9:00 AM - 12:00 PM</w:t>
      </w:r>
    </w:p>
    <w:p w14:paraId="09B96774" w14:textId="77777777" w:rsidR="00AA209C" w:rsidRDefault="00AA209C" w:rsidP="00AA209C">
      <w:proofErr w:type="spellStart"/>
      <w:r>
        <w:t>Dr.</w:t>
      </w:r>
      <w:proofErr w:type="spellEnd"/>
      <w:r>
        <w:t xml:space="preserve"> Karan Kapoor, Endocrinology, Timings: 3:30 PM - 6:30 PM</w:t>
      </w:r>
    </w:p>
    <w:p w14:paraId="28C28869" w14:textId="77777777" w:rsidR="00AA209C" w:rsidRDefault="00AA209C" w:rsidP="00AA209C">
      <w:r>
        <w:t>Sir Ganga Ram Hospital</w:t>
      </w:r>
    </w:p>
    <w:p w14:paraId="49F7F19F" w14:textId="77777777" w:rsidR="00AA209C" w:rsidRDefault="00AA209C" w:rsidP="00AA209C"/>
    <w:p w14:paraId="47FD338F" w14:textId="77777777" w:rsidR="00AA209C" w:rsidRDefault="00AA209C" w:rsidP="00AA209C">
      <w:proofErr w:type="spellStart"/>
      <w:r>
        <w:t>Dr.</w:t>
      </w:r>
      <w:proofErr w:type="spellEnd"/>
      <w:r>
        <w:t xml:space="preserve"> Sneha Verma, Pulmonology, Timings: 11:30 AM - 2:30 PM</w:t>
      </w:r>
    </w:p>
    <w:p w14:paraId="57AFC3C6" w14:textId="77777777" w:rsidR="00AA209C" w:rsidRDefault="00AA209C" w:rsidP="00AA209C">
      <w:proofErr w:type="spellStart"/>
      <w:r>
        <w:t>Dr.</w:t>
      </w:r>
      <w:proofErr w:type="spellEnd"/>
      <w:r>
        <w:t xml:space="preserve"> Abhishek Singh, Rheumatology, Timings: 4:00 PM - 7:00 PM</w:t>
      </w:r>
    </w:p>
    <w:p w14:paraId="0CF66012" w14:textId="77777777" w:rsidR="00AA209C" w:rsidRDefault="00AA209C" w:rsidP="00AA209C">
      <w:r>
        <w:t>BLK Super Speciality Hospital</w:t>
      </w:r>
    </w:p>
    <w:p w14:paraId="62D03D8C" w14:textId="77777777" w:rsidR="00AA209C" w:rsidRDefault="00AA209C" w:rsidP="00AA209C"/>
    <w:p w14:paraId="69D607BD" w14:textId="77777777" w:rsidR="00AA209C" w:rsidRDefault="00AA209C" w:rsidP="00AA209C">
      <w:proofErr w:type="spellStart"/>
      <w:r>
        <w:t>Dr.</w:t>
      </w:r>
      <w:proofErr w:type="spellEnd"/>
      <w:r>
        <w:t xml:space="preserve"> Priya Patel, Gastroenterology, Timings: 10:00 AM - 1:00 PM</w:t>
      </w:r>
    </w:p>
    <w:p w14:paraId="52F3BC5E" w14:textId="77777777" w:rsidR="00AA209C" w:rsidRDefault="00AA209C" w:rsidP="00AA209C">
      <w:proofErr w:type="spellStart"/>
      <w:r>
        <w:t>Dr.</w:t>
      </w:r>
      <w:proofErr w:type="spellEnd"/>
      <w:r>
        <w:t xml:space="preserve"> Vikas Sharma, Cardiac Surgery, Timings: 2:00 PM - 5:00 PM</w:t>
      </w:r>
    </w:p>
    <w:p w14:paraId="6B8E52C3" w14:textId="77777777" w:rsidR="00AA209C" w:rsidRDefault="00AA209C" w:rsidP="00AA209C">
      <w:proofErr w:type="spellStart"/>
      <w:r>
        <w:t>Nanavati</w:t>
      </w:r>
      <w:proofErr w:type="spellEnd"/>
      <w:r>
        <w:t xml:space="preserve"> Super Speciality Hospital</w:t>
      </w:r>
    </w:p>
    <w:p w14:paraId="4E0A0344" w14:textId="77777777" w:rsidR="00AA209C" w:rsidRDefault="00AA209C" w:rsidP="00AA209C"/>
    <w:p w14:paraId="712C2E47" w14:textId="77777777" w:rsidR="00AA209C" w:rsidRDefault="00AA209C" w:rsidP="00AA209C">
      <w:proofErr w:type="spellStart"/>
      <w:r>
        <w:t>Dr.</w:t>
      </w:r>
      <w:proofErr w:type="spellEnd"/>
      <w:r>
        <w:t xml:space="preserve"> Manish Verma, Neurology, Timings: 9:30 AM - 12:30 PM</w:t>
      </w:r>
    </w:p>
    <w:p w14:paraId="46F84D2F" w14:textId="77777777" w:rsidR="00AA209C" w:rsidRDefault="00AA209C" w:rsidP="00AA209C">
      <w:proofErr w:type="spellStart"/>
      <w:r>
        <w:t>Dr.</w:t>
      </w:r>
      <w:proofErr w:type="spellEnd"/>
      <w:r>
        <w:t xml:space="preserve"> Kirti Kapoor, </w:t>
      </w:r>
      <w:proofErr w:type="spellStart"/>
      <w:r>
        <w:t>Pediatrics</w:t>
      </w:r>
      <w:proofErr w:type="spellEnd"/>
      <w:r>
        <w:t>, Timings: 3:00 PM - 6:00 PM</w:t>
      </w:r>
    </w:p>
    <w:p w14:paraId="3EB5D36C" w14:textId="77777777" w:rsidR="00AA209C" w:rsidRDefault="00AA209C" w:rsidP="00AA209C">
      <w:r>
        <w:t>Columbia Asia Hospitals</w:t>
      </w:r>
    </w:p>
    <w:p w14:paraId="607CBDC9" w14:textId="77777777" w:rsidR="00AA209C" w:rsidRDefault="00AA209C" w:rsidP="00AA209C"/>
    <w:p w14:paraId="2C89A2E9" w14:textId="77777777" w:rsidR="00AA209C" w:rsidRDefault="00AA209C" w:rsidP="00AA209C">
      <w:proofErr w:type="spellStart"/>
      <w:r>
        <w:t>Dr.</w:t>
      </w:r>
      <w:proofErr w:type="spellEnd"/>
      <w:r>
        <w:t xml:space="preserve"> Rishabh Singh, Dermatology, Timings: 10:30 AM - 1:30 PM</w:t>
      </w:r>
    </w:p>
    <w:p w14:paraId="373B84C9" w14:textId="77777777" w:rsidR="00AA209C" w:rsidRDefault="00AA209C" w:rsidP="00AA209C">
      <w:proofErr w:type="spellStart"/>
      <w:r>
        <w:t>Dr.</w:t>
      </w:r>
      <w:proofErr w:type="spellEnd"/>
      <w:r>
        <w:t xml:space="preserve"> Nidhi Sharma, Ophthalmology, Timings: 2:30 PM - 5:30 PM</w:t>
      </w:r>
    </w:p>
    <w:p w14:paraId="0161D915" w14:textId="77777777" w:rsidR="00AA209C" w:rsidRDefault="00AA209C" w:rsidP="00AA209C">
      <w:r>
        <w:t>Artemis Hospitals</w:t>
      </w:r>
    </w:p>
    <w:p w14:paraId="21D1A7BD" w14:textId="77777777" w:rsidR="00AA209C" w:rsidRDefault="00AA209C" w:rsidP="00AA209C"/>
    <w:p w14:paraId="031CBE7A" w14:textId="77777777" w:rsidR="00AA209C" w:rsidRDefault="00AA209C" w:rsidP="00AA209C">
      <w:proofErr w:type="spellStart"/>
      <w:r>
        <w:t>Dr.</w:t>
      </w:r>
      <w:proofErr w:type="spellEnd"/>
      <w:r>
        <w:t xml:space="preserve"> </w:t>
      </w:r>
      <w:proofErr w:type="spellStart"/>
      <w:r>
        <w:t>Akshay</w:t>
      </w:r>
      <w:proofErr w:type="spellEnd"/>
      <w:r>
        <w:t xml:space="preserve"> Verma, Urology, Timings: 11:00 AM - 2:00 PM</w:t>
      </w:r>
    </w:p>
    <w:p w14:paraId="3069AEEC" w14:textId="00C411DF" w:rsidR="00AA209C" w:rsidRDefault="00AA209C" w:rsidP="00AA209C">
      <w:proofErr w:type="spellStart"/>
      <w:r>
        <w:t>Dr.</w:t>
      </w:r>
      <w:proofErr w:type="spellEnd"/>
      <w:r>
        <w:t xml:space="preserve"> Meera Singh, Endocrinology, Timings: 4:30 PM - 7:30 PM</w:t>
      </w:r>
    </w:p>
    <w:p w14:paraId="304EF7CC" w14:textId="77777777" w:rsidR="00AA209C" w:rsidRPr="00AA209C" w:rsidRDefault="00AA209C" w:rsidP="00AA209C">
      <w:pPr>
        <w:rPr>
          <w:b/>
          <w:bCs/>
        </w:rPr>
      </w:pPr>
    </w:p>
    <w:p w14:paraId="03BC27CF" w14:textId="2B44C178" w:rsidR="00AA209C" w:rsidRPr="00AA209C" w:rsidRDefault="00AA209C" w:rsidP="00AA209C">
      <w:pPr>
        <w:pStyle w:val="ListParagraph"/>
        <w:numPr>
          <w:ilvl w:val="0"/>
          <w:numId w:val="1"/>
        </w:numPr>
        <w:rPr>
          <w:b/>
          <w:bCs/>
          <w:sz w:val="32"/>
          <w:szCs w:val="32"/>
        </w:rPr>
      </w:pPr>
      <w:r w:rsidRPr="00AA209C">
        <w:rPr>
          <w:b/>
          <w:bCs/>
          <w:sz w:val="32"/>
          <w:szCs w:val="32"/>
        </w:rPr>
        <w:t xml:space="preserve">Information about Lab test offered in hospitals </w:t>
      </w:r>
    </w:p>
    <w:p w14:paraId="644FE77F" w14:textId="77777777" w:rsidR="00AA209C" w:rsidRDefault="00AA209C" w:rsidP="00AA209C"/>
    <w:p w14:paraId="6870CEEC" w14:textId="77777777" w:rsidR="00AA209C" w:rsidRDefault="00AA209C" w:rsidP="00AA209C">
      <w:r>
        <w:t>Complete Blood Count (CBC): A blood test that measures different components of the blood, including red and white blood cells, to assess overall health.</w:t>
      </w:r>
    </w:p>
    <w:p w14:paraId="4ABF2121" w14:textId="77777777" w:rsidR="00AA209C" w:rsidRDefault="00AA209C" w:rsidP="00AA209C"/>
    <w:p w14:paraId="2166D053" w14:textId="77777777" w:rsidR="00AA209C" w:rsidRDefault="00AA209C" w:rsidP="00AA209C">
      <w:r>
        <w:t>Lipid Profile: Evaluates cholesterol levels in the blood, helping assess the risk of cardiovascular diseases.</w:t>
      </w:r>
    </w:p>
    <w:p w14:paraId="0052B1C2" w14:textId="77777777" w:rsidR="00AA209C" w:rsidRDefault="00AA209C" w:rsidP="00AA209C"/>
    <w:p w14:paraId="7F7A1C64" w14:textId="77777777" w:rsidR="00AA209C" w:rsidRDefault="00AA209C" w:rsidP="00AA209C">
      <w:r>
        <w:t>Blood Glucose Test: Measures the amount of glucose in the blood, crucial for diagnosing and managing diabetes.</w:t>
      </w:r>
    </w:p>
    <w:p w14:paraId="0AA01C06" w14:textId="77777777" w:rsidR="00AA209C" w:rsidRDefault="00AA209C" w:rsidP="00AA209C"/>
    <w:p w14:paraId="3B5FBF10" w14:textId="77777777" w:rsidR="00AA209C" w:rsidRDefault="00AA209C" w:rsidP="00AA209C">
      <w:r>
        <w:t>Liver Function Tests (LFT): Assesses the health of the liver by measuring various enzymes and proteins in the blood.</w:t>
      </w:r>
    </w:p>
    <w:p w14:paraId="63319B15" w14:textId="77777777" w:rsidR="00AA209C" w:rsidRDefault="00AA209C" w:rsidP="00AA209C"/>
    <w:p w14:paraId="01175F68" w14:textId="77777777" w:rsidR="00AA209C" w:rsidRDefault="00AA209C" w:rsidP="00AA209C">
      <w:r>
        <w:t>Renal Function Panel: Evaluates kidney function by measuring levels of creatinine and other markers in the blood.</w:t>
      </w:r>
    </w:p>
    <w:p w14:paraId="78B3C609" w14:textId="77777777" w:rsidR="00AA209C" w:rsidRDefault="00AA209C" w:rsidP="00AA209C"/>
    <w:p w14:paraId="23C13C63" w14:textId="77777777" w:rsidR="00AA209C" w:rsidRDefault="00AA209C" w:rsidP="00AA209C">
      <w:r>
        <w:t>Thyroid Function Tests (TFT): Assesses the thyroid gland's performance by measuring levels of thyroid hormones.</w:t>
      </w:r>
    </w:p>
    <w:p w14:paraId="47365D3C" w14:textId="77777777" w:rsidR="00AA209C" w:rsidRDefault="00AA209C" w:rsidP="00AA209C"/>
    <w:p w14:paraId="0BA39447" w14:textId="77777777" w:rsidR="00AA209C" w:rsidRDefault="00AA209C" w:rsidP="00AA209C">
      <w:proofErr w:type="spellStart"/>
      <w:r>
        <w:t>Hemoglobin</w:t>
      </w:r>
      <w:proofErr w:type="spellEnd"/>
      <w:r>
        <w:t xml:space="preserve"> A1c (HbA1c): Monitors long-term blood sugar control, essential for managing diabetes.</w:t>
      </w:r>
    </w:p>
    <w:p w14:paraId="1D7C143A" w14:textId="77777777" w:rsidR="00AA209C" w:rsidRDefault="00AA209C" w:rsidP="00AA209C"/>
    <w:p w14:paraId="3C20C3E5" w14:textId="77777777" w:rsidR="00AA209C" w:rsidRDefault="00AA209C" w:rsidP="00AA209C">
      <w:r>
        <w:t xml:space="preserve">Urinalysis: </w:t>
      </w:r>
      <w:proofErr w:type="spellStart"/>
      <w:r>
        <w:t>Analyzes</w:t>
      </w:r>
      <w:proofErr w:type="spellEnd"/>
      <w:r>
        <w:t xml:space="preserve"> urine for signs of kidney disease, diabetes, and urinary tract infections.</w:t>
      </w:r>
    </w:p>
    <w:p w14:paraId="50080554" w14:textId="77777777" w:rsidR="00AA209C" w:rsidRDefault="00AA209C" w:rsidP="00AA209C"/>
    <w:p w14:paraId="5EC138E3" w14:textId="77777777" w:rsidR="00AA209C" w:rsidRDefault="00AA209C" w:rsidP="00AA209C">
      <w:r>
        <w:t>Electrolyte Panel: Measures levels of essential electrolytes in the blood, such as sodium and potassium.</w:t>
      </w:r>
    </w:p>
    <w:p w14:paraId="35B04058" w14:textId="77777777" w:rsidR="00AA209C" w:rsidRDefault="00AA209C" w:rsidP="00AA209C"/>
    <w:p w14:paraId="45A14EAE" w14:textId="77777777" w:rsidR="00AA209C" w:rsidRDefault="00AA209C" w:rsidP="00AA209C">
      <w:r>
        <w:t>Cancer Marker Tests: Detects specific proteins associated with certain cancers, aiding in early diagnosis and monitoring.</w:t>
      </w:r>
    </w:p>
    <w:p w14:paraId="58543377" w14:textId="77777777" w:rsidR="00AA209C" w:rsidRDefault="00AA209C" w:rsidP="00AA209C"/>
    <w:p w14:paraId="3147364C" w14:textId="77777777" w:rsidR="00AA209C" w:rsidRDefault="00AA209C" w:rsidP="00AA209C">
      <w:r>
        <w:t>Coagulation Profile: Evaluates blood clotting factors, essential for assessing bleeding and clotting disorders.</w:t>
      </w:r>
    </w:p>
    <w:p w14:paraId="13FAC1D3" w14:textId="77777777" w:rsidR="00AA209C" w:rsidRDefault="00AA209C" w:rsidP="00AA209C"/>
    <w:p w14:paraId="15EA88AE" w14:textId="77777777" w:rsidR="00AA209C" w:rsidRDefault="00AA209C" w:rsidP="00AA209C">
      <w:r>
        <w:t>Vitamin D Test: Measures the level of vitamin D in the blood, crucial for bone health and overall well-being.</w:t>
      </w:r>
    </w:p>
    <w:p w14:paraId="618A4A8F" w14:textId="77777777" w:rsidR="00AA209C" w:rsidRDefault="00AA209C" w:rsidP="00AA209C"/>
    <w:p w14:paraId="115B3781" w14:textId="77777777" w:rsidR="00AA209C" w:rsidRDefault="00AA209C" w:rsidP="00AA209C">
      <w:r>
        <w:t>Allergy Testing: Identifies specific allergens triggering allergic reactions in individuals.</w:t>
      </w:r>
    </w:p>
    <w:p w14:paraId="736D0463" w14:textId="77777777" w:rsidR="00AA209C" w:rsidRDefault="00AA209C" w:rsidP="00AA209C"/>
    <w:p w14:paraId="384E3078" w14:textId="77777777" w:rsidR="00AA209C" w:rsidRDefault="00AA209C" w:rsidP="00AA209C">
      <w:r>
        <w:t xml:space="preserve">Sexually Transmitted Infection (STI) Panel: Screens for common sexually transmitted infections such as HIV, syphilis, and </w:t>
      </w:r>
      <w:proofErr w:type="spellStart"/>
      <w:r>
        <w:t>gonorrhea</w:t>
      </w:r>
      <w:proofErr w:type="spellEnd"/>
      <w:r>
        <w:t>.</w:t>
      </w:r>
    </w:p>
    <w:p w14:paraId="2AA631A7" w14:textId="77777777" w:rsidR="00AA209C" w:rsidRDefault="00AA209C" w:rsidP="00AA209C"/>
    <w:p w14:paraId="6C8508DB" w14:textId="44CBA723" w:rsidR="00AA209C" w:rsidRDefault="00AA209C" w:rsidP="00AA209C">
      <w:r>
        <w:t>C-reactive Protein (CRP): Measures inflammation in the body, aiding in the diagnosis and monitoring of various conditions.</w:t>
      </w:r>
    </w:p>
    <w:p w14:paraId="43BFCB59" w14:textId="77777777" w:rsidR="00AA209C" w:rsidRDefault="00AA209C" w:rsidP="00AA209C"/>
    <w:p w14:paraId="168278C7" w14:textId="77777777" w:rsidR="00AA209C" w:rsidRDefault="00AA209C" w:rsidP="00AA209C"/>
    <w:p w14:paraId="5CA6EBAE" w14:textId="64659614" w:rsidR="00AA209C" w:rsidRPr="00AA209C" w:rsidRDefault="00AA209C" w:rsidP="00AA209C">
      <w:pPr>
        <w:pStyle w:val="ListParagraph"/>
        <w:numPr>
          <w:ilvl w:val="0"/>
          <w:numId w:val="1"/>
        </w:numPr>
        <w:rPr>
          <w:b/>
          <w:bCs/>
          <w:sz w:val="32"/>
          <w:szCs w:val="32"/>
        </w:rPr>
      </w:pPr>
      <w:r w:rsidRPr="00AA209C">
        <w:rPr>
          <w:b/>
          <w:bCs/>
          <w:sz w:val="32"/>
          <w:szCs w:val="32"/>
        </w:rPr>
        <w:lastRenderedPageBreak/>
        <w:t>Medical instrument info</w:t>
      </w:r>
    </w:p>
    <w:p w14:paraId="0AAC4A7B" w14:textId="77777777" w:rsidR="00AA209C" w:rsidRDefault="00AA209C" w:rsidP="00AA209C"/>
    <w:p w14:paraId="0EB2031D" w14:textId="77777777" w:rsidR="00AA209C" w:rsidRDefault="00AA209C" w:rsidP="00AA209C">
      <w:r>
        <w:t>1. Blood Pressure Monitor</w:t>
      </w:r>
    </w:p>
    <w:p w14:paraId="5E2E2C60" w14:textId="77777777" w:rsidR="00AA209C" w:rsidRDefault="00AA209C" w:rsidP="00AA209C"/>
    <w:p w14:paraId="2C694B99" w14:textId="77777777" w:rsidR="00AA209C" w:rsidRDefault="00AA209C" w:rsidP="00AA209C">
      <w:r>
        <w:t>Function: Measures blood pressure for hypertension assessment.</w:t>
      </w:r>
    </w:p>
    <w:p w14:paraId="5E85F590" w14:textId="77777777" w:rsidR="00AA209C" w:rsidRDefault="00AA209C" w:rsidP="00AA209C"/>
    <w:p w14:paraId="542A6C01" w14:textId="77777777" w:rsidR="00AA209C" w:rsidRDefault="00AA209C" w:rsidP="00AA209C">
      <w:r>
        <w:t>2. Spirometer</w:t>
      </w:r>
    </w:p>
    <w:p w14:paraId="7A7E4245" w14:textId="77777777" w:rsidR="00AA209C" w:rsidRDefault="00AA209C" w:rsidP="00AA209C"/>
    <w:p w14:paraId="58C13E16" w14:textId="77777777" w:rsidR="00AA209C" w:rsidRDefault="00AA209C" w:rsidP="00AA209C">
      <w:r>
        <w:t>Function: Evaluates lung function by measuring the amount and speed of inhaled and exhaled air.</w:t>
      </w:r>
    </w:p>
    <w:p w14:paraId="0877B6ED" w14:textId="77777777" w:rsidR="00AA209C" w:rsidRDefault="00AA209C" w:rsidP="00AA209C"/>
    <w:p w14:paraId="73B148E8" w14:textId="77777777" w:rsidR="00AA209C" w:rsidRDefault="00AA209C" w:rsidP="00AA209C">
      <w:r>
        <w:t>3. Glucometer</w:t>
      </w:r>
    </w:p>
    <w:p w14:paraId="7346EFED" w14:textId="77777777" w:rsidR="00AA209C" w:rsidRDefault="00AA209C" w:rsidP="00AA209C"/>
    <w:p w14:paraId="036F5CD9" w14:textId="77777777" w:rsidR="00AA209C" w:rsidRDefault="00AA209C" w:rsidP="00AA209C">
      <w:r>
        <w:t>Function: Provides instant blood glucose readings for diabetes management.</w:t>
      </w:r>
    </w:p>
    <w:p w14:paraId="6249AD26" w14:textId="77777777" w:rsidR="00AA209C" w:rsidRDefault="00AA209C" w:rsidP="00AA209C"/>
    <w:p w14:paraId="3F846D1C" w14:textId="77777777" w:rsidR="00AA209C" w:rsidRDefault="00AA209C" w:rsidP="00AA209C">
      <w:r>
        <w:t>4. Holter Monitor</w:t>
      </w:r>
    </w:p>
    <w:p w14:paraId="565AB100" w14:textId="77777777" w:rsidR="00AA209C" w:rsidRDefault="00AA209C" w:rsidP="00AA209C"/>
    <w:p w14:paraId="70452111" w14:textId="77777777" w:rsidR="00AA209C" w:rsidRDefault="00AA209C" w:rsidP="00AA209C">
      <w:r>
        <w:t>Function: Records continuous heart activity for detecting irregularities.</w:t>
      </w:r>
    </w:p>
    <w:p w14:paraId="271281BD" w14:textId="77777777" w:rsidR="00AA209C" w:rsidRDefault="00AA209C" w:rsidP="00AA209C"/>
    <w:p w14:paraId="0C07ED2E" w14:textId="77777777" w:rsidR="00AA209C" w:rsidRDefault="00AA209C" w:rsidP="00AA209C">
      <w:r>
        <w:t>5. Pulse Oximeter</w:t>
      </w:r>
    </w:p>
    <w:p w14:paraId="2722B60F" w14:textId="77777777" w:rsidR="00AA209C" w:rsidRDefault="00AA209C" w:rsidP="00AA209C"/>
    <w:p w14:paraId="79AF27B3" w14:textId="77777777" w:rsidR="00AA209C" w:rsidRDefault="00AA209C" w:rsidP="00AA209C">
      <w:r>
        <w:t>Function: Measures oxygen saturation in the blood for respiratory assessment.</w:t>
      </w:r>
    </w:p>
    <w:p w14:paraId="4F92FE74" w14:textId="77777777" w:rsidR="00AA209C" w:rsidRDefault="00AA209C" w:rsidP="00AA209C"/>
    <w:p w14:paraId="55388EB7" w14:textId="77777777" w:rsidR="00AA209C" w:rsidRDefault="00AA209C" w:rsidP="00AA209C">
      <w:r>
        <w:t>6. Electrocardiogram (ECG) Machine:</w:t>
      </w:r>
    </w:p>
    <w:p w14:paraId="75C7F5DE" w14:textId="77777777" w:rsidR="00AA209C" w:rsidRDefault="00AA209C" w:rsidP="00AA209C"/>
    <w:p w14:paraId="13303B5D" w14:textId="77777777" w:rsidR="00AA209C" w:rsidRDefault="00AA209C" w:rsidP="00AA209C">
      <w:r>
        <w:t>Function: Records the electrical activity of the heart, helping diagnose and monitor heart conditions.</w:t>
      </w:r>
    </w:p>
    <w:p w14:paraId="3C62200C" w14:textId="77777777" w:rsidR="00AA209C" w:rsidRDefault="00AA209C" w:rsidP="00AA209C"/>
    <w:p w14:paraId="1B744E38" w14:textId="77777777" w:rsidR="00AA209C" w:rsidRDefault="00AA209C" w:rsidP="00AA209C">
      <w:r>
        <w:t>7. Colonoscope:</w:t>
      </w:r>
    </w:p>
    <w:p w14:paraId="57E9765C" w14:textId="77777777" w:rsidR="00AA209C" w:rsidRDefault="00AA209C" w:rsidP="00AA209C"/>
    <w:p w14:paraId="326E9438" w14:textId="77777777" w:rsidR="00AA209C" w:rsidRDefault="00AA209C" w:rsidP="00AA209C">
      <w:r>
        <w:t>Function: A flexible tube with a camera to examine the colon for detecting abnormalities, polyps, or signs of colorectal diseases.</w:t>
      </w:r>
    </w:p>
    <w:p w14:paraId="5738F84B" w14:textId="77777777" w:rsidR="00AA209C" w:rsidRDefault="00AA209C" w:rsidP="00AA209C"/>
    <w:p w14:paraId="3F9A27D1" w14:textId="77777777" w:rsidR="00AA209C" w:rsidRDefault="00AA209C" w:rsidP="00AA209C">
      <w:r>
        <w:t>8. Doppler Ultrasound Machine:</w:t>
      </w:r>
    </w:p>
    <w:p w14:paraId="17F65D36" w14:textId="77777777" w:rsidR="00AA209C" w:rsidRDefault="00AA209C" w:rsidP="00AA209C"/>
    <w:p w14:paraId="6162A3C0" w14:textId="77777777" w:rsidR="00AA209C" w:rsidRDefault="00AA209C" w:rsidP="00AA209C">
      <w:r>
        <w:t>Function: Measures blood flow through blood vessels, helping assess circulation and detect vascular issues.</w:t>
      </w:r>
    </w:p>
    <w:p w14:paraId="2030F35D" w14:textId="77777777" w:rsidR="00AA209C" w:rsidRDefault="00AA209C" w:rsidP="00AA209C"/>
    <w:p w14:paraId="10F4FEDF" w14:textId="77777777" w:rsidR="00AA209C" w:rsidRDefault="00AA209C" w:rsidP="00AA209C">
      <w:r>
        <w:t>9. Otoscope:</w:t>
      </w:r>
    </w:p>
    <w:p w14:paraId="21E25A73" w14:textId="77777777" w:rsidR="00AA209C" w:rsidRDefault="00AA209C" w:rsidP="00AA209C"/>
    <w:p w14:paraId="03B4B26A" w14:textId="77777777" w:rsidR="00AA209C" w:rsidRDefault="00AA209C" w:rsidP="00AA209C">
      <w:r>
        <w:t>Function: Examines the ears and eardrum, aiding in the diagnosis of ear infections and other ear-related conditions.</w:t>
      </w:r>
    </w:p>
    <w:p w14:paraId="462D4EAB" w14:textId="77777777" w:rsidR="00AA209C" w:rsidRDefault="00AA209C" w:rsidP="00AA209C"/>
    <w:p w14:paraId="532FDEDF" w14:textId="77777777" w:rsidR="00AA209C" w:rsidRDefault="00AA209C" w:rsidP="00AA209C">
      <w:r>
        <w:t>10. Defibrillator:</w:t>
      </w:r>
    </w:p>
    <w:p w14:paraId="6E85E84D" w14:textId="77777777" w:rsidR="00AA209C" w:rsidRDefault="00AA209C" w:rsidP="00AA209C"/>
    <w:p w14:paraId="54C9AD8B" w14:textId="222DC344" w:rsidR="00AA209C" w:rsidRDefault="00AA209C" w:rsidP="00AA209C">
      <w:r>
        <w:t>Function: Delivers an electric shock to the heart in case of life-threatening cardiac arrhythmias, helping restore a normal heartbeat.</w:t>
      </w:r>
    </w:p>
    <w:p w14:paraId="304A80DD" w14:textId="77777777" w:rsidR="00AA209C" w:rsidRDefault="00AA209C" w:rsidP="00AA209C"/>
    <w:p w14:paraId="5CA9AD55" w14:textId="4F80CC4A" w:rsidR="00AA209C" w:rsidRPr="00AA209C" w:rsidRDefault="00AA209C" w:rsidP="00AA209C">
      <w:pPr>
        <w:pStyle w:val="ListParagraph"/>
        <w:numPr>
          <w:ilvl w:val="0"/>
          <w:numId w:val="1"/>
        </w:numPr>
        <w:rPr>
          <w:b/>
          <w:bCs/>
          <w:sz w:val="32"/>
          <w:szCs w:val="32"/>
        </w:rPr>
      </w:pPr>
      <w:r w:rsidRPr="00AA209C">
        <w:rPr>
          <w:b/>
          <w:bCs/>
          <w:sz w:val="32"/>
          <w:szCs w:val="32"/>
        </w:rPr>
        <w:t>Emergency Services:</w:t>
      </w:r>
    </w:p>
    <w:p w14:paraId="746B76AF" w14:textId="77777777" w:rsidR="00AA209C" w:rsidRDefault="00AA209C" w:rsidP="00AA209C"/>
    <w:p w14:paraId="59B50B7D" w14:textId="77777777" w:rsidR="00AA209C" w:rsidRDefault="00AA209C" w:rsidP="00AA209C">
      <w:r>
        <w:t>1. Basic Life Support Ambulance</w:t>
      </w:r>
    </w:p>
    <w:p w14:paraId="11869441" w14:textId="77777777" w:rsidR="00AA209C" w:rsidRDefault="00AA209C" w:rsidP="00AA209C">
      <w:r>
        <w:t>Description: Equipped with essential medical equipment for initial life-saving interventions during transportation.</w:t>
      </w:r>
    </w:p>
    <w:p w14:paraId="72F22CEB" w14:textId="77777777" w:rsidR="00AA209C" w:rsidRDefault="00AA209C" w:rsidP="00AA209C"/>
    <w:p w14:paraId="4FB23320" w14:textId="77777777" w:rsidR="00AA209C" w:rsidRDefault="00AA209C" w:rsidP="00AA209C">
      <w:r>
        <w:t>2. Advanced Life Support Ambulance</w:t>
      </w:r>
    </w:p>
    <w:p w14:paraId="026020EE" w14:textId="77777777" w:rsidR="00AA209C" w:rsidRDefault="00AA209C" w:rsidP="00AA209C">
      <w:r>
        <w:t>Description: Provides advanced medical support, including cardiac monitoring and life-saving medications, during transit.</w:t>
      </w:r>
    </w:p>
    <w:p w14:paraId="3CDBF6D2" w14:textId="77777777" w:rsidR="00AA209C" w:rsidRDefault="00AA209C" w:rsidP="00AA209C"/>
    <w:p w14:paraId="5D989E25" w14:textId="77777777" w:rsidR="00AA209C" w:rsidRDefault="00AA209C" w:rsidP="00AA209C">
      <w:r>
        <w:t>3. Neonatal Ambulance</w:t>
      </w:r>
    </w:p>
    <w:p w14:paraId="352C3C7C" w14:textId="42F7E9B4" w:rsidR="00AA209C" w:rsidRDefault="00AA209C" w:rsidP="00AA209C">
      <w:r>
        <w:t xml:space="preserve">Description: Specially designed for transporting </w:t>
      </w:r>
      <w:proofErr w:type="spellStart"/>
      <w:r>
        <w:t>newborns</w:t>
      </w:r>
      <w:proofErr w:type="spellEnd"/>
      <w:r>
        <w:t>, equipped with neonatal incubators and emergency medical supplies.</w:t>
      </w:r>
    </w:p>
    <w:p w14:paraId="6CA754B2" w14:textId="77777777" w:rsidR="00AA209C" w:rsidRDefault="00AA209C" w:rsidP="00AA209C"/>
    <w:p w14:paraId="1D94BFE7" w14:textId="563DE2EE" w:rsidR="00AA209C" w:rsidRPr="00AA209C" w:rsidRDefault="00AA209C" w:rsidP="00AA209C">
      <w:pPr>
        <w:pStyle w:val="ListParagraph"/>
        <w:numPr>
          <w:ilvl w:val="0"/>
          <w:numId w:val="1"/>
        </w:numPr>
        <w:rPr>
          <w:b/>
          <w:bCs/>
          <w:sz w:val="32"/>
          <w:szCs w:val="32"/>
        </w:rPr>
      </w:pPr>
      <w:r w:rsidRPr="00AA209C">
        <w:rPr>
          <w:b/>
          <w:bCs/>
          <w:sz w:val="32"/>
          <w:szCs w:val="32"/>
        </w:rPr>
        <w:t>Welcome Message</w:t>
      </w:r>
    </w:p>
    <w:p w14:paraId="6E92C9D2" w14:textId="77777777" w:rsidR="00AA209C" w:rsidRDefault="00AA209C" w:rsidP="00AA209C"/>
    <w:p w14:paraId="10557361" w14:textId="77777777" w:rsidR="00AA209C" w:rsidRDefault="00AA209C" w:rsidP="00AA209C"/>
    <w:p w14:paraId="39380DE8" w14:textId="77777777" w:rsidR="00AA209C" w:rsidRDefault="00AA209C" w:rsidP="00AA209C">
      <w:r>
        <w:t xml:space="preserve">Welcome to </w:t>
      </w:r>
      <w:proofErr w:type="spellStart"/>
      <w:r>
        <w:t>WeCare</w:t>
      </w:r>
      <w:proofErr w:type="spellEnd"/>
      <w:r>
        <w:t xml:space="preserve"> - Your Trusted Healthcare Partner!</w:t>
      </w:r>
    </w:p>
    <w:p w14:paraId="367A4391" w14:textId="77777777" w:rsidR="00AA209C" w:rsidRDefault="00AA209C" w:rsidP="00AA209C"/>
    <w:p w14:paraId="3B786A4E" w14:textId="0B7ED3B1" w:rsidR="00AA209C" w:rsidRDefault="00AA209C" w:rsidP="00AA209C">
      <w:r>
        <w:t xml:space="preserve">At </w:t>
      </w:r>
      <w:proofErr w:type="spellStart"/>
      <w:r>
        <w:t>WeCare</w:t>
      </w:r>
      <w:proofErr w:type="spellEnd"/>
      <w:r>
        <w:t>, we are dedicated to revolutionizing hospital logistics with our comprehensive web application. We specialize in streamlining hospital transport management, providing hygienic medical instruments, and optimizing medical equipment inventory for seamless healthcare operations.</w:t>
      </w:r>
    </w:p>
    <w:p w14:paraId="53FBFE00" w14:textId="77777777" w:rsidR="00AA209C" w:rsidRDefault="00AA209C" w:rsidP="00AA209C"/>
    <w:p w14:paraId="360E648D" w14:textId="3E4A91FA" w:rsidR="00AA209C" w:rsidRPr="00AA209C" w:rsidRDefault="00AA209C" w:rsidP="00AA209C">
      <w:pPr>
        <w:pStyle w:val="ListParagraph"/>
        <w:numPr>
          <w:ilvl w:val="0"/>
          <w:numId w:val="1"/>
        </w:numPr>
        <w:rPr>
          <w:b/>
          <w:bCs/>
          <w:sz w:val="32"/>
          <w:szCs w:val="32"/>
        </w:rPr>
      </w:pPr>
      <w:r w:rsidRPr="00AA209C">
        <w:rPr>
          <w:b/>
          <w:bCs/>
          <w:sz w:val="32"/>
          <w:szCs w:val="32"/>
        </w:rPr>
        <w:t>Our Commitment:</w:t>
      </w:r>
    </w:p>
    <w:p w14:paraId="61343FB3" w14:textId="77777777" w:rsidR="00AA209C" w:rsidRDefault="00AA209C" w:rsidP="00AA209C">
      <w:proofErr w:type="spellStart"/>
      <w:r>
        <w:t>WeCare</w:t>
      </w:r>
      <w:proofErr w:type="spellEnd"/>
      <w:r>
        <w:t xml:space="preserve"> is committed to excellence in healthcare logistics. Our pledge includes:</w:t>
      </w:r>
    </w:p>
    <w:p w14:paraId="2C7CA4FF" w14:textId="77777777" w:rsidR="00AA209C" w:rsidRDefault="00AA209C" w:rsidP="00AA209C"/>
    <w:p w14:paraId="44D2A4DA" w14:textId="77777777" w:rsidR="00AA209C" w:rsidRDefault="00AA209C" w:rsidP="00AA209C">
      <w:r>
        <w:t>Transparent Billing: Providing a user-friendly billing and invoicing module for transparent financial transactions.</w:t>
      </w:r>
    </w:p>
    <w:p w14:paraId="600B0D58" w14:textId="77777777" w:rsidR="00AA209C" w:rsidRDefault="00AA209C" w:rsidP="00AA209C">
      <w:r>
        <w:t>Data Security: Ensuring patient data protection and regulatory compliance through heightened security measures.</w:t>
      </w:r>
    </w:p>
    <w:p w14:paraId="230BD41E" w14:textId="77777777" w:rsidR="00AA209C" w:rsidRDefault="00AA209C" w:rsidP="00AA209C">
      <w:r>
        <w:t>Continuous Innovation: Incorporating emerging technologies to adapt and meet the evolving needs of healthcare delivery.</w:t>
      </w:r>
    </w:p>
    <w:p w14:paraId="551DA4E3" w14:textId="17D55300" w:rsidR="00AA209C" w:rsidRDefault="00AA209C" w:rsidP="00AA209C">
      <w:r>
        <w:t xml:space="preserve">Join us in our mission to redefine healthcare logistics - Experience the </w:t>
      </w:r>
      <w:proofErr w:type="spellStart"/>
      <w:r>
        <w:t>WeCare</w:t>
      </w:r>
      <w:proofErr w:type="spellEnd"/>
      <w:r>
        <w:t xml:space="preserve"> difference today!</w:t>
      </w:r>
    </w:p>
    <w:sectPr w:rsidR="00AA209C" w:rsidSect="00D232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63F22"/>
    <w:multiLevelType w:val="hybridMultilevel"/>
    <w:tmpl w:val="A822A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727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9C"/>
    <w:rsid w:val="00A16A04"/>
    <w:rsid w:val="00AA209C"/>
    <w:rsid w:val="00C52F6C"/>
    <w:rsid w:val="00D232E7"/>
    <w:rsid w:val="00E32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4DEB6C"/>
  <w15:chartTrackingRefBased/>
  <w15:docId w15:val="{F82B5AB9-3B9B-2345-8E0B-F796476E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2141123 NIKHIL MISHRA</dc:creator>
  <cp:keywords/>
  <dc:description/>
  <cp:lastModifiedBy>2141123 NIKHIL MISHRA</cp:lastModifiedBy>
  <cp:revision>1</cp:revision>
  <dcterms:created xsi:type="dcterms:W3CDTF">2024-01-27T18:50:00Z</dcterms:created>
  <dcterms:modified xsi:type="dcterms:W3CDTF">2024-01-27T18:53:00Z</dcterms:modified>
</cp:coreProperties>
</file>