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AAC8" w14:textId="77777777" w:rsidR="00276F8D" w:rsidRPr="00276F8D" w:rsidRDefault="00276F8D" w:rsidP="00276F8D">
      <w:pPr>
        <w:spacing w:line="240" w:lineRule="auto"/>
        <w:rPr>
          <w:b/>
          <w:bCs/>
          <w:sz w:val="20"/>
          <w:szCs w:val="20"/>
        </w:rPr>
      </w:pPr>
      <w:r w:rsidRPr="00276F8D">
        <w:rPr>
          <w:b/>
          <w:bCs/>
          <w:sz w:val="20"/>
          <w:szCs w:val="20"/>
        </w:rPr>
        <w:t>Workflow for creating + publishing blog posts (so you don’t miss anything)</w:t>
      </w:r>
    </w:p>
    <w:p w14:paraId="5EEF9086" w14:textId="77777777" w:rsidR="00276F8D" w:rsidRPr="00276F8D" w:rsidRDefault="00276F8D" w:rsidP="00276F8D">
      <w:pPr>
        <w:spacing w:line="240" w:lineRule="auto"/>
        <w:rPr>
          <w:b/>
          <w:bCs/>
          <w:sz w:val="20"/>
          <w:szCs w:val="20"/>
        </w:rPr>
      </w:pPr>
      <w:r w:rsidRPr="00276F8D">
        <w:rPr>
          <w:b/>
          <w:bCs/>
          <w:sz w:val="20"/>
          <w:szCs w:val="20"/>
        </w:rPr>
        <w:t>One-time setup</w:t>
      </w:r>
    </w:p>
    <w:p w14:paraId="278844AA" w14:textId="77777777" w:rsidR="00276F8D" w:rsidRPr="00276F8D" w:rsidRDefault="00276F8D" w:rsidP="00276F8D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Ensure these exist:</w:t>
      </w:r>
    </w:p>
    <w:p w14:paraId="31BEFB62" w14:textId="77777777" w:rsidR="00276F8D" w:rsidRPr="00276F8D" w:rsidRDefault="00276F8D" w:rsidP="00276F8D">
      <w:pPr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/tags.json (controlled register)</w:t>
      </w:r>
    </w:p>
    <w:p w14:paraId="06BEBF56" w14:textId="77777777" w:rsidR="00276F8D" w:rsidRPr="00276F8D" w:rsidRDefault="00276F8D" w:rsidP="00276F8D">
      <w:pPr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/blog/posts.json (post index)</w:t>
      </w:r>
    </w:p>
    <w:p w14:paraId="5EBF0CD3" w14:textId="77777777" w:rsidR="00276F8D" w:rsidRPr="00276F8D" w:rsidRDefault="00276F8D" w:rsidP="00276F8D">
      <w:pPr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blog.html uses #postGrid</w:t>
      </w:r>
    </w:p>
    <w:p w14:paraId="625BD889" w14:textId="77777777" w:rsidR="00276F8D" w:rsidRPr="00276F8D" w:rsidRDefault="00276F8D" w:rsidP="00276F8D">
      <w:pPr>
        <w:numPr>
          <w:ilvl w:val="1"/>
          <w:numId w:val="1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base.js is the version above</w:t>
      </w:r>
    </w:p>
    <w:p w14:paraId="788EF075" w14:textId="77777777" w:rsidR="00276F8D" w:rsidRPr="00276F8D" w:rsidRDefault="00276F8D" w:rsidP="00276F8D">
      <w:pPr>
        <w:spacing w:line="240" w:lineRule="auto"/>
        <w:rPr>
          <w:b/>
          <w:bCs/>
          <w:sz w:val="20"/>
          <w:szCs w:val="20"/>
        </w:rPr>
      </w:pPr>
      <w:r w:rsidRPr="00276F8D">
        <w:rPr>
          <w:b/>
          <w:bCs/>
          <w:sz w:val="20"/>
          <w:szCs w:val="20"/>
        </w:rPr>
        <w:t>For every new blog post (repeatable checklist)</w:t>
      </w:r>
    </w:p>
    <w:p w14:paraId="1EABBFE7" w14:textId="77777777" w:rsidR="00276F8D" w:rsidRPr="00276F8D" w:rsidRDefault="00276F8D" w:rsidP="00276F8D">
      <w:pPr>
        <w:spacing w:line="240" w:lineRule="auto"/>
        <w:rPr>
          <w:b/>
          <w:bCs/>
          <w:sz w:val="20"/>
          <w:szCs w:val="20"/>
        </w:rPr>
      </w:pPr>
      <w:r w:rsidRPr="00276F8D">
        <w:rPr>
          <w:b/>
          <w:bCs/>
          <w:sz w:val="20"/>
          <w:szCs w:val="20"/>
        </w:rPr>
        <w:t>1) Pick the slug (non-negotiable rule)</w:t>
      </w:r>
    </w:p>
    <w:p w14:paraId="3DEDBD16" w14:textId="77777777" w:rsidR="00276F8D" w:rsidRPr="00276F8D" w:rsidRDefault="00276F8D" w:rsidP="00276F8D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kebab-case</w:t>
      </w:r>
    </w:p>
    <w:p w14:paraId="647BC95C" w14:textId="77777777" w:rsidR="00276F8D" w:rsidRPr="00276F8D" w:rsidRDefault="00276F8D" w:rsidP="00276F8D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stable forever</w:t>
      </w:r>
    </w:p>
    <w:p w14:paraId="7BE8BC7D" w14:textId="77777777" w:rsidR="00276F8D" w:rsidRPr="00276F8D" w:rsidRDefault="00276F8D" w:rsidP="00276F8D">
      <w:pPr>
        <w:numPr>
          <w:ilvl w:val="0"/>
          <w:numId w:val="2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example: bad-actors-are-a-symptom</w:t>
      </w:r>
    </w:p>
    <w:p w14:paraId="2A940118" w14:textId="77777777" w:rsidR="00276F8D" w:rsidRPr="00276F8D" w:rsidRDefault="00276F8D" w:rsidP="00276F8D">
      <w:pPr>
        <w:spacing w:line="240" w:lineRule="auto"/>
        <w:rPr>
          <w:b/>
          <w:bCs/>
          <w:sz w:val="20"/>
          <w:szCs w:val="20"/>
        </w:rPr>
      </w:pPr>
      <w:r w:rsidRPr="00276F8D">
        <w:rPr>
          <w:b/>
          <w:bCs/>
          <w:sz w:val="20"/>
          <w:szCs w:val="20"/>
        </w:rPr>
        <w:t>2) Add tags (from controlled register)</w:t>
      </w:r>
    </w:p>
    <w:p w14:paraId="0AFACEF6" w14:textId="77777777" w:rsidR="00276F8D" w:rsidRPr="00276F8D" w:rsidRDefault="00276F8D" w:rsidP="00276F8D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 xml:space="preserve">Choose </w:t>
      </w:r>
      <w:r w:rsidRPr="00276F8D">
        <w:rPr>
          <w:b/>
          <w:bCs/>
          <w:sz w:val="20"/>
          <w:szCs w:val="20"/>
        </w:rPr>
        <w:t>max 3</w:t>
      </w:r>
      <w:r w:rsidRPr="00276F8D">
        <w:rPr>
          <w:sz w:val="20"/>
          <w:szCs w:val="20"/>
        </w:rPr>
        <w:t xml:space="preserve"> for the tile, </w:t>
      </w:r>
      <w:r w:rsidRPr="00276F8D">
        <w:rPr>
          <w:b/>
          <w:bCs/>
          <w:sz w:val="20"/>
          <w:szCs w:val="20"/>
        </w:rPr>
        <w:t>max 6</w:t>
      </w:r>
      <w:r w:rsidRPr="00276F8D">
        <w:rPr>
          <w:sz w:val="20"/>
          <w:szCs w:val="20"/>
        </w:rPr>
        <w:t xml:space="preserve"> for the post</w:t>
      </w:r>
    </w:p>
    <w:p w14:paraId="52E273A8" w14:textId="77777777" w:rsidR="00276F8D" w:rsidRPr="00276F8D" w:rsidRDefault="00276F8D" w:rsidP="00276F8D">
      <w:pPr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If you need a new tag:</w:t>
      </w:r>
    </w:p>
    <w:p w14:paraId="547BC806" w14:textId="77777777" w:rsidR="00276F8D" w:rsidRPr="00276F8D" w:rsidRDefault="00276F8D" w:rsidP="00276F8D">
      <w:pPr>
        <w:numPr>
          <w:ilvl w:val="1"/>
          <w:numId w:val="3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add it to /tags.json first (key + label + short)</w:t>
      </w:r>
    </w:p>
    <w:p w14:paraId="2BB57FC6" w14:textId="77777777" w:rsidR="00276F8D" w:rsidRPr="00276F8D" w:rsidRDefault="00276F8D" w:rsidP="00276F8D">
      <w:pPr>
        <w:spacing w:line="240" w:lineRule="auto"/>
        <w:rPr>
          <w:b/>
          <w:bCs/>
          <w:sz w:val="20"/>
          <w:szCs w:val="20"/>
        </w:rPr>
      </w:pPr>
      <w:r w:rsidRPr="00276F8D">
        <w:rPr>
          <w:b/>
          <w:bCs/>
          <w:sz w:val="20"/>
          <w:szCs w:val="20"/>
        </w:rPr>
        <w:t>3) Create the post HTML file</w:t>
      </w:r>
    </w:p>
    <w:p w14:paraId="6CF3907D" w14:textId="77777777" w:rsidR="00276F8D" w:rsidRPr="00276F8D" w:rsidRDefault="00276F8D" w:rsidP="00276F8D">
      <w:p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Create:</w:t>
      </w:r>
    </w:p>
    <w:p w14:paraId="56FB0924" w14:textId="77777777" w:rsidR="00276F8D" w:rsidRPr="00276F8D" w:rsidRDefault="00276F8D" w:rsidP="00276F8D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/blog/&lt;slug&gt;.html</w:t>
      </w:r>
    </w:p>
    <w:p w14:paraId="779A7C1F" w14:textId="77777777" w:rsidR="00276F8D" w:rsidRPr="00276F8D" w:rsidRDefault="00276F8D" w:rsidP="00276F8D">
      <w:p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Use your existing post template and set:</w:t>
      </w:r>
    </w:p>
    <w:p w14:paraId="7C98AD7D" w14:textId="77777777" w:rsidR="00276F8D" w:rsidRPr="00276F8D" w:rsidRDefault="00276F8D" w:rsidP="00276F8D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&lt;body data-post-slug="&lt;slug&gt;"&gt;</w:t>
      </w:r>
    </w:p>
    <w:p w14:paraId="08449AE9" w14:textId="77777777" w:rsidR="00276F8D" w:rsidRPr="00276F8D" w:rsidRDefault="00276F8D" w:rsidP="00276F8D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hero tags container: &lt;div class="badges" data-post-tags&gt;&lt;/div&gt;</w:t>
      </w:r>
    </w:p>
    <w:p w14:paraId="4AF791EB" w14:textId="77777777" w:rsidR="00276F8D" w:rsidRPr="00276F8D" w:rsidRDefault="00276F8D" w:rsidP="00276F8D">
      <w:p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 xml:space="preserve">(Do </w:t>
      </w:r>
      <w:r w:rsidRPr="00276F8D">
        <w:rPr>
          <w:b/>
          <w:bCs/>
          <w:sz w:val="20"/>
          <w:szCs w:val="20"/>
        </w:rPr>
        <w:t>not</w:t>
      </w:r>
      <w:r w:rsidRPr="00276F8D">
        <w:rPr>
          <w:sz w:val="20"/>
          <w:szCs w:val="20"/>
        </w:rPr>
        <w:t xml:space="preserve"> hard-code tag text in the post.)</w:t>
      </w:r>
    </w:p>
    <w:p w14:paraId="16A5C3D5" w14:textId="77777777" w:rsidR="00276F8D" w:rsidRPr="00276F8D" w:rsidRDefault="00276F8D" w:rsidP="00276F8D">
      <w:pPr>
        <w:spacing w:line="240" w:lineRule="auto"/>
        <w:rPr>
          <w:b/>
          <w:bCs/>
          <w:sz w:val="20"/>
          <w:szCs w:val="20"/>
        </w:rPr>
      </w:pPr>
      <w:r w:rsidRPr="00276F8D">
        <w:rPr>
          <w:b/>
          <w:bCs/>
          <w:sz w:val="20"/>
          <w:szCs w:val="20"/>
        </w:rPr>
        <w:t>4) Add the post to /blog/posts.json</w:t>
      </w:r>
    </w:p>
    <w:p w14:paraId="70568596" w14:textId="77777777" w:rsidR="00276F8D" w:rsidRPr="00276F8D" w:rsidRDefault="00276F8D" w:rsidP="00276F8D">
      <w:p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Add a new object:</w:t>
      </w:r>
    </w:p>
    <w:p w14:paraId="424FC912" w14:textId="77777777" w:rsidR="00276F8D" w:rsidRPr="00276F8D" w:rsidRDefault="00276F8D" w:rsidP="00276F8D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slug, title, date, category, excerpt, tags[]</w:t>
      </w:r>
    </w:p>
    <w:p w14:paraId="09E1A1DE" w14:textId="77777777" w:rsidR="00276F8D" w:rsidRPr="00276F8D" w:rsidRDefault="00276F8D" w:rsidP="00276F8D">
      <w:p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Rules:</w:t>
      </w:r>
    </w:p>
    <w:p w14:paraId="300B6B76" w14:textId="77777777" w:rsidR="00276F8D" w:rsidRPr="00276F8D" w:rsidRDefault="00276F8D" w:rsidP="00276F8D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date format: YYYY-MM-DD</w:t>
      </w:r>
    </w:p>
    <w:p w14:paraId="41264EFB" w14:textId="77777777" w:rsidR="00276F8D" w:rsidRPr="00276F8D" w:rsidRDefault="00276F8D" w:rsidP="00276F8D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excerpt: 1–2 sentences (what shows on the tile)</w:t>
      </w:r>
    </w:p>
    <w:p w14:paraId="75B0C71A" w14:textId="77777777" w:rsidR="00276F8D" w:rsidRPr="00276F8D" w:rsidRDefault="00276F8D" w:rsidP="00276F8D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tags must match keys in tags.json</w:t>
      </w:r>
    </w:p>
    <w:p w14:paraId="19D31B12" w14:textId="77777777" w:rsidR="00276F8D" w:rsidRPr="00276F8D" w:rsidRDefault="00276F8D" w:rsidP="00276F8D">
      <w:pPr>
        <w:spacing w:line="240" w:lineRule="auto"/>
        <w:rPr>
          <w:b/>
          <w:bCs/>
          <w:sz w:val="20"/>
          <w:szCs w:val="20"/>
        </w:rPr>
      </w:pPr>
      <w:r w:rsidRPr="00276F8D">
        <w:rPr>
          <w:b/>
          <w:bCs/>
          <w:sz w:val="20"/>
          <w:szCs w:val="20"/>
        </w:rPr>
        <w:t>5) Local QA (2 minutes)</w:t>
      </w:r>
    </w:p>
    <w:p w14:paraId="52C2474C" w14:textId="77777777" w:rsidR="00276F8D" w:rsidRPr="00276F8D" w:rsidRDefault="00276F8D" w:rsidP="00276F8D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Hard refresh blog.html</w:t>
      </w:r>
    </w:p>
    <w:p w14:paraId="02360C93" w14:textId="77777777" w:rsidR="00276F8D" w:rsidRPr="00276F8D" w:rsidRDefault="00276F8D" w:rsidP="00276F8D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Confirm:</w:t>
      </w:r>
    </w:p>
    <w:p w14:paraId="6E8D0E55" w14:textId="77777777" w:rsidR="00276F8D" w:rsidRPr="00276F8D" w:rsidRDefault="00276F8D" w:rsidP="00276F8D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new tile appears</w:t>
      </w:r>
    </w:p>
    <w:p w14:paraId="346BD628" w14:textId="77777777" w:rsidR="00276F8D" w:rsidRPr="00276F8D" w:rsidRDefault="00276F8D" w:rsidP="00276F8D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lastRenderedPageBreak/>
        <w:t>tags render correctly (human labels)</w:t>
      </w:r>
    </w:p>
    <w:p w14:paraId="28039014" w14:textId="77777777" w:rsidR="00276F8D" w:rsidRPr="00276F8D" w:rsidRDefault="00276F8D" w:rsidP="00276F8D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tag filtering works</w:t>
      </w:r>
    </w:p>
    <w:p w14:paraId="2BBB170C" w14:textId="77777777" w:rsidR="00276F8D" w:rsidRPr="00276F8D" w:rsidRDefault="00276F8D" w:rsidP="00276F8D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post page loads</w:t>
      </w:r>
    </w:p>
    <w:p w14:paraId="437001A6" w14:textId="77777777" w:rsidR="00276F8D" w:rsidRPr="00276F8D" w:rsidRDefault="00276F8D" w:rsidP="00276F8D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post tags appear automatically</w:t>
      </w:r>
    </w:p>
    <w:p w14:paraId="3AFC126D" w14:textId="77777777" w:rsidR="00276F8D" w:rsidRPr="00276F8D" w:rsidRDefault="00276F8D" w:rsidP="00276F8D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Console check:</w:t>
      </w:r>
    </w:p>
    <w:p w14:paraId="735BA042" w14:textId="77777777" w:rsidR="00276F8D" w:rsidRPr="00276F8D" w:rsidRDefault="00276F8D" w:rsidP="00276F8D">
      <w:pPr>
        <w:numPr>
          <w:ilvl w:val="1"/>
          <w:numId w:val="8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no 404 for /blog/posts.json or /tags.json</w:t>
      </w:r>
    </w:p>
    <w:p w14:paraId="1D1FFAD1" w14:textId="77777777" w:rsidR="00276F8D" w:rsidRPr="00276F8D" w:rsidRDefault="00276F8D" w:rsidP="00276F8D">
      <w:pPr>
        <w:spacing w:line="240" w:lineRule="auto"/>
        <w:rPr>
          <w:b/>
          <w:bCs/>
          <w:sz w:val="20"/>
          <w:szCs w:val="20"/>
        </w:rPr>
      </w:pPr>
      <w:r w:rsidRPr="00276F8D">
        <w:rPr>
          <w:b/>
          <w:bCs/>
          <w:sz w:val="20"/>
          <w:szCs w:val="20"/>
        </w:rPr>
        <w:t>6) Publish</w:t>
      </w:r>
    </w:p>
    <w:p w14:paraId="6EE5DAB2" w14:textId="77777777" w:rsidR="00276F8D" w:rsidRPr="00276F8D" w:rsidRDefault="00276F8D" w:rsidP="00276F8D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Commit changes (or upload to hosting):</w:t>
      </w:r>
    </w:p>
    <w:p w14:paraId="0303D667" w14:textId="77777777" w:rsidR="00276F8D" w:rsidRPr="00276F8D" w:rsidRDefault="00276F8D" w:rsidP="00276F8D">
      <w:pPr>
        <w:numPr>
          <w:ilvl w:val="1"/>
          <w:numId w:val="9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new /blog/&lt;slug&gt;.html</w:t>
      </w:r>
    </w:p>
    <w:p w14:paraId="4544EB15" w14:textId="77777777" w:rsidR="00276F8D" w:rsidRPr="00276F8D" w:rsidRDefault="00276F8D" w:rsidP="00276F8D">
      <w:pPr>
        <w:numPr>
          <w:ilvl w:val="1"/>
          <w:numId w:val="9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updated /blog/posts.json</w:t>
      </w:r>
    </w:p>
    <w:p w14:paraId="7FFB7146" w14:textId="77777777" w:rsidR="00276F8D" w:rsidRPr="00276F8D" w:rsidRDefault="00276F8D" w:rsidP="00276F8D">
      <w:pPr>
        <w:numPr>
          <w:ilvl w:val="1"/>
          <w:numId w:val="9"/>
        </w:num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(optional) updated /tags.json</w:t>
      </w:r>
    </w:p>
    <w:p w14:paraId="6C3589CE" w14:textId="77777777" w:rsidR="00276F8D" w:rsidRPr="00276F8D" w:rsidRDefault="00276F8D" w:rsidP="00276F8D">
      <w:pPr>
        <w:spacing w:line="240" w:lineRule="auto"/>
        <w:rPr>
          <w:sz w:val="20"/>
          <w:szCs w:val="20"/>
        </w:rPr>
      </w:pPr>
      <w:r w:rsidRPr="00276F8D">
        <w:rPr>
          <w:sz w:val="20"/>
          <w:szCs w:val="20"/>
        </w:rPr>
        <w:t>That’s it.</w:t>
      </w:r>
    </w:p>
    <w:p w14:paraId="1C9E4079" w14:textId="51CAE97C" w:rsidR="00C056E8" w:rsidRDefault="00CC25F5">
      <w:r w:rsidRPr="00CC25F5">
        <w:rPr>
          <w:noProof/>
        </w:rPr>
        <w:drawing>
          <wp:inline distT="0" distB="0" distL="0" distR="0" wp14:anchorId="706C1887" wp14:editId="6E59B03F">
            <wp:extent cx="5731510" cy="1379220"/>
            <wp:effectExtent l="0" t="0" r="2540" b="0"/>
            <wp:docPr id="49464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44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692C" w14:textId="0ED9B53E" w:rsidR="00E61588" w:rsidRDefault="00E61588" w:rsidP="00B834BA">
      <w:pPr>
        <w:pStyle w:val="Heading1"/>
      </w:pPr>
      <w:r>
        <w:t>Blog Publishing</w:t>
      </w:r>
    </w:p>
    <w:p w14:paraId="2611EA2C" w14:textId="77777777" w:rsidR="00A93A82" w:rsidRPr="00A93A82" w:rsidRDefault="00A93A82" w:rsidP="00A93A82">
      <w:r w:rsidRPr="00A93A82">
        <w:t>Good call. That ordering is sensible and disciplined.</w:t>
      </w:r>
      <w:r w:rsidRPr="00A93A82">
        <w:br/>
        <w:t xml:space="preserve">Let’s </w:t>
      </w:r>
      <w:r w:rsidRPr="00A93A82">
        <w:rPr>
          <w:b/>
          <w:bCs/>
        </w:rPr>
        <w:t>finish Option 1 properly</w:t>
      </w:r>
      <w:r w:rsidRPr="00A93A82">
        <w:t xml:space="preserve"> so everything else builds on something solid.</w:t>
      </w:r>
    </w:p>
    <w:p w14:paraId="18516BCF" w14:textId="77777777" w:rsidR="00A93A82" w:rsidRPr="00A93A82" w:rsidRDefault="00A47D81" w:rsidP="00A93A82">
      <w:r>
        <w:pict w14:anchorId="617A12B1">
          <v:rect id="_x0000_i1025" style="width:0;height:1.5pt" o:hralign="center" o:hrstd="t" o:hr="t" fillcolor="#a0a0a0" stroked="f"/>
        </w:pict>
      </w:r>
    </w:p>
    <w:p w14:paraId="06A1A52A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OPTION 1 — CODOR BLOG PUBLISHING SYSTEM (LOCKED)</w:t>
      </w:r>
    </w:p>
    <w:p w14:paraId="024A023F" w14:textId="77777777" w:rsidR="00A93A82" w:rsidRPr="00A93A82" w:rsidRDefault="00A93A82" w:rsidP="00A93A82">
      <w:r w:rsidRPr="00A93A82">
        <w:t xml:space="preserve">Below is the </w:t>
      </w:r>
      <w:r w:rsidRPr="00A93A82">
        <w:rPr>
          <w:b/>
          <w:bCs/>
        </w:rPr>
        <w:t>final, repeatable workflow</w:t>
      </w:r>
      <w:r w:rsidRPr="00A93A82">
        <w:t>. This is what you follow every single time. No improvising.</w:t>
      </w:r>
    </w:p>
    <w:p w14:paraId="6C44D106" w14:textId="77777777" w:rsidR="00A93A82" w:rsidRPr="00A93A82" w:rsidRDefault="00A47D81" w:rsidP="00A93A82">
      <w:r>
        <w:pict w14:anchorId="232BFDA0">
          <v:rect id="_x0000_i1026" style="width:0;height:1.5pt" o:hralign="center" o:hrstd="t" o:hr="t" fillcolor="#a0a0a0" stroked="f"/>
        </w:pict>
      </w:r>
    </w:p>
    <w:p w14:paraId="2713BE7B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A. File &amp; folder rules (non-negotiable)</w:t>
      </w:r>
    </w:p>
    <w:p w14:paraId="3B7F436F" w14:textId="77777777" w:rsidR="00A93A82" w:rsidRPr="00A93A82" w:rsidRDefault="00A93A82" w:rsidP="00A93A82">
      <w:r w:rsidRPr="00A93A82">
        <w:rPr>
          <w:b/>
          <w:bCs/>
        </w:rPr>
        <w:t>Structure</w:t>
      </w:r>
    </w:p>
    <w:p w14:paraId="1C4ACF7F" w14:textId="77777777" w:rsidR="00A93A82" w:rsidRPr="00A93A82" w:rsidRDefault="00A93A82" w:rsidP="00A93A82">
      <w:r w:rsidRPr="00A93A82">
        <w:t>/blog/</w:t>
      </w:r>
    </w:p>
    <w:p w14:paraId="7D06EA43" w14:textId="77777777" w:rsidR="00A93A82" w:rsidRPr="00A93A82" w:rsidRDefault="00A93A82" w:rsidP="00A93A82">
      <w:r w:rsidRPr="00A93A82">
        <w:t xml:space="preserve">  |_ _template.html</w:t>
      </w:r>
    </w:p>
    <w:p w14:paraId="0D561636" w14:textId="77777777" w:rsidR="00A93A82" w:rsidRPr="00A93A82" w:rsidRDefault="00A93A82" w:rsidP="00A93A82">
      <w:r w:rsidRPr="00A93A82">
        <w:t xml:space="preserve">  |_ availability-comfort-metric.html</w:t>
      </w:r>
    </w:p>
    <w:p w14:paraId="3A9ED17C" w14:textId="77777777" w:rsidR="00A93A82" w:rsidRPr="00A93A82" w:rsidRDefault="00A93A82" w:rsidP="00A93A82">
      <w:r w:rsidRPr="00A93A82">
        <w:lastRenderedPageBreak/>
        <w:t xml:space="preserve">  |_ data-quality-forever.html</w:t>
      </w:r>
    </w:p>
    <w:p w14:paraId="79D760E7" w14:textId="77777777" w:rsidR="00A93A82" w:rsidRPr="00A93A82" w:rsidRDefault="00A93A82" w:rsidP="00A93A82">
      <w:r w:rsidRPr="00A93A82">
        <w:t xml:space="preserve">  |_ root-cause-not-meeting.html</w:t>
      </w:r>
    </w:p>
    <w:p w14:paraId="56AD7C79" w14:textId="77777777" w:rsidR="00A93A82" w:rsidRPr="00A93A82" w:rsidRDefault="00A93A82" w:rsidP="00A93A82">
      <w:r w:rsidRPr="00A93A82">
        <w:rPr>
          <w:b/>
          <w:bCs/>
        </w:rPr>
        <w:t>Global</w:t>
      </w:r>
    </w:p>
    <w:p w14:paraId="588CFFDA" w14:textId="77777777" w:rsidR="00A93A82" w:rsidRPr="00A93A82" w:rsidRDefault="00A93A82" w:rsidP="00A93A82">
      <w:r w:rsidRPr="00A93A82">
        <w:t>/base.css</w:t>
      </w:r>
    </w:p>
    <w:p w14:paraId="34403C7E" w14:textId="77777777" w:rsidR="00A93A82" w:rsidRPr="00A93A82" w:rsidRDefault="00A93A82" w:rsidP="00A93A82">
      <w:r w:rsidRPr="00A93A82">
        <w:t>/base.js</w:t>
      </w:r>
    </w:p>
    <w:p w14:paraId="1F5D6FA3" w14:textId="77777777" w:rsidR="00A93A82" w:rsidRPr="00A93A82" w:rsidRDefault="00A93A82" w:rsidP="00A93A82">
      <w:r w:rsidRPr="00A93A82">
        <w:t>/tags.json</w:t>
      </w:r>
    </w:p>
    <w:p w14:paraId="5E908D17" w14:textId="77777777" w:rsidR="00A93A82" w:rsidRPr="00A93A82" w:rsidRDefault="00A93A82" w:rsidP="00A93A82">
      <w:r w:rsidRPr="00A93A82">
        <w:t>/posts.json   (optional later)</w:t>
      </w:r>
    </w:p>
    <w:p w14:paraId="6A819321" w14:textId="77777777" w:rsidR="00A93A82" w:rsidRPr="00A93A82" w:rsidRDefault="00A93A82" w:rsidP="00A93A82">
      <w:r w:rsidRPr="00A93A82">
        <w:t>Rules:</w:t>
      </w:r>
    </w:p>
    <w:p w14:paraId="07F648C9" w14:textId="77777777" w:rsidR="00A93A82" w:rsidRPr="00A93A82" w:rsidRDefault="00A93A82" w:rsidP="00A93A82">
      <w:pPr>
        <w:numPr>
          <w:ilvl w:val="0"/>
          <w:numId w:val="10"/>
        </w:numPr>
      </w:pPr>
      <w:r w:rsidRPr="00A93A82">
        <w:t xml:space="preserve">Blog posts </w:t>
      </w:r>
      <w:r w:rsidRPr="00A93A82">
        <w:rPr>
          <w:b/>
          <w:bCs/>
        </w:rPr>
        <w:t>always live in /blog/</w:t>
      </w:r>
    </w:p>
    <w:p w14:paraId="0E52FACC" w14:textId="77777777" w:rsidR="00A93A82" w:rsidRPr="00A93A82" w:rsidRDefault="00A93A82" w:rsidP="00A93A82">
      <w:pPr>
        <w:numPr>
          <w:ilvl w:val="0"/>
          <w:numId w:val="10"/>
        </w:numPr>
      </w:pPr>
      <w:r w:rsidRPr="00A93A82">
        <w:t xml:space="preserve">Global CSS + JS </w:t>
      </w:r>
      <w:r w:rsidRPr="00A93A82">
        <w:rPr>
          <w:b/>
          <w:bCs/>
        </w:rPr>
        <w:t>never</w:t>
      </w:r>
      <w:r w:rsidRPr="00A93A82">
        <w:t xml:space="preserve"> go in /blog/</w:t>
      </w:r>
    </w:p>
    <w:p w14:paraId="206C2B4B" w14:textId="77777777" w:rsidR="00A93A82" w:rsidRPr="00A93A82" w:rsidRDefault="00A93A82" w:rsidP="00A93A82">
      <w:pPr>
        <w:numPr>
          <w:ilvl w:val="0"/>
          <w:numId w:val="10"/>
        </w:numPr>
      </w:pPr>
      <w:r w:rsidRPr="00A93A82">
        <w:t>One post = one HTML file</w:t>
      </w:r>
    </w:p>
    <w:p w14:paraId="70C5A526" w14:textId="77777777" w:rsidR="00A93A82" w:rsidRPr="00A93A82" w:rsidRDefault="00A47D81" w:rsidP="00A93A82">
      <w:r>
        <w:pict w14:anchorId="69AD971F">
          <v:rect id="_x0000_i1027" style="width:0;height:1.5pt" o:hralign="center" o:hrstd="t" o:hr="t" fillcolor="#a0a0a0" stroked="f"/>
        </w:pict>
      </w:r>
    </w:p>
    <w:p w14:paraId="695D98E4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B. Controlled inputs (single sources of truth)</w:t>
      </w:r>
    </w:p>
    <w:p w14:paraId="46BF46DB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1. Tags → tags.json</w:t>
      </w:r>
    </w:p>
    <w:p w14:paraId="330E2C35" w14:textId="77777777" w:rsidR="00A93A82" w:rsidRPr="00A93A82" w:rsidRDefault="00A93A82" w:rsidP="00A93A82">
      <w:pPr>
        <w:numPr>
          <w:ilvl w:val="0"/>
          <w:numId w:val="11"/>
        </w:numPr>
      </w:pPr>
      <w:r w:rsidRPr="00A93A82">
        <w:t xml:space="preserve">Tags are </w:t>
      </w:r>
      <w:r w:rsidRPr="00A93A82">
        <w:rPr>
          <w:b/>
          <w:bCs/>
        </w:rPr>
        <w:t>defined once</w:t>
      </w:r>
    </w:p>
    <w:p w14:paraId="41C2AF44" w14:textId="77777777" w:rsidR="00A93A82" w:rsidRPr="00A93A82" w:rsidRDefault="00A93A82" w:rsidP="00A93A82">
      <w:pPr>
        <w:numPr>
          <w:ilvl w:val="0"/>
          <w:numId w:val="11"/>
        </w:numPr>
      </w:pPr>
      <w:r w:rsidRPr="00A93A82">
        <w:t xml:space="preserve">Posts reference tags by </w:t>
      </w:r>
      <w:r w:rsidRPr="00A93A82">
        <w:rPr>
          <w:b/>
          <w:bCs/>
        </w:rPr>
        <w:t>ID only</w:t>
      </w:r>
    </w:p>
    <w:p w14:paraId="64CA9E84" w14:textId="77777777" w:rsidR="00A93A82" w:rsidRPr="00A93A82" w:rsidRDefault="00A93A82" w:rsidP="00A93A82">
      <w:pPr>
        <w:numPr>
          <w:ilvl w:val="0"/>
          <w:numId w:val="11"/>
        </w:numPr>
      </w:pPr>
      <w:r w:rsidRPr="00A93A82">
        <w:t>Labels are rendered automatically</w:t>
      </w:r>
    </w:p>
    <w:p w14:paraId="4C300D7C" w14:textId="77777777" w:rsidR="00A93A82" w:rsidRPr="00A93A82" w:rsidRDefault="00A93A82" w:rsidP="00A93A82">
      <w:r w:rsidRPr="00A93A82">
        <w:t>Rule:</w:t>
      </w:r>
    </w:p>
    <w:p w14:paraId="6A823E96" w14:textId="77777777" w:rsidR="00A93A82" w:rsidRPr="00A93A82" w:rsidRDefault="00A93A82" w:rsidP="00A93A82">
      <w:pPr>
        <w:numPr>
          <w:ilvl w:val="0"/>
          <w:numId w:val="12"/>
        </w:numPr>
      </w:pPr>
      <w:r w:rsidRPr="00A93A82">
        <w:t>Never type tag text manually in HTML</w:t>
      </w:r>
    </w:p>
    <w:p w14:paraId="21A7F9F4" w14:textId="77777777" w:rsidR="00A93A82" w:rsidRPr="00A93A82" w:rsidRDefault="00A47D81" w:rsidP="00A93A82">
      <w:r>
        <w:pict w14:anchorId="438B82B6">
          <v:rect id="_x0000_i1028" style="width:0;height:1.5pt" o:hralign="center" o:hrstd="t" o:hr="t" fillcolor="#a0a0a0" stroked="f"/>
        </w:pict>
      </w:r>
    </w:p>
    <w:p w14:paraId="442CC9FA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2. Post metadata → &lt;body&gt; attributes</w:t>
      </w:r>
    </w:p>
    <w:p w14:paraId="054D487A" w14:textId="77777777" w:rsidR="00A93A82" w:rsidRPr="00A93A82" w:rsidRDefault="00A93A82" w:rsidP="00A93A82">
      <w:r w:rsidRPr="00A93A82">
        <w:t xml:space="preserve">Every blog post </w:t>
      </w:r>
      <w:r w:rsidRPr="00A93A82">
        <w:rPr>
          <w:b/>
          <w:bCs/>
        </w:rPr>
        <w:t>must</w:t>
      </w:r>
      <w:r w:rsidRPr="00A93A82">
        <w:t xml:space="preserve"> have:</w:t>
      </w:r>
    </w:p>
    <w:p w14:paraId="00E21CD5" w14:textId="77777777" w:rsidR="00A93A82" w:rsidRPr="00A93A82" w:rsidRDefault="00A93A82" w:rsidP="00A93A82">
      <w:r w:rsidRPr="00A93A82">
        <w:t>&lt;body</w:t>
      </w:r>
    </w:p>
    <w:p w14:paraId="7D78C6CE" w14:textId="77777777" w:rsidR="00A93A82" w:rsidRPr="00A93A82" w:rsidRDefault="00A93A82" w:rsidP="00A93A82">
      <w:r w:rsidRPr="00A93A82">
        <w:t xml:space="preserve">  data-post-slug="availability-comfort-metric"</w:t>
      </w:r>
    </w:p>
    <w:p w14:paraId="1D6FCC38" w14:textId="77777777" w:rsidR="00A93A82" w:rsidRPr="00A93A82" w:rsidRDefault="00A93A82" w:rsidP="00A93A82">
      <w:r w:rsidRPr="00A93A82">
        <w:t xml:space="preserve">  data-post-tags="loss-mapping,event-coding,decision-support"</w:t>
      </w:r>
    </w:p>
    <w:p w14:paraId="64FA3744" w14:textId="77777777" w:rsidR="00A93A82" w:rsidRPr="00A93A82" w:rsidRDefault="00A93A82" w:rsidP="00A93A82">
      <w:r w:rsidRPr="00A93A82">
        <w:t>&gt;</w:t>
      </w:r>
    </w:p>
    <w:p w14:paraId="6E270B02" w14:textId="77777777" w:rsidR="00A93A82" w:rsidRPr="00A93A82" w:rsidRDefault="00A93A82" w:rsidP="00A93A82">
      <w:r w:rsidRPr="00A93A82">
        <w:t>Rules:</w:t>
      </w:r>
    </w:p>
    <w:p w14:paraId="6ADE4DBA" w14:textId="77777777" w:rsidR="00A93A82" w:rsidRPr="00A93A82" w:rsidRDefault="00A93A82" w:rsidP="00A93A82">
      <w:pPr>
        <w:numPr>
          <w:ilvl w:val="0"/>
          <w:numId w:val="13"/>
        </w:numPr>
      </w:pPr>
      <w:r w:rsidRPr="00A93A82">
        <w:t>data-post-slug = filename (without .html)</w:t>
      </w:r>
    </w:p>
    <w:p w14:paraId="6D58B81A" w14:textId="77777777" w:rsidR="00A93A82" w:rsidRPr="00A93A82" w:rsidRDefault="00A93A82" w:rsidP="00A93A82">
      <w:pPr>
        <w:numPr>
          <w:ilvl w:val="0"/>
          <w:numId w:val="13"/>
        </w:numPr>
      </w:pPr>
      <w:r w:rsidRPr="00A93A82">
        <w:lastRenderedPageBreak/>
        <w:t>data-post-tags = comma-separated tag IDs</w:t>
      </w:r>
    </w:p>
    <w:p w14:paraId="7F9BAE0F" w14:textId="77777777" w:rsidR="00A93A82" w:rsidRPr="00A93A82" w:rsidRDefault="00A93A82" w:rsidP="00A93A82">
      <w:pPr>
        <w:numPr>
          <w:ilvl w:val="0"/>
          <w:numId w:val="13"/>
        </w:numPr>
      </w:pPr>
      <w:r w:rsidRPr="00A93A82">
        <w:t>No spaces in the list</w:t>
      </w:r>
    </w:p>
    <w:p w14:paraId="127175F4" w14:textId="77777777" w:rsidR="00A93A82" w:rsidRPr="00A93A82" w:rsidRDefault="00A47D81" w:rsidP="00A93A82">
      <w:r>
        <w:pict w14:anchorId="5A226305">
          <v:rect id="_x0000_i1029" style="width:0;height:1.5pt" o:hralign="center" o:hrstd="t" o:hr="t" fillcolor="#a0a0a0" stroked="f"/>
        </w:pict>
      </w:r>
    </w:p>
    <w:p w14:paraId="25C6D8E6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C. Blog post creation workflow (step-by-step)</w:t>
      </w:r>
    </w:p>
    <w:p w14:paraId="587BBF6D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Step 1 — Create the file</w:t>
      </w:r>
    </w:p>
    <w:p w14:paraId="1E6BAA91" w14:textId="77777777" w:rsidR="00A93A82" w:rsidRPr="00A93A82" w:rsidRDefault="00A93A82" w:rsidP="00A93A82">
      <w:pPr>
        <w:numPr>
          <w:ilvl w:val="0"/>
          <w:numId w:val="14"/>
        </w:numPr>
      </w:pPr>
      <w:r w:rsidRPr="00A93A82">
        <w:t>Copy /blog/_template.html</w:t>
      </w:r>
    </w:p>
    <w:p w14:paraId="237B3AB8" w14:textId="77777777" w:rsidR="00A93A82" w:rsidRPr="00A93A82" w:rsidRDefault="00A93A82" w:rsidP="00A93A82">
      <w:pPr>
        <w:numPr>
          <w:ilvl w:val="0"/>
          <w:numId w:val="14"/>
        </w:numPr>
      </w:pPr>
      <w:r w:rsidRPr="00A93A82">
        <w:t>Rename to /blog/&lt;slug&gt;.html</w:t>
      </w:r>
    </w:p>
    <w:p w14:paraId="4988679B" w14:textId="77777777" w:rsidR="00A93A82" w:rsidRPr="00A93A82" w:rsidRDefault="00A93A82" w:rsidP="00A93A82">
      <w:r w:rsidRPr="00A93A82">
        <w:t>Example:</w:t>
      </w:r>
    </w:p>
    <w:p w14:paraId="10FB7915" w14:textId="77777777" w:rsidR="00A93A82" w:rsidRPr="00A93A82" w:rsidRDefault="00A93A82" w:rsidP="00A93A82">
      <w:r w:rsidRPr="00A93A82">
        <w:t>availability-comfort-metric.html</w:t>
      </w:r>
    </w:p>
    <w:p w14:paraId="1A60D0F4" w14:textId="77777777" w:rsidR="00A93A82" w:rsidRPr="00A93A82" w:rsidRDefault="00A47D81" w:rsidP="00A93A82">
      <w:r>
        <w:pict w14:anchorId="743DAE06">
          <v:rect id="_x0000_i1030" style="width:0;height:1.5pt" o:hralign="center" o:hrstd="t" o:hr="t" fillcolor="#a0a0a0" stroked="f"/>
        </w:pict>
      </w:r>
    </w:p>
    <w:p w14:paraId="0F3CEE92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Step 2 — Set metadata</w:t>
      </w:r>
    </w:p>
    <w:p w14:paraId="2F9906EB" w14:textId="77777777" w:rsidR="00A93A82" w:rsidRPr="00A93A82" w:rsidRDefault="00A93A82" w:rsidP="00A93A82">
      <w:r w:rsidRPr="00A93A82">
        <w:t xml:space="preserve">Edit </w:t>
      </w:r>
      <w:r w:rsidRPr="00A93A82">
        <w:rPr>
          <w:b/>
          <w:bCs/>
        </w:rPr>
        <w:t>only</w:t>
      </w:r>
      <w:r w:rsidRPr="00A93A82">
        <w:t xml:space="preserve"> these parts at the top:</w:t>
      </w:r>
    </w:p>
    <w:p w14:paraId="1CAB41D6" w14:textId="77777777" w:rsidR="00A93A82" w:rsidRPr="00A93A82" w:rsidRDefault="00A93A82" w:rsidP="00A93A82">
      <w:r w:rsidRPr="00A93A82">
        <w:t>&lt;body</w:t>
      </w:r>
    </w:p>
    <w:p w14:paraId="710967C3" w14:textId="77777777" w:rsidR="00A93A82" w:rsidRPr="00A93A82" w:rsidRDefault="00A93A82" w:rsidP="00A93A82">
      <w:r w:rsidRPr="00A93A82">
        <w:t xml:space="preserve">  data-post-slug="availability-comfort-metric"</w:t>
      </w:r>
    </w:p>
    <w:p w14:paraId="10DE8673" w14:textId="77777777" w:rsidR="00A93A82" w:rsidRPr="00A93A82" w:rsidRDefault="00A93A82" w:rsidP="00A93A82">
      <w:r w:rsidRPr="00A93A82">
        <w:t xml:space="preserve">  data-post-tags="loss-mapping,event-coding,decision-support"</w:t>
      </w:r>
    </w:p>
    <w:p w14:paraId="43D89EC0" w14:textId="77777777" w:rsidR="00A93A82" w:rsidRPr="00A93A82" w:rsidRDefault="00A93A82" w:rsidP="00A93A82">
      <w:r w:rsidRPr="00A93A82">
        <w:t>&gt;</w:t>
      </w:r>
    </w:p>
    <w:p w14:paraId="684F15B2" w14:textId="77777777" w:rsidR="00A93A82" w:rsidRPr="00A93A82" w:rsidRDefault="00A93A82" w:rsidP="00A93A82">
      <w:r w:rsidRPr="00A93A82">
        <w:t>And in the hero:</w:t>
      </w:r>
    </w:p>
    <w:p w14:paraId="3D0047B9" w14:textId="77777777" w:rsidR="00A93A82" w:rsidRPr="00A93A82" w:rsidRDefault="00A93A82" w:rsidP="00A93A82">
      <w:r w:rsidRPr="00A93A82">
        <w:t>&lt;h1&gt;“Availability” is a comfort metric&lt;/h1&gt;</w:t>
      </w:r>
    </w:p>
    <w:p w14:paraId="4ECC59ED" w14:textId="77777777" w:rsidR="00A93A82" w:rsidRPr="00A93A82" w:rsidRDefault="00A93A82" w:rsidP="00A93A82">
      <w:r w:rsidRPr="00A93A82">
        <w:t>&lt;p class="lead"&gt;12 Jan 2026 · Reliability&lt;/p&gt;</w:t>
      </w:r>
    </w:p>
    <w:p w14:paraId="10A2AB26" w14:textId="77777777" w:rsidR="00A93A82" w:rsidRPr="00A93A82" w:rsidRDefault="00A47D81" w:rsidP="00A93A82">
      <w:r>
        <w:pict w14:anchorId="7D4A1C01">
          <v:rect id="_x0000_i1031" style="width:0;height:1.5pt" o:hralign="center" o:hrstd="t" o:hr="t" fillcolor="#a0a0a0" stroked="f"/>
        </w:pict>
      </w:r>
    </w:p>
    <w:p w14:paraId="4B8C804F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Step 3 — Write content (rules)</w:t>
      </w:r>
    </w:p>
    <w:p w14:paraId="682336AE" w14:textId="77777777" w:rsidR="00A93A82" w:rsidRPr="00A93A82" w:rsidRDefault="00A93A82" w:rsidP="00A93A82">
      <w:r w:rsidRPr="00A93A82">
        <w:t>Inside &lt;article class="card prose"&gt;:</w:t>
      </w:r>
    </w:p>
    <w:p w14:paraId="29F5A534" w14:textId="77777777" w:rsidR="00A93A82" w:rsidRPr="00A93A82" w:rsidRDefault="00A93A82" w:rsidP="00A93A82">
      <w:pPr>
        <w:numPr>
          <w:ilvl w:val="0"/>
          <w:numId w:val="15"/>
        </w:numPr>
      </w:pPr>
      <w:r w:rsidRPr="00A93A82">
        <w:t>Short paragraphs (2–4 lines max)</w:t>
      </w:r>
    </w:p>
    <w:p w14:paraId="4FCF7642" w14:textId="77777777" w:rsidR="00A93A82" w:rsidRPr="00A93A82" w:rsidRDefault="00A93A82" w:rsidP="00A93A82">
      <w:pPr>
        <w:numPr>
          <w:ilvl w:val="0"/>
          <w:numId w:val="15"/>
        </w:numPr>
      </w:pPr>
      <w:r w:rsidRPr="00A93A82">
        <w:t>Clear headings</w:t>
      </w:r>
    </w:p>
    <w:p w14:paraId="64F8AEEC" w14:textId="77777777" w:rsidR="00A93A82" w:rsidRPr="00A93A82" w:rsidRDefault="00A93A82" w:rsidP="00A93A82">
      <w:pPr>
        <w:numPr>
          <w:ilvl w:val="0"/>
          <w:numId w:val="15"/>
        </w:numPr>
      </w:pPr>
      <w:r w:rsidRPr="00A93A82">
        <w:t>No styling decisions</w:t>
      </w:r>
    </w:p>
    <w:p w14:paraId="335B719F" w14:textId="77777777" w:rsidR="00A93A82" w:rsidRPr="00A93A82" w:rsidRDefault="00A93A82" w:rsidP="00A93A82">
      <w:pPr>
        <w:numPr>
          <w:ilvl w:val="0"/>
          <w:numId w:val="15"/>
        </w:numPr>
      </w:pPr>
      <w:r w:rsidRPr="00A93A82">
        <w:t>No inline CSS</w:t>
      </w:r>
    </w:p>
    <w:p w14:paraId="5622AB17" w14:textId="77777777" w:rsidR="00A93A82" w:rsidRPr="00A93A82" w:rsidRDefault="00A93A82" w:rsidP="00A93A82">
      <w:pPr>
        <w:numPr>
          <w:ilvl w:val="0"/>
          <w:numId w:val="15"/>
        </w:numPr>
      </w:pPr>
      <w:r w:rsidRPr="00A93A82">
        <w:t>Images only via &lt;img&gt; (optional)</w:t>
      </w:r>
    </w:p>
    <w:p w14:paraId="0B0A7264" w14:textId="77777777" w:rsidR="00A93A82" w:rsidRPr="00A93A82" w:rsidRDefault="00A93A82" w:rsidP="00A93A82">
      <w:r w:rsidRPr="00A93A82">
        <w:t>If you want an image:</w:t>
      </w:r>
    </w:p>
    <w:p w14:paraId="2AD3226C" w14:textId="77777777" w:rsidR="00A93A82" w:rsidRPr="00A93A82" w:rsidRDefault="00A93A82" w:rsidP="00A93A82">
      <w:r w:rsidRPr="00A93A82">
        <w:lastRenderedPageBreak/>
        <w:t>&lt;img src="/images/blog/availability-map.png" alt="Loss map example" /&gt;</w:t>
      </w:r>
    </w:p>
    <w:p w14:paraId="00DC56A4" w14:textId="77777777" w:rsidR="00A93A82" w:rsidRPr="00A93A82" w:rsidRDefault="00A47D81" w:rsidP="00A93A82">
      <w:r>
        <w:pict w14:anchorId="1F214E12">
          <v:rect id="_x0000_i1032" style="width:0;height:1.5pt" o:hralign="center" o:hrstd="t" o:hr="t" fillcolor="#a0a0a0" stroked="f"/>
        </w:pict>
      </w:r>
    </w:p>
    <w:p w14:paraId="1FF4770B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Step 4 — Do NOT touch these</w:t>
      </w:r>
    </w:p>
    <w:p w14:paraId="0087B3F2" w14:textId="77777777" w:rsidR="00A93A82" w:rsidRPr="00A93A82" w:rsidRDefault="00A93A82" w:rsidP="00A93A82">
      <w:r w:rsidRPr="00A93A82">
        <w:t xml:space="preserve">You should </w:t>
      </w:r>
      <w:r w:rsidRPr="00A93A82">
        <w:rPr>
          <w:b/>
          <w:bCs/>
        </w:rPr>
        <w:t>never edit</w:t>
      </w:r>
      <w:r w:rsidRPr="00A93A82">
        <w:t>:</w:t>
      </w:r>
    </w:p>
    <w:p w14:paraId="710F0CD0" w14:textId="77777777" w:rsidR="00A93A82" w:rsidRPr="00A93A82" w:rsidRDefault="00A93A82" w:rsidP="00A93A82">
      <w:pPr>
        <w:numPr>
          <w:ilvl w:val="0"/>
          <w:numId w:val="16"/>
        </w:numPr>
      </w:pPr>
      <w:r w:rsidRPr="00A93A82">
        <w:t>Header</w:t>
      </w:r>
    </w:p>
    <w:p w14:paraId="696B6B1B" w14:textId="77777777" w:rsidR="00A93A82" w:rsidRPr="00A93A82" w:rsidRDefault="00A93A82" w:rsidP="00A93A82">
      <w:pPr>
        <w:numPr>
          <w:ilvl w:val="0"/>
          <w:numId w:val="16"/>
        </w:numPr>
      </w:pPr>
      <w:r w:rsidRPr="00A93A82">
        <w:t>Footer</w:t>
      </w:r>
    </w:p>
    <w:p w14:paraId="58F8C8D8" w14:textId="77777777" w:rsidR="00A93A82" w:rsidRPr="00A93A82" w:rsidRDefault="00A93A82" w:rsidP="00A93A82">
      <w:pPr>
        <w:numPr>
          <w:ilvl w:val="0"/>
          <w:numId w:val="16"/>
        </w:numPr>
      </w:pPr>
      <w:r w:rsidRPr="00A93A82">
        <w:t>Navigation</w:t>
      </w:r>
    </w:p>
    <w:p w14:paraId="5B3DDEBC" w14:textId="77777777" w:rsidR="00A93A82" w:rsidRPr="00A93A82" w:rsidRDefault="00A93A82" w:rsidP="00A93A82">
      <w:pPr>
        <w:numPr>
          <w:ilvl w:val="0"/>
          <w:numId w:val="16"/>
        </w:numPr>
      </w:pPr>
      <w:r w:rsidRPr="00A93A82">
        <w:t>Badge markup</w:t>
      </w:r>
    </w:p>
    <w:p w14:paraId="6F96AB16" w14:textId="77777777" w:rsidR="00A93A82" w:rsidRPr="00A93A82" w:rsidRDefault="00A93A82" w:rsidP="00A93A82">
      <w:pPr>
        <w:numPr>
          <w:ilvl w:val="0"/>
          <w:numId w:val="16"/>
        </w:numPr>
      </w:pPr>
      <w:r w:rsidRPr="00A93A82">
        <w:t>JS hooks</w:t>
      </w:r>
    </w:p>
    <w:p w14:paraId="022E4E34" w14:textId="77777777" w:rsidR="00A93A82" w:rsidRPr="00A93A82" w:rsidRDefault="00A93A82" w:rsidP="00A93A82">
      <w:r w:rsidRPr="00A93A82">
        <w:t>If you feel the urge → stop.</w:t>
      </w:r>
    </w:p>
    <w:p w14:paraId="457AC0E3" w14:textId="77777777" w:rsidR="00A93A82" w:rsidRPr="00A93A82" w:rsidRDefault="00A47D81" w:rsidP="00A93A82">
      <w:r>
        <w:pict w14:anchorId="5BBCDE2E">
          <v:rect id="_x0000_i1033" style="width:0;height:1.5pt" o:hralign="center" o:hrstd="t" o:hr="t" fillcolor="#a0a0a0" stroked="f"/>
        </w:pict>
      </w:r>
    </w:p>
    <w:p w14:paraId="11468D73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D. Blog list (blog.html) update</w:t>
      </w:r>
    </w:p>
    <w:p w14:paraId="5AAD3C1C" w14:textId="77777777" w:rsidR="00A93A82" w:rsidRPr="00A93A82" w:rsidRDefault="00A93A82" w:rsidP="00A93A82">
      <w:r w:rsidRPr="00A93A82">
        <w:t>When adding a new post:</w:t>
      </w:r>
    </w:p>
    <w:p w14:paraId="42E7D504" w14:textId="77777777" w:rsidR="00A93A82" w:rsidRPr="00A93A82" w:rsidRDefault="00A93A82" w:rsidP="00A93A82">
      <w:pPr>
        <w:numPr>
          <w:ilvl w:val="0"/>
          <w:numId w:val="17"/>
        </w:numPr>
      </w:pPr>
      <w:r w:rsidRPr="00A93A82">
        <w:t xml:space="preserve">Add </w:t>
      </w:r>
      <w:r w:rsidRPr="00A93A82">
        <w:rPr>
          <w:b/>
          <w:bCs/>
        </w:rPr>
        <w:t>one new card</w:t>
      </w:r>
      <w:r w:rsidRPr="00A93A82">
        <w:t>:</w:t>
      </w:r>
    </w:p>
    <w:p w14:paraId="52E3C1EF" w14:textId="77777777" w:rsidR="00A93A82" w:rsidRPr="00A93A82" w:rsidRDefault="00A93A82" w:rsidP="00A93A82">
      <w:r w:rsidRPr="00A93A82">
        <w:t>&lt;article class="card post-card"&gt;</w:t>
      </w:r>
    </w:p>
    <w:p w14:paraId="0693D29B" w14:textId="77777777" w:rsidR="00A93A82" w:rsidRPr="00A93A82" w:rsidRDefault="00A93A82" w:rsidP="00A93A82">
      <w:r w:rsidRPr="00A93A82">
        <w:t xml:space="preserve">  &lt;div class="date"&gt;12 Jan 2026 · Reliability&lt;/div&gt;</w:t>
      </w:r>
    </w:p>
    <w:p w14:paraId="7003438C" w14:textId="77777777" w:rsidR="00A93A82" w:rsidRPr="00A93A82" w:rsidRDefault="00A93A82" w:rsidP="00A93A82">
      <w:r w:rsidRPr="00A93A82">
        <w:t xml:space="preserve">  &lt;h3&gt;</w:t>
      </w:r>
    </w:p>
    <w:p w14:paraId="48433763" w14:textId="77777777" w:rsidR="00A93A82" w:rsidRPr="00A93A82" w:rsidRDefault="00A93A82" w:rsidP="00A93A82">
      <w:r w:rsidRPr="00A93A82">
        <w:t xml:space="preserve">    &lt;a href="/blog/availability-comfort-metric.html"&gt;</w:t>
      </w:r>
    </w:p>
    <w:p w14:paraId="55B0AF99" w14:textId="77777777" w:rsidR="00A93A82" w:rsidRPr="00A93A82" w:rsidRDefault="00A93A82" w:rsidP="00A93A82">
      <w:r w:rsidRPr="00A93A82">
        <w:t xml:space="preserve">      “Availability” is a comfort metric</w:t>
      </w:r>
    </w:p>
    <w:p w14:paraId="764D6A3A" w14:textId="77777777" w:rsidR="00A93A82" w:rsidRPr="00A93A82" w:rsidRDefault="00A93A82" w:rsidP="00A93A82">
      <w:r w:rsidRPr="00A93A82">
        <w:t xml:space="preserve">    &lt;/a&gt;</w:t>
      </w:r>
    </w:p>
    <w:p w14:paraId="12F1379F" w14:textId="77777777" w:rsidR="00A93A82" w:rsidRPr="00A93A82" w:rsidRDefault="00A93A82" w:rsidP="00A93A82">
      <w:r w:rsidRPr="00A93A82">
        <w:t xml:space="preserve">  &lt;/h3&gt;</w:t>
      </w:r>
    </w:p>
    <w:p w14:paraId="4AEF8EAD" w14:textId="77777777" w:rsidR="00A93A82" w:rsidRPr="00A93A82" w:rsidRDefault="00A93A82" w:rsidP="00A93A82">
      <w:r w:rsidRPr="00A93A82">
        <w:t xml:space="preserve">  &lt;p&gt;</w:t>
      </w:r>
    </w:p>
    <w:p w14:paraId="63415A5D" w14:textId="77777777" w:rsidR="00A93A82" w:rsidRPr="00A93A82" w:rsidRDefault="00A93A82" w:rsidP="00A93A82">
      <w:r w:rsidRPr="00A93A82">
        <w:t xml:space="preserve">    Availability looks fine when downtime is fragmented into dozens of small events…</w:t>
      </w:r>
    </w:p>
    <w:p w14:paraId="5D34819E" w14:textId="77777777" w:rsidR="00A93A82" w:rsidRPr="00A93A82" w:rsidRDefault="00A93A82" w:rsidP="00A93A82">
      <w:r w:rsidRPr="00A93A82">
        <w:t xml:space="preserve">  &lt;/p&gt;</w:t>
      </w:r>
    </w:p>
    <w:p w14:paraId="425D7073" w14:textId="77777777" w:rsidR="00A93A82" w:rsidRPr="00A93A82" w:rsidRDefault="00A93A82" w:rsidP="00A93A82">
      <w:r w:rsidRPr="00A93A82">
        <w:t xml:space="preserve">  &lt;div class="badges"&gt;</w:t>
      </w:r>
    </w:p>
    <w:p w14:paraId="15AFD4C1" w14:textId="77777777" w:rsidR="00A93A82" w:rsidRPr="00A93A82" w:rsidRDefault="00A93A82" w:rsidP="00A93A82">
      <w:r w:rsidRPr="00A93A82">
        <w:t xml:space="preserve">    &lt;button class="badge badge-filter" data-tag="loss-mapping"&gt;&lt;/button&gt;</w:t>
      </w:r>
    </w:p>
    <w:p w14:paraId="1581B5F3" w14:textId="77777777" w:rsidR="00A93A82" w:rsidRPr="00A93A82" w:rsidRDefault="00A93A82" w:rsidP="00A93A82">
      <w:r w:rsidRPr="00A93A82">
        <w:t xml:space="preserve">    &lt;button class="badge badge-filter" data-tag="event-coding"&gt;&lt;/button&gt;</w:t>
      </w:r>
    </w:p>
    <w:p w14:paraId="2C2DE9D8" w14:textId="77777777" w:rsidR="00A93A82" w:rsidRPr="00A93A82" w:rsidRDefault="00A93A82" w:rsidP="00A93A82">
      <w:r w:rsidRPr="00A93A82">
        <w:t xml:space="preserve">    &lt;button class="badge badge-filter" data-tag="decision-support"&gt;&lt;/button&gt;</w:t>
      </w:r>
    </w:p>
    <w:p w14:paraId="7870D0A4" w14:textId="77777777" w:rsidR="00A93A82" w:rsidRPr="00A93A82" w:rsidRDefault="00A93A82" w:rsidP="00A93A82">
      <w:r w:rsidRPr="00A93A82">
        <w:lastRenderedPageBreak/>
        <w:t xml:space="preserve">  &lt;/div&gt;</w:t>
      </w:r>
    </w:p>
    <w:p w14:paraId="1B01273B" w14:textId="77777777" w:rsidR="00A93A82" w:rsidRPr="00A93A82" w:rsidRDefault="00A93A82" w:rsidP="00A93A82">
      <w:r w:rsidRPr="00A93A82">
        <w:t>&lt;/article&gt;</w:t>
      </w:r>
    </w:p>
    <w:p w14:paraId="164ABB75" w14:textId="77777777" w:rsidR="00A93A82" w:rsidRPr="00A93A82" w:rsidRDefault="00A93A82" w:rsidP="00A93A82">
      <w:pPr>
        <w:numPr>
          <w:ilvl w:val="0"/>
          <w:numId w:val="18"/>
        </w:numPr>
      </w:pPr>
      <w:r w:rsidRPr="00A93A82">
        <w:rPr>
          <w:b/>
          <w:bCs/>
        </w:rPr>
        <w:t>Tags here must match the post tags</w:t>
      </w:r>
    </w:p>
    <w:p w14:paraId="4C0633BF" w14:textId="77777777" w:rsidR="00A93A82" w:rsidRPr="00A93A82" w:rsidRDefault="00A93A82" w:rsidP="00A93A82">
      <w:pPr>
        <w:numPr>
          <w:ilvl w:val="0"/>
          <w:numId w:val="18"/>
        </w:numPr>
      </w:pPr>
      <w:r w:rsidRPr="00A93A82">
        <w:t>No additional logic required</w:t>
      </w:r>
    </w:p>
    <w:p w14:paraId="24FC01BA" w14:textId="77777777" w:rsidR="00A93A82" w:rsidRPr="00A93A82" w:rsidRDefault="00A93A82" w:rsidP="00A93A82">
      <w:r w:rsidRPr="00A93A82">
        <w:t>(Yes, this is duplication for now. We’ll eliminate it later with JSON.)</w:t>
      </w:r>
    </w:p>
    <w:p w14:paraId="72DB0027" w14:textId="77777777" w:rsidR="00A93A82" w:rsidRPr="00A93A82" w:rsidRDefault="00A47D81" w:rsidP="00A93A82">
      <w:r>
        <w:pict w14:anchorId="77A47C26">
          <v:rect id="_x0000_i1034" style="width:0;height:1.5pt" o:hralign="center" o:hrstd="t" o:hr="t" fillcolor="#a0a0a0" stroked="f"/>
        </w:pict>
      </w:r>
    </w:p>
    <w:p w14:paraId="56A1D23A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E. QA checklist (run every time)</w:t>
      </w:r>
    </w:p>
    <w:p w14:paraId="190AD0DE" w14:textId="77777777" w:rsidR="00A93A82" w:rsidRPr="00A93A82" w:rsidRDefault="00A93A82" w:rsidP="00A93A82">
      <w:r w:rsidRPr="00A93A82">
        <w:t>Before committing:</w:t>
      </w:r>
    </w:p>
    <w:p w14:paraId="4EFB874D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Visual</w:t>
      </w:r>
    </w:p>
    <w:p w14:paraId="228266B9" w14:textId="77777777" w:rsidR="00A93A82" w:rsidRPr="00A93A82" w:rsidRDefault="00A93A82" w:rsidP="00A93A82">
      <w:pPr>
        <w:numPr>
          <w:ilvl w:val="0"/>
          <w:numId w:val="19"/>
        </w:numPr>
      </w:pPr>
      <w:r w:rsidRPr="00A93A82">
        <w:t>Tags appear under the post title</w:t>
      </w:r>
    </w:p>
    <w:p w14:paraId="7FAB8133" w14:textId="77777777" w:rsidR="00A93A82" w:rsidRPr="00A93A82" w:rsidRDefault="00A93A82" w:rsidP="00A93A82">
      <w:pPr>
        <w:numPr>
          <w:ilvl w:val="0"/>
          <w:numId w:val="19"/>
        </w:numPr>
      </w:pPr>
      <w:r w:rsidRPr="00A93A82">
        <w:t>Tags match expectations</w:t>
      </w:r>
    </w:p>
    <w:p w14:paraId="718871FE" w14:textId="77777777" w:rsidR="00A93A82" w:rsidRPr="00A93A82" w:rsidRDefault="00A93A82" w:rsidP="00A93A82">
      <w:pPr>
        <w:numPr>
          <w:ilvl w:val="0"/>
          <w:numId w:val="19"/>
        </w:numPr>
      </w:pPr>
      <w:r w:rsidRPr="00A93A82">
        <w:t>No duplicate tags</w:t>
      </w:r>
    </w:p>
    <w:p w14:paraId="1A8A0FD7" w14:textId="77777777" w:rsidR="00A93A82" w:rsidRPr="00A93A82" w:rsidRDefault="00A93A82" w:rsidP="00A93A82">
      <w:pPr>
        <w:numPr>
          <w:ilvl w:val="0"/>
          <w:numId w:val="19"/>
        </w:numPr>
      </w:pPr>
      <w:r w:rsidRPr="00A93A82">
        <w:t>Cards align cleanly</w:t>
      </w:r>
    </w:p>
    <w:p w14:paraId="3D8E7A9B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Technical</w:t>
      </w:r>
    </w:p>
    <w:p w14:paraId="1E025B6F" w14:textId="77777777" w:rsidR="00A93A82" w:rsidRPr="00A93A82" w:rsidRDefault="00A93A82" w:rsidP="00A93A82">
      <w:r w:rsidRPr="00A93A82">
        <w:t>Open DevTools → Console:</w:t>
      </w:r>
    </w:p>
    <w:p w14:paraId="5B7A83F8" w14:textId="77777777" w:rsidR="00A93A82" w:rsidRPr="00A93A82" w:rsidRDefault="00A93A82" w:rsidP="00A93A82">
      <w:r w:rsidRPr="00A93A82">
        <w:t>document.body.dataset.postTags</w:t>
      </w:r>
    </w:p>
    <w:p w14:paraId="0625A859" w14:textId="77777777" w:rsidR="00A93A82" w:rsidRPr="00A93A82" w:rsidRDefault="00A93A82" w:rsidP="00A93A82">
      <w:r w:rsidRPr="00A93A82">
        <w:rPr>
          <w:rFonts w:ascii="Segoe UI Symbol" w:hAnsi="Segoe UI Symbol" w:cs="Segoe UI Symbol"/>
        </w:rPr>
        <w:t>✔</w:t>
      </w:r>
      <w:r w:rsidRPr="00A93A82">
        <w:t xml:space="preserve"> returns expected tags</w:t>
      </w:r>
    </w:p>
    <w:p w14:paraId="6DB81D58" w14:textId="77777777" w:rsidR="00A93A82" w:rsidRPr="00A93A82" w:rsidRDefault="00A93A82" w:rsidP="00A93A82">
      <w:r w:rsidRPr="00A93A82">
        <w:t>document.querySelectorAll('.badges .badge').length</w:t>
      </w:r>
    </w:p>
    <w:p w14:paraId="4B4AAFF4" w14:textId="77777777" w:rsidR="00A93A82" w:rsidRPr="00A93A82" w:rsidRDefault="00A93A82" w:rsidP="00A93A82">
      <w:r w:rsidRPr="00A93A82">
        <w:rPr>
          <w:rFonts w:ascii="Segoe UI Symbol" w:hAnsi="Segoe UI Symbol" w:cs="Segoe UI Symbol"/>
        </w:rPr>
        <w:t>✔</w:t>
      </w:r>
      <w:r w:rsidRPr="00A93A82">
        <w:t xml:space="preserve"> returns &gt; 0</w:t>
      </w:r>
    </w:p>
    <w:p w14:paraId="0B4D0E91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Failure conditions</w:t>
      </w:r>
    </w:p>
    <w:p w14:paraId="26348BDF" w14:textId="77777777" w:rsidR="00A93A82" w:rsidRPr="00A93A82" w:rsidRDefault="00A93A82" w:rsidP="00A93A82">
      <w:pPr>
        <w:numPr>
          <w:ilvl w:val="0"/>
          <w:numId w:val="20"/>
        </w:numPr>
      </w:pPr>
      <w:r w:rsidRPr="00A93A82">
        <w:t xml:space="preserve">Tags appear when base.js is removed → </w:t>
      </w:r>
      <w:r w:rsidRPr="00A93A82">
        <w:rPr>
          <w:rFonts w:ascii="Segoe UI Emoji" w:hAnsi="Segoe UI Emoji" w:cs="Segoe UI Emoji"/>
        </w:rPr>
        <w:t>❌</w:t>
      </w:r>
      <w:r w:rsidRPr="00A93A82">
        <w:t xml:space="preserve"> wrong</w:t>
      </w:r>
    </w:p>
    <w:p w14:paraId="48E6B085" w14:textId="77777777" w:rsidR="00A93A82" w:rsidRPr="00A93A82" w:rsidRDefault="00A93A82" w:rsidP="00A93A82">
      <w:pPr>
        <w:numPr>
          <w:ilvl w:val="0"/>
          <w:numId w:val="20"/>
        </w:numPr>
      </w:pPr>
      <w:r w:rsidRPr="00A93A82">
        <w:t xml:space="preserve">Tags visible in HTML source → </w:t>
      </w:r>
      <w:r w:rsidRPr="00A93A82">
        <w:rPr>
          <w:rFonts w:ascii="Segoe UI Emoji" w:hAnsi="Segoe UI Emoji" w:cs="Segoe UI Emoji"/>
        </w:rPr>
        <w:t>❌</w:t>
      </w:r>
      <w:r w:rsidRPr="00A93A82">
        <w:t xml:space="preserve"> wrong</w:t>
      </w:r>
    </w:p>
    <w:p w14:paraId="550EB53B" w14:textId="77777777" w:rsidR="00A93A82" w:rsidRPr="00A93A82" w:rsidRDefault="00A47D81" w:rsidP="00A93A82">
      <w:r>
        <w:pict w14:anchorId="7C3BBE27">
          <v:rect id="_x0000_i1035" style="width:0;height:1.5pt" o:hralign="center" o:hrstd="t" o:hr="t" fillcolor="#a0a0a0" stroked="f"/>
        </w:pict>
      </w:r>
    </w:p>
    <w:p w14:paraId="304B8D40" w14:textId="77777777" w:rsidR="00A93A82" w:rsidRPr="00A93A82" w:rsidRDefault="00A93A82" w:rsidP="00A93A82">
      <w:pPr>
        <w:rPr>
          <w:b/>
          <w:bCs/>
        </w:rPr>
      </w:pPr>
      <w:r w:rsidRPr="00A93A82">
        <w:rPr>
          <w:b/>
          <w:bCs/>
        </w:rPr>
        <w:t>F. What this gives you</w:t>
      </w:r>
    </w:p>
    <w:p w14:paraId="5D768A8B" w14:textId="77777777" w:rsidR="00A93A82" w:rsidRPr="00A93A82" w:rsidRDefault="00A93A82" w:rsidP="00A93A82">
      <w:pPr>
        <w:numPr>
          <w:ilvl w:val="0"/>
          <w:numId w:val="21"/>
        </w:numPr>
      </w:pPr>
      <w:r w:rsidRPr="00A93A82">
        <w:t>One way to publish</w:t>
      </w:r>
    </w:p>
    <w:p w14:paraId="27ADDC7A" w14:textId="77777777" w:rsidR="00A93A82" w:rsidRPr="00A93A82" w:rsidRDefault="00A93A82" w:rsidP="00A93A82">
      <w:pPr>
        <w:numPr>
          <w:ilvl w:val="0"/>
          <w:numId w:val="21"/>
        </w:numPr>
      </w:pPr>
      <w:r w:rsidRPr="00A93A82">
        <w:t>One place to define tags</w:t>
      </w:r>
    </w:p>
    <w:p w14:paraId="53EFEFF6" w14:textId="77777777" w:rsidR="00A93A82" w:rsidRPr="00A93A82" w:rsidRDefault="00A93A82" w:rsidP="00A93A82">
      <w:pPr>
        <w:numPr>
          <w:ilvl w:val="0"/>
          <w:numId w:val="21"/>
        </w:numPr>
      </w:pPr>
      <w:r w:rsidRPr="00A93A82">
        <w:t>Zero risk of visual drift</w:t>
      </w:r>
    </w:p>
    <w:p w14:paraId="36D5A0B0" w14:textId="77777777" w:rsidR="00A93A82" w:rsidRPr="00A93A82" w:rsidRDefault="00A93A82" w:rsidP="00A93A82">
      <w:pPr>
        <w:numPr>
          <w:ilvl w:val="0"/>
          <w:numId w:val="21"/>
        </w:numPr>
      </w:pPr>
      <w:r w:rsidRPr="00A93A82">
        <w:t>Scales cleanly to 50+ posts</w:t>
      </w:r>
    </w:p>
    <w:p w14:paraId="3C823E21" w14:textId="77777777" w:rsidR="00A93A82" w:rsidRPr="00A93A82" w:rsidRDefault="00A93A82" w:rsidP="00A93A82">
      <w:pPr>
        <w:numPr>
          <w:ilvl w:val="0"/>
          <w:numId w:val="21"/>
        </w:numPr>
      </w:pPr>
      <w:r w:rsidRPr="00A93A82">
        <w:lastRenderedPageBreak/>
        <w:t>Ready for automation later</w:t>
      </w:r>
    </w:p>
    <w:p w14:paraId="1F0BD216" w14:textId="77777777" w:rsidR="009C15DB" w:rsidRPr="009C15DB" w:rsidRDefault="009C15DB" w:rsidP="009C15DB">
      <w:pPr>
        <w:rPr>
          <w:b/>
          <w:bCs/>
        </w:rPr>
      </w:pPr>
      <w:r w:rsidRPr="009C15DB">
        <w:rPr>
          <w:b/>
          <w:bCs/>
        </w:rPr>
        <w:t>Step 4 — Add backlinks from blog posts to case studies (2 mins per post)</w:t>
      </w:r>
    </w:p>
    <w:p w14:paraId="23874A38" w14:textId="77777777" w:rsidR="009C15DB" w:rsidRPr="009C15DB" w:rsidRDefault="009C15DB" w:rsidP="009C15DB">
      <w:r w:rsidRPr="009C15DB">
        <w:t>At the bottom of a blog post (inside the .prose article), add:</w:t>
      </w:r>
    </w:p>
    <w:p w14:paraId="183710FA" w14:textId="77777777" w:rsidR="009C15DB" w:rsidRPr="009C15DB" w:rsidRDefault="009C15DB" w:rsidP="009C15DB">
      <w:r w:rsidRPr="009C15DB">
        <w:t>&lt;hr /&gt;</w:t>
      </w:r>
    </w:p>
    <w:p w14:paraId="1392F701" w14:textId="77777777" w:rsidR="009C15DB" w:rsidRPr="009C15DB" w:rsidRDefault="009C15DB" w:rsidP="009C15DB">
      <w:r w:rsidRPr="009C15DB">
        <w:t>&lt;h2&gt;Related case studies&lt;/h2&gt;</w:t>
      </w:r>
    </w:p>
    <w:p w14:paraId="081A8CFA" w14:textId="77777777" w:rsidR="009C15DB" w:rsidRPr="009C15DB" w:rsidRDefault="009C15DB" w:rsidP="009C15DB">
      <w:r w:rsidRPr="009C15DB">
        <w:t>&lt;ul&gt;</w:t>
      </w:r>
    </w:p>
    <w:p w14:paraId="7D9EFB5A" w14:textId="77777777" w:rsidR="009C15DB" w:rsidRPr="009C15DB" w:rsidRDefault="009C15DB" w:rsidP="009C15DB">
      <w:r w:rsidRPr="009C15DB">
        <w:t xml:space="preserve">  &lt;li&gt;&lt;a href="/case-studies/reliability-uplift-multiline.html"&gt;Multi-line reliability uplift with a weekly loss rhythm&lt;/a&gt;&lt;/li&gt;</w:t>
      </w:r>
    </w:p>
    <w:p w14:paraId="571DB629" w14:textId="77777777" w:rsidR="009C15DB" w:rsidRPr="009C15DB" w:rsidRDefault="009C15DB" w:rsidP="009C15DB">
      <w:r w:rsidRPr="009C15DB">
        <w:t>&lt;/ul&gt;</w:t>
      </w:r>
    </w:p>
    <w:p w14:paraId="29E23683" w14:textId="77777777" w:rsidR="009C15DB" w:rsidRPr="009C15DB" w:rsidRDefault="009C15DB" w:rsidP="009C15DB">
      <w:r w:rsidRPr="009C15DB">
        <w:t>Only add it when it’s genuinely relevant.</w:t>
      </w:r>
    </w:p>
    <w:p w14:paraId="233A4117" w14:textId="77777777" w:rsidR="00E61588" w:rsidRDefault="00E61588"/>
    <w:sectPr w:rsidR="00E61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09D"/>
    <w:multiLevelType w:val="multilevel"/>
    <w:tmpl w:val="B93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6420F"/>
    <w:multiLevelType w:val="multilevel"/>
    <w:tmpl w:val="15C8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E70BA"/>
    <w:multiLevelType w:val="multilevel"/>
    <w:tmpl w:val="A82C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5497C"/>
    <w:multiLevelType w:val="multilevel"/>
    <w:tmpl w:val="DFB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32BA2"/>
    <w:multiLevelType w:val="multilevel"/>
    <w:tmpl w:val="2280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D649B"/>
    <w:multiLevelType w:val="multilevel"/>
    <w:tmpl w:val="BA3C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53EDC"/>
    <w:multiLevelType w:val="multilevel"/>
    <w:tmpl w:val="5E38EF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1B6843"/>
    <w:multiLevelType w:val="multilevel"/>
    <w:tmpl w:val="316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8126C"/>
    <w:multiLevelType w:val="multilevel"/>
    <w:tmpl w:val="ECD2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06FAB"/>
    <w:multiLevelType w:val="multilevel"/>
    <w:tmpl w:val="649A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86B6F"/>
    <w:multiLevelType w:val="multilevel"/>
    <w:tmpl w:val="C07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144D1"/>
    <w:multiLevelType w:val="multilevel"/>
    <w:tmpl w:val="B6BE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71C88"/>
    <w:multiLevelType w:val="multilevel"/>
    <w:tmpl w:val="9DBA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52A48"/>
    <w:multiLevelType w:val="multilevel"/>
    <w:tmpl w:val="9EBA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3542D"/>
    <w:multiLevelType w:val="multilevel"/>
    <w:tmpl w:val="0C0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F45DB"/>
    <w:multiLevelType w:val="multilevel"/>
    <w:tmpl w:val="2A32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325DF"/>
    <w:multiLevelType w:val="multilevel"/>
    <w:tmpl w:val="2C4C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A3624"/>
    <w:multiLevelType w:val="multilevel"/>
    <w:tmpl w:val="7230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CB0C1C"/>
    <w:multiLevelType w:val="multilevel"/>
    <w:tmpl w:val="781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B3B59"/>
    <w:multiLevelType w:val="multilevel"/>
    <w:tmpl w:val="FF74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238B6"/>
    <w:multiLevelType w:val="multilevel"/>
    <w:tmpl w:val="B00A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DF3835"/>
    <w:multiLevelType w:val="multilevel"/>
    <w:tmpl w:val="31143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797534">
    <w:abstractNumId w:val="16"/>
  </w:num>
  <w:num w:numId="2" w16cid:durableId="1216434822">
    <w:abstractNumId w:val="5"/>
  </w:num>
  <w:num w:numId="3" w16cid:durableId="673335934">
    <w:abstractNumId w:val="12"/>
  </w:num>
  <w:num w:numId="4" w16cid:durableId="1712655119">
    <w:abstractNumId w:val="0"/>
  </w:num>
  <w:num w:numId="5" w16cid:durableId="2007783581">
    <w:abstractNumId w:val="19"/>
  </w:num>
  <w:num w:numId="6" w16cid:durableId="631322968">
    <w:abstractNumId w:val="14"/>
  </w:num>
  <w:num w:numId="7" w16cid:durableId="508565257">
    <w:abstractNumId w:val="9"/>
  </w:num>
  <w:num w:numId="8" w16cid:durableId="998382831">
    <w:abstractNumId w:val="17"/>
  </w:num>
  <w:num w:numId="9" w16cid:durableId="351301220">
    <w:abstractNumId w:val="13"/>
  </w:num>
  <w:num w:numId="10" w16cid:durableId="81536299">
    <w:abstractNumId w:val="11"/>
  </w:num>
  <w:num w:numId="11" w16cid:durableId="264120136">
    <w:abstractNumId w:val="10"/>
  </w:num>
  <w:num w:numId="12" w16cid:durableId="2131389717">
    <w:abstractNumId w:val="8"/>
  </w:num>
  <w:num w:numId="13" w16cid:durableId="1924296551">
    <w:abstractNumId w:val="7"/>
  </w:num>
  <w:num w:numId="14" w16cid:durableId="1659651182">
    <w:abstractNumId w:val="4"/>
  </w:num>
  <w:num w:numId="15" w16cid:durableId="813063137">
    <w:abstractNumId w:val="18"/>
  </w:num>
  <w:num w:numId="16" w16cid:durableId="1668287297">
    <w:abstractNumId w:val="3"/>
  </w:num>
  <w:num w:numId="17" w16cid:durableId="1433744797">
    <w:abstractNumId w:val="21"/>
  </w:num>
  <w:num w:numId="18" w16cid:durableId="1557203197">
    <w:abstractNumId w:val="6"/>
  </w:num>
  <w:num w:numId="19" w16cid:durableId="542641045">
    <w:abstractNumId w:val="2"/>
  </w:num>
  <w:num w:numId="20" w16cid:durableId="776487661">
    <w:abstractNumId w:val="1"/>
  </w:num>
  <w:num w:numId="21" w16cid:durableId="1316836697">
    <w:abstractNumId w:val="15"/>
  </w:num>
  <w:num w:numId="22" w16cid:durableId="94431458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8D"/>
    <w:rsid w:val="001D3876"/>
    <w:rsid w:val="00276F8D"/>
    <w:rsid w:val="00694F4F"/>
    <w:rsid w:val="009C15DB"/>
    <w:rsid w:val="00A93A82"/>
    <w:rsid w:val="00AD3284"/>
    <w:rsid w:val="00B834BA"/>
    <w:rsid w:val="00BC667F"/>
    <w:rsid w:val="00BD36A9"/>
    <w:rsid w:val="00C056E8"/>
    <w:rsid w:val="00CC25F5"/>
    <w:rsid w:val="00E61588"/>
    <w:rsid w:val="00FB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5CFA7"/>
  <w15:chartTrackingRefBased/>
  <w15:docId w15:val="{7DC63BCE-CB1E-4E2A-A5C0-A033C23AE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F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6F8FD568C4F54182469FB55A3490FA" ma:contentTypeVersion="10" ma:contentTypeDescription="Create a new document." ma:contentTypeScope="" ma:versionID="b27a7a1545bcb569994bbb5886785524">
  <xsd:schema xmlns:xsd="http://www.w3.org/2001/XMLSchema" xmlns:xs="http://www.w3.org/2001/XMLSchema" xmlns:p="http://schemas.microsoft.com/office/2006/metadata/properties" xmlns:ns2="5e6e8704-d8ef-4ff2-ac32-574d4d28b3f6" xmlns:ns3="f45b7bf1-bf6f-4d22-a11a-c91dbc6f5c17" targetNamespace="http://schemas.microsoft.com/office/2006/metadata/properties" ma:root="true" ma:fieldsID="39db4ebcf121343480ce1712b56efdae" ns2:_="" ns3:_="">
    <xsd:import namespace="5e6e8704-d8ef-4ff2-ac32-574d4d28b3f6"/>
    <xsd:import namespace="f45b7bf1-bf6f-4d22-a11a-c91dbc6f5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6e8704-d8ef-4ff2-ac32-574d4d28b3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c3918f-92cd-4003-a1c0-8895fb3475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5b7bf1-bf6f-4d22-a11a-c91dbc6f5c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05c9943-02a5-4f00-8dc4-001497664de3}" ma:internalName="TaxCatchAll" ma:showField="CatchAllData" ma:web="f45b7bf1-bf6f-4d22-a11a-c91dbc6f5c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45b7bf1-bf6f-4d22-a11a-c91dbc6f5c17" xsi:nil="true"/>
    <lcf76f155ced4ddcb4097134ff3c332f xmlns="5e6e8704-d8ef-4ff2-ac32-574d4d28b3f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177CCD-6162-4411-BFCA-D8178D5D27D0}"/>
</file>

<file path=customXml/itemProps2.xml><?xml version="1.0" encoding="utf-8"?>
<ds:datastoreItem xmlns:ds="http://schemas.openxmlformats.org/officeDocument/2006/customXml" ds:itemID="{31EFA655-A3BA-4D0A-B36E-31D0EC3F82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A84F45-54FB-44C4-BC74-EC4A86680572}">
  <ds:schemaRefs>
    <ds:schemaRef ds:uri="http://schemas.microsoft.com/office/2006/metadata/properties"/>
    <ds:schemaRef ds:uri="http://schemas.microsoft.com/office/infopath/2007/PartnerControls"/>
    <ds:schemaRef ds:uri="0599ef6c-26b9-430d-bc19-dac43fc374b7"/>
    <ds:schemaRef ds:uri="85e3908e-c8f9-497c-981d-266d9b43e6e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Dorling</dc:creator>
  <cp:keywords/>
  <dc:description/>
  <cp:lastModifiedBy>Aaron Dorling</cp:lastModifiedBy>
  <cp:revision>8</cp:revision>
  <dcterms:created xsi:type="dcterms:W3CDTF">2026-01-27T08:48:00Z</dcterms:created>
  <dcterms:modified xsi:type="dcterms:W3CDTF">2026-01-27T09:25:00Z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0x010100DB6F8FD568C4F54182469FB55A3490FA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