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2F990D40" w:rsidR="004A24BF">
        <w:rPr>
          <w:rFonts w:ascii="Calibri" w:hAnsi="Calibri" w:cs="Calibri"/>
          <w:i w:val="1"/>
          <w:iCs w:val="1"/>
        </w:rPr>
        <w:t>What is the purpose of this project? Who is the client and what do they want their system to be able to do?</w:t>
      </w:r>
    </w:p>
    <w:p w:rsidRPr="00927DCE" w:rsidR="001F5855" w:rsidP="2F990D40" w:rsidRDefault="001F5855" w14:paraId="11B1FA4D" w14:textId="4947255D">
      <w:pPr>
        <w:pStyle w:val="Normal"/>
        <w:numPr>
          <w:ilvl w:val="0"/>
          <w:numId w:val="1"/>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2F990D40" w:rsidR="61C97591">
        <w:rPr>
          <w:rFonts w:ascii="Calibri" w:hAnsi="Calibri" w:eastAsia="Calibri" w:cs="Calibri"/>
          <w:color w:val="000000" w:themeColor="text1" w:themeTint="FF" w:themeShade="FF"/>
        </w:rPr>
        <w:t xml:space="preserve">DriverPass is </w:t>
      </w:r>
      <w:r w:rsidRPr="2F990D40" w:rsidR="5C55D9F9">
        <w:rPr>
          <w:rFonts w:ascii="Calibri" w:hAnsi="Calibri" w:eastAsia="Calibri" w:cs="Calibri"/>
          <w:color w:val="000000" w:themeColor="text1" w:themeTint="FF" w:themeShade="FF"/>
        </w:rPr>
        <w:t xml:space="preserve">wanting to create a system that will provide training for </w:t>
      </w:r>
      <w:r w:rsidRPr="2F990D40" w:rsidR="4D6D436A">
        <w:rPr>
          <w:rFonts w:ascii="Calibri" w:hAnsi="Calibri" w:eastAsia="Calibri" w:cs="Calibri"/>
          <w:color w:val="000000" w:themeColor="text1" w:themeTint="FF" w:themeShade="FF"/>
        </w:rPr>
        <w:t>drivers using both online practice and tests, as well as on the road training.</w:t>
      </w:r>
      <w:r w:rsidRPr="2F990D40" w:rsidR="52D2A5E8">
        <w:rPr>
          <w:rFonts w:ascii="Calibri" w:hAnsi="Calibri" w:eastAsia="Calibri" w:cs="Calibri"/>
          <w:color w:val="000000" w:themeColor="text1" w:themeTint="FF" w:themeShade="FF"/>
        </w:rPr>
        <w:t xml:space="preserve"> </w:t>
      </w:r>
      <w:r w:rsidRPr="2F990D40" w:rsidR="16C19126">
        <w:rPr>
          <w:rFonts w:ascii="Calibri" w:hAnsi="Calibri" w:eastAsia="Calibri" w:cs="Calibri"/>
          <w:color w:val="000000" w:themeColor="text1" w:themeTint="FF" w:themeShade="FF"/>
        </w:rPr>
        <w:t>The client outlines how the process will work with users or their secretary scheduling driving appointments and being able to manage appointments, feedback, and online practice from</w:t>
      </w:r>
      <w:r w:rsidRPr="2F990D40" w:rsidR="150C8F6F">
        <w:rPr>
          <w:rFonts w:ascii="Calibri" w:hAnsi="Calibri" w:eastAsia="Calibri" w:cs="Calibri"/>
          <w:color w:val="000000" w:themeColor="text1" w:themeTint="FF" w:themeShade="FF"/>
        </w:rPr>
        <w:t xml:space="preserve"> their site.</w:t>
      </w:r>
    </w:p>
    <w:p w:rsidRPr="00927DCE" w:rsidR="001F5855" w:rsidP="2F990D40" w:rsidRDefault="001F5855" w14:paraId="2A25F8FE" w14:textId="195A569E">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2F990D40" w:rsidR="150C8F6F">
        <w:rPr>
          <w:rFonts w:ascii="Calibri" w:hAnsi="Calibri" w:eastAsia="Cambria" w:cs="Calibri"/>
          <w:color w:val="000000" w:themeColor="text1" w:themeTint="FF" w:themeShade="FF"/>
        </w:rPr>
        <w:t>The client shares a drawn picture of their website interface plan, showing the information that should be shown, such as test results, driver notes, and user information. They also want a page for contacting the company and for the company to contact the students.</w:t>
      </w:r>
      <w:r>
        <w:br/>
      </w: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73026F" w:rsidR="001F5855" w:rsidP="2F990D40" w:rsidRDefault="001F5855" w14:paraId="656AE204" w14:textId="12B15947">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4FD53B2" w:rsidR="700BF290">
        <w:rPr>
          <w:rFonts w:ascii="Calibri" w:hAnsi="Calibri" w:eastAsia="Calibri" w:cs="Calibri"/>
          <w:color w:val="000000" w:themeColor="text1" w:themeTint="FF" w:themeShade="FF"/>
        </w:rPr>
        <w:t xml:space="preserve">The client </w:t>
      </w:r>
      <w:r w:rsidRPr="64FD53B2" w:rsidR="700BF290">
        <w:rPr>
          <w:rFonts w:ascii="Calibri" w:hAnsi="Calibri" w:eastAsia="Calibri" w:cs="Calibri"/>
          <w:color w:val="000000" w:themeColor="text1" w:themeTint="FF" w:themeShade="FF"/>
        </w:rPr>
        <w:t>identified</w:t>
      </w:r>
      <w:r w:rsidRPr="64FD53B2" w:rsidR="700BF290">
        <w:rPr>
          <w:rFonts w:ascii="Calibri" w:hAnsi="Calibri" w:eastAsia="Calibri" w:cs="Calibri"/>
          <w:color w:val="000000" w:themeColor="text1" w:themeTint="FF" w:themeShade="FF"/>
        </w:rPr>
        <w:t xml:space="preserve"> that many people fail their DMV driving tests due to lack of training. </w:t>
      </w:r>
      <w:r w:rsidRPr="64FD53B2" w:rsidR="700BF290">
        <w:rPr>
          <w:rFonts w:ascii="Calibri" w:hAnsi="Calibri" w:eastAsia="Calibri" w:cs="Calibri"/>
          <w:color w:val="000000" w:themeColor="text1" w:themeTint="FF" w:themeShade="FF"/>
        </w:rPr>
        <w:t>DriverPass</w:t>
      </w:r>
      <w:r w:rsidRPr="64FD53B2" w:rsidR="700BF290">
        <w:rPr>
          <w:rFonts w:ascii="Calibri" w:hAnsi="Calibri" w:eastAsia="Calibri" w:cs="Calibri"/>
          <w:color w:val="000000" w:themeColor="text1" w:themeTint="FF" w:themeShade="FF"/>
        </w:rPr>
        <w:t xml:space="preserve"> wants to </w:t>
      </w:r>
      <w:r w:rsidRPr="64FD53B2" w:rsidR="1137D158">
        <w:rPr>
          <w:rFonts w:ascii="Calibri" w:hAnsi="Calibri" w:eastAsia="Calibri" w:cs="Calibri"/>
          <w:color w:val="000000" w:themeColor="text1" w:themeTint="FF" w:themeShade="FF"/>
        </w:rPr>
        <w:t>provide</w:t>
      </w:r>
      <w:r w:rsidRPr="64FD53B2" w:rsidR="1137D158">
        <w:rPr>
          <w:rFonts w:ascii="Calibri" w:hAnsi="Calibri" w:eastAsia="Calibri" w:cs="Calibri"/>
          <w:color w:val="000000" w:themeColor="text1" w:themeTint="FF" w:themeShade="FF"/>
        </w:rPr>
        <w:t xml:space="preserve"> t</w:t>
      </w:r>
      <w:r w:rsidRPr="64FD53B2" w:rsidR="23479F53">
        <w:rPr>
          <w:rFonts w:ascii="Calibri" w:hAnsi="Calibri" w:eastAsia="Calibri" w:cs="Calibri"/>
          <w:color w:val="000000" w:themeColor="text1" w:themeTint="FF" w:themeShade="FF"/>
        </w:rPr>
        <w:t>raining, testing</w:t>
      </w:r>
      <w:r w:rsidRPr="64FD53B2" w:rsidR="1137D158">
        <w:rPr>
          <w:rFonts w:ascii="Calibri" w:hAnsi="Calibri" w:eastAsia="Calibri" w:cs="Calibri"/>
          <w:color w:val="000000" w:themeColor="text1" w:themeTint="FF" w:themeShade="FF"/>
        </w:rPr>
        <w:t xml:space="preserve">, and driving practice </w:t>
      </w:r>
      <w:r w:rsidRPr="64FD53B2" w:rsidR="5C5A1B87">
        <w:rPr>
          <w:rFonts w:ascii="Calibri" w:hAnsi="Calibri" w:eastAsia="Calibri" w:cs="Calibri"/>
          <w:color w:val="000000" w:themeColor="text1" w:themeTint="FF" w:themeShade="FF"/>
        </w:rPr>
        <w:t>to users to aid them in where the DMV is lacking in training.</w:t>
      </w:r>
    </w:p>
    <w:p w:rsidR="71726944" w:rsidP="64FD53B2" w:rsidRDefault="71726944" w14:paraId="456B5164" w14:textId="5AD9E1CF">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FD53B2" w:rsidR="71726944">
        <w:rPr>
          <w:rFonts w:ascii="Calibri" w:hAnsi="Calibri" w:eastAsia="Calibri" w:cs="Calibri"/>
          <w:color w:val="000000" w:themeColor="text1" w:themeTint="FF" w:themeShade="FF"/>
        </w:rPr>
        <w:t xml:space="preserve">The client wants a </w:t>
      </w:r>
      <w:r w:rsidRPr="64FD53B2" w:rsidR="71726944">
        <w:rPr>
          <w:rFonts w:ascii="Calibri" w:hAnsi="Calibri" w:eastAsia="Calibri" w:cs="Calibri"/>
          <w:color w:val="000000" w:themeColor="text1" w:themeTint="FF" w:themeShade="FF"/>
        </w:rPr>
        <w:t>web-based</w:t>
      </w:r>
      <w:r w:rsidRPr="64FD53B2" w:rsidR="71726944">
        <w:rPr>
          <w:rFonts w:ascii="Calibri" w:hAnsi="Calibri" w:eastAsia="Calibri" w:cs="Calibri"/>
          <w:color w:val="000000" w:themeColor="text1" w:themeTint="FF" w:themeShade="FF"/>
        </w:rPr>
        <w:t xml:space="preserve"> site that will allow users</w:t>
      </w:r>
      <w:r w:rsidRPr="64FD53B2" w:rsidR="14ACDA9D">
        <w:rPr>
          <w:rFonts w:ascii="Calibri" w:hAnsi="Calibri" w:eastAsia="Calibri" w:cs="Calibri"/>
          <w:color w:val="000000" w:themeColor="text1" w:themeTint="FF" w:themeShade="FF"/>
        </w:rPr>
        <w:t xml:space="preserve"> to</w:t>
      </w:r>
      <w:r w:rsidRPr="64FD53B2" w:rsidR="1F731056">
        <w:rPr>
          <w:rFonts w:ascii="Calibri" w:hAnsi="Calibri" w:eastAsia="Calibri" w:cs="Calibri"/>
          <w:color w:val="000000" w:themeColor="text1" w:themeTint="FF" w:themeShade="FF"/>
        </w:rPr>
        <w:t xml:space="preserve"> </w:t>
      </w:r>
      <w:r w:rsidRPr="64FD53B2" w:rsidR="1F731056">
        <w:rPr>
          <w:rFonts w:ascii="Calibri" w:hAnsi="Calibri" w:eastAsia="Calibri" w:cs="Calibri"/>
          <w:color w:val="000000" w:themeColor="text1" w:themeTint="FF" w:themeShade="FF"/>
        </w:rPr>
        <w:t>p</w:t>
      </w:r>
      <w:r w:rsidRPr="64FD53B2" w:rsidR="1F731056">
        <w:rPr>
          <w:rFonts w:ascii="Calibri" w:hAnsi="Calibri" w:eastAsia="Calibri" w:cs="Calibri"/>
          <w:color w:val="000000" w:themeColor="text1" w:themeTint="FF" w:themeShade="FF"/>
        </w:rPr>
        <w:t>urchase</w:t>
      </w:r>
      <w:r w:rsidRPr="64FD53B2" w:rsidR="1F731056">
        <w:rPr>
          <w:rFonts w:ascii="Calibri" w:hAnsi="Calibri" w:eastAsia="Calibri" w:cs="Calibri"/>
          <w:color w:val="000000" w:themeColor="text1" w:themeTint="FF" w:themeShade="FF"/>
        </w:rPr>
        <w:t xml:space="preserve"> </w:t>
      </w:r>
      <w:r w:rsidRPr="64FD53B2" w:rsidR="1F731056">
        <w:rPr>
          <w:rFonts w:ascii="Calibri" w:hAnsi="Calibri" w:eastAsia="Calibri" w:cs="Calibri"/>
          <w:color w:val="000000" w:themeColor="text1" w:themeTint="FF" w:themeShade="FF"/>
        </w:rPr>
        <w:t>packages, schedule/cancel appointments, complete assignments, and view feedback from the site.</w:t>
      </w:r>
    </w:p>
    <w:p w:rsidR="707AFA32" w:rsidP="64FD53B2" w:rsidRDefault="707AFA32" w14:paraId="6E143A5C" w14:textId="5FBE65E5">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FD53B2" w:rsidR="707AFA32">
        <w:rPr>
          <w:rFonts w:ascii="Calibri" w:hAnsi="Calibri" w:eastAsia="Calibri" w:cs="Calibri"/>
          <w:color w:val="000000" w:themeColor="text1" w:themeTint="FF" w:themeShade="FF"/>
        </w:rPr>
        <w:t xml:space="preserve">The current system is limited to 10 </w:t>
      </w:r>
      <w:r w:rsidRPr="64FD53B2" w:rsidR="7DCC2C20">
        <w:rPr>
          <w:rFonts w:ascii="Calibri" w:hAnsi="Calibri" w:eastAsia="Calibri" w:cs="Calibri"/>
          <w:color w:val="000000" w:themeColor="text1" w:themeTint="FF" w:themeShade="FF"/>
        </w:rPr>
        <w:t>cars/</w:t>
      </w:r>
      <w:r w:rsidRPr="64FD53B2" w:rsidR="707AFA32">
        <w:rPr>
          <w:rFonts w:ascii="Calibri" w:hAnsi="Calibri" w:eastAsia="Calibri" w:cs="Calibri"/>
          <w:color w:val="000000" w:themeColor="text1" w:themeTint="FF" w:themeShade="FF"/>
        </w:rPr>
        <w:t xml:space="preserve">drivers, 1 secretary, 1 IT </w:t>
      </w:r>
      <w:r w:rsidRPr="64FD53B2" w:rsidR="5DE298F9">
        <w:rPr>
          <w:rFonts w:ascii="Calibri" w:hAnsi="Calibri" w:eastAsia="Calibri" w:cs="Calibri"/>
          <w:color w:val="000000" w:themeColor="text1" w:themeTint="FF" w:themeShade="FF"/>
        </w:rPr>
        <w:t>Officer, and 1 Owner.</w:t>
      </w:r>
    </w:p>
    <w:p w:rsidR="05F7C054" w:rsidP="64FD53B2" w:rsidRDefault="05F7C054" w14:paraId="7739DB28" w14:textId="261124E3">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4FD53B2" w:rsidR="05F7C054">
        <w:rPr>
          <w:rFonts w:ascii="Calibri" w:hAnsi="Calibri" w:eastAsia="Calibri" w:cs="Calibri"/>
          <w:color w:val="000000" w:themeColor="text1" w:themeTint="FF" w:themeShade="FF"/>
        </w:rPr>
        <w:t>Drivers will pick up and drop off customers from specified locations.</w:t>
      </w:r>
      <w:r w:rsidRPr="64FD53B2" w:rsidR="308C9710">
        <w:rPr>
          <w:rFonts w:ascii="Calibri" w:hAnsi="Calibri" w:eastAsia="Calibri" w:cs="Calibri"/>
          <w:color w:val="000000" w:themeColor="text1" w:themeTint="FF" w:themeShade="FF"/>
        </w:rPr>
        <w:t xml:space="preserve"> </w:t>
      </w:r>
    </w:p>
    <w:p w:rsidR="05F7C054" w:rsidP="64FD53B2" w:rsidRDefault="05F7C054" w14:paraId="6942C38E" w14:textId="26BB9264">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FD53B2" w:rsidR="05F7C054">
        <w:rPr>
          <w:rFonts w:ascii="Calibri" w:hAnsi="Calibri" w:eastAsia="Calibri" w:cs="Calibri"/>
          <w:color w:val="000000" w:themeColor="text1" w:themeTint="FF" w:themeShade="FF"/>
        </w:rPr>
        <w:t xml:space="preserve">The secretary can </w:t>
      </w:r>
      <w:r w:rsidRPr="64FD53B2" w:rsidR="05F7C054">
        <w:rPr>
          <w:rFonts w:ascii="Calibri" w:hAnsi="Calibri" w:eastAsia="Calibri" w:cs="Calibri"/>
          <w:color w:val="000000" w:themeColor="text1" w:themeTint="FF" w:themeShade="FF"/>
        </w:rPr>
        <w:t>modify</w:t>
      </w:r>
      <w:r w:rsidRPr="64FD53B2" w:rsidR="05F7C054">
        <w:rPr>
          <w:rFonts w:ascii="Calibri" w:hAnsi="Calibri" w:eastAsia="Calibri" w:cs="Calibri"/>
          <w:color w:val="000000" w:themeColor="text1" w:themeTint="FF" w:themeShade="FF"/>
        </w:rPr>
        <w:t xml:space="preserve"> user information and schedule appointments.</w:t>
      </w:r>
    </w:p>
    <w:p w:rsidR="05F7C054" w:rsidP="64FD53B2" w:rsidRDefault="05F7C054" w14:paraId="118319C4" w14:textId="3B749857">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4FD53B2" w:rsidR="05F7C054">
        <w:rPr>
          <w:rFonts w:ascii="Calibri" w:hAnsi="Calibri" w:eastAsia="Calibri" w:cs="Calibri"/>
          <w:color w:val="000000" w:themeColor="text1" w:themeTint="FF" w:themeShade="FF"/>
        </w:rPr>
        <w:t>Owner</w:t>
      </w:r>
      <w:r w:rsidRPr="64FD53B2" w:rsidR="05F7C054">
        <w:rPr>
          <w:rFonts w:ascii="Calibri" w:hAnsi="Calibri" w:eastAsia="Calibri" w:cs="Calibri"/>
          <w:color w:val="000000" w:themeColor="text1" w:themeTint="FF" w:themeShade="FF"/>
        </w:rPr>
        <w:t xml:space="preserve"> and IT Officer can access and manage system data.</w:t>
      </w:r>
    </w:p>
    <w:p w:rsidR="1D315A10" w:rsidP="64FD53B2" w:rsidRDefault="1D315A10" w14:paraId="6F465D0A" w14:textId="051EA8DB">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4FD53B2" w:rsidR="1D315A10">
        <w:rPr>
          <w:rFonts w:ascii="Calibri" w:hAnsi="Calibri" w:eastAsia="Cambria" w:cs="Calibri"/>
          <w:color w:val="000000" w:themeColor="text1" w:themeTint="FF" w:themeShade="FF"/>
        </w:rPr>
        <w:t xml:space="preserve">Other employees are not mentioned so it is assumed that drivers will provide </w:t>
      </w:r>
      <w:r w:rsidRPr="64FD53B2" w:rsidR="1D315A10">
        <w:rPr>
          <w:rFonts w:ascii="Calibri" w:hAnsi="Calibri" w:eastAsia="Cambria" w:cs="Calibri"/>
          <w:color w:val="000000" w:themeColor="text1" w:themeTint="FF" w:themeShade="FF"/>
        </w:rPr>
        <w:t>in-person</w:t>
      </w:r>
      <w:r w:rsidRPr="64FD53B2" w:rsidR="1D315A10">
        <w:rPr>
          <w:rFonts w:ascii="Calibri" w:hAnsi="Calibri" w:eastAsia="Cambria" w:cs="Calibri"/>
          <w:color w:val="000000" w:themeColor="text1" w:themeTint="FF" w:themeShade="FF"/>
        </w:rPr>
        <w:t xml:space="preserve"> lessons on DMV policies as well.</w:t>
      </w:r>
    </w:p>
    <w:p w:rsidR="64FD53B2" w:rsidP="64FD53B2" w:rsidRDefault="64FD53B2" w14:paraId="46FCAA15" w14:textId="7C88A74F">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p>
    <w:p w:rsidR="64FD53B2" w:rsidP="64FD53B2" w:rsidRDefault="64FD53B2" w14:paraId="04B0517D" w14:textId="17AECB6E">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73026F" w:rsidR="001F5855" w:rsidP="2F990D40" w:rsidRDefault="001F5855" w14:paraId="6E726B7E" w14:textId="09536565">
      <w:pPr>
        <w:numPr>
          <w:ilvl w:val="0"/>
          <w:numId w:val="5"/>
        </w:numPr>
        <w:suppressAutoHyphens/>
        <w:spacing w:after="0" w:line="240" w:lineRule="auto"/>
        <w:rPr>
          <w:rFonts w:ascii="Calibri" w:hAnsi="Calibri" w:eastAsia="Cambria" w:cs="Calibri"/>
          <w:color w:val="000000" w:themeColor="text1" w:themeTint="FF" w:themeShade="FF"/>
        </w:rPr>
      </w:pPr>
      <w:r w:rsidRPr="2F990D40" w:rsidR="76C033B5">
        <w:rPr>
          <w:rFonts w:ascii="Calibri" w:hAnsi="Calibri" w:eastAsia="Cambria" w:cs="Calibri"/>
          <w:color w:val="000000" w:themeColor="text1" w:themeTint="FF" w:themeShade="FF"/>
        </w:rPr>
        <w:t>The client wants to be able to access data from any device, on or offline.</w:t>
      </w:r>
    </w:p>
    <w:p w:rsidRPr="0073026F" w:rsidR="001F5855" w:rsidP="2F990D40" w:rsidRDefault="001F5855" w14:paraId="3E28A6C1" w14:textId="57352B3A">
      <w:pPr>
        <w:pStyle w:val="ListParagraph"/>
        <w:numPr>
          <w:ilvl w:val="0"/>
          <w:numId w:val="5"/>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2F990D40" w:rsidR="76C033B5">
        <w:rPr>
          <w:rFonts w:ascii="Calibri" w:hAnsi="Calibri" w:eastAsia="Cambria" w:cs="Calibri"/>
          <w:color w:val="000000" w:themeColor="text1" w:themeTint="FF" w:themeShade="FF"/>
        </w:rPr>
        <w:t xml:space="preserve">The client wants different security roles established within the program for Liam, the boss, Ian, the IT lead, and for their secretary and users. </w:t>
      </w:r>
    </w:p>
    <w:p w:rsidRPr="0073026F" w:rsidR="001F5855" w:rsidP="2F990D40" w:rsidRDefault="001F5855" w14:paraId="347B5E8C" w14:textId="22AEA829">
      <w:pPr>
        <w:pStyle w:val="ListParagraph"/>
        <w:numPr>
          <w:ilvl w:val="0"/>
          <w:numId w:val="5"/>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2F990D40" w:rsidR="76C033B5">
        <w:rPr>
          <w:rFonts w:ascii="Calibri" w:hAnsi="Calibri" w:eastAsia="Cambria" w:cs="Calibri"/>
          <w:color w:val="000000" w:themeColor="text1" w:themeTint="FF" w:themeShade="FF"/>
        </w:rPr>
        <w:t xml:space="preserve">The Client lays out how they want their registration system to work, laying out multiple user packages and a need to be able to view this data on the client's end. </w:t>
      </w:r>
    </w:p>
    <w:p w:rsidRPr="0073026F" w:rsidR="001F5855" w:rsidP="2F990D40" w:rsidRDefault="001F5855" w14:paraId="772B4AEB" w14:textId="62810F1B">
      <w:pPr>
        <w:pStyle w:val="ListParagraph"/>
        <w:numPr>
          <w:ilvl w:val="0"/>
          <w:numId w:val="5"/>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2F990D40" w:rsidR="76C033B5">
        <w:rPr>
          <w:rFonts w:ascii="Calibri" w:hAnsi="Calibri" w:eastAsia="Cambria" w:cs="Calibri"/>
          <w:color w:val="000000" w:themeColor="text1" w:themeTint="FF" w:themeShade="FF"/>
        </w:rPr>
        <w:t>The client wants to ensure the site is up to date with DMV rules</w:t>
      </w:r>
      <w:r w:rsidRPr="2F990D40" w:rsidR="5993D8E2">
        <w:rPr>
          <w:rFonts w:ascii="Calibri" w:hAnsi="Calibri" w:eastAsia="Cambria" w:cs="Calibri"/>
          <w:color w:val="000000" w:themeColor="text1" w:themeTint="FF" w:themeShade="FF"/>
        </w:rPr>
        <w:t xml:space="preserve"> by </w:t>
      </w:r>
      <w:r w:rsidRPr="2F990D40" w:rsidR="5993D8E2">
        <w:rPr>
          <w:rFonts w:ascii="Calibri" w:hAnsi="Calibri" w:eastAsia="Cambria" w:cs="Calibri"/>
          <w:color w:val="000000" w:themeColor="text1" w:themeTint="FF" w:themeShade="FF"/>
        </w:rPr>
        <w:t>providing</w:t>
      </w:r>
      <w:r w:rsidRPr="2F990D40" w:rsidR="5993D8E2">
        <w:rPr>
          <w:rFonts w:ascii="Calibri" w:hAnsi="Calibri" w:eastAsia="Cambria" w:cs="Calibri"/>
          <w:color w:val="000000" w:themeColor="text1" w:themeTint="FF" w:themeShade="FF"/>
        </w:rPr>
        <w:t xml:space="preserve"> notifications </w:t>
      </w:r>
      <w:r w:rsidRPr="2F990D40" w:rsidR="5993D8E2">
        <w:rPr>
          <w:rFonts w:ascii="Calibri" w:hAnsi="Calibri" w:eastAsia="Cambria" w:cs="Calibri"/>
          <w:color w:val="000000" w:themeColor="text1" w:themeTint="FF" w:themeShade="FF"/>
        </w:rPr>
        <w:t>of</w:t>
      </w:r>
      <w:r w:rsidRPr="2F990D40" w:rsidR="5993D8E2">
        <w:rPr>
          <w:rFonts w:ascii="Calibri" w:hAnsi="Calibri" w:eastAsia="Cambria" w:cs="Calibri"/>
          <w:color w:val="000000" w:themeColor="text1" w:themeTint="FF" w:themeShade="FF"/>
        </w:rPr>
        <w:t xml:space="preserve"> changes to the company.</w:t>
      </w:r>
    </w:p>
    <w:p w:rsidR="2F990D40" w:rsidP="2F990D40" w:rsidRDefault="2F990D40" w14:paraId="3E9D22D3" w14:textId="70AB67B3">
      <w:pPr>
        <w:pStyle w:val="Normal"/>
        <w:bidi w:val="0"/>
        <w:spacing w:before="0" w:beforeAutospacing="off" w:after="0" w:afterAutospacing="off" w:line="240" w:lineRule="auto"/>
        <w:ind w:right="0"/>
        <w:jc w:val="left"/>
        <w:rPr>
          <w:rFonts w:ascii="Calibri" w:hAnsi="Calibri" w:eastAsia="Cambria" w:cs="Calibri"/>
          <w:color w:val="000000" w:themeColor="text1" w:themeTint="FF" w:themeShade="FF"/>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927DCE" w:rsidR="001F5855" w:rsidP="64FD53B2" w:rsidRDefault="001F5855" w14:paraId="15DACD0F" w14:textId="3B03110F">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4FD53B2" w:rsidR="20A90EF2">
        <w:rPr>
          <w:rFonts w:ascii="Calibri" w:hAnsi="Calibri" w:eastAsia="Calibri" w:cs="Calibri"/>
          <w:color w:val="000000" w:themeColor="text1" w:themeTint="FF" w:themeShade="FF"/>
        </w:rPr>
        <w:t xml:space="preserve">The system should be </w:t>
      </w:r>
      <w:r w:rsidRPr="64FD53B2" w:rsidR="56486880">
        <w:rPr>
          <w:rFonts w:ascii="Calibri" w:hAnsi="Calibri" w:eastAsia="Calibri" w:cs="Calibri"/>
          <w:color w:val="000000" w:themeColor="text1" w:themeTint="FF" w:themeShade="FF"/>
        </w:rPr>
        <w:t>Web</w:t>
      </w:r>
      <w:r w:rsidRPr="64FD53B2" w:rsidR="20A90EF2">
        <w:rPr>
          <w:rFonts w:ascii="Calibri" w:hAnsi="Calibri" w:eastAsia="Calibri" w:cs="Calibri"/>
          <w:color w:val="000000" w:themeColor="text1" w:themeTint="FF" w:themeShade="FF"/>
        </w:rPr>
        <w:t>-based</w:t>
      </w:r>
      <w:r w:rsidRPr="64FD53B2" w:rsidR="4BDDEBD8">
        <w:rPr>
          <w:rFonts w:ascii="Calibri" w:hAnsi="Calibri" w:eastAsia="Calibri" w:cs="Calibri"/>
          <w:color w:val="000000" w:themeColor="text1" w:themeTint="FF" w:themeShade="FF"/>
        </w:rPr>
        <w:t>, specifically through a cloud service provider.</w:t>
      </w:r>
    </w:p>
    <w:p w:rsidR="48311E86" w:rsidP="64FD53B2" w:rsidRDefault="48311E86" w14:paraId="438BB027" w14:textId="2CFAC836">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4FD53B2" w:rsidR="48311E86">
        <w:rPr>
          <w:rFonts w:ascii="Calibri" w:hAnsi="Calibri" w:eastAsia="Calibri" w:cs="Calibri"/>
          <w:color w:val="000000" w:themeColor="text1" w:themeTint="FF" w:themeShade="FF"/>
        </w:rPr>
        <w:t>The system should be updated in real time to allow users to schedule and cancel appointments and view their feedback from assessments.</w:t>
      </w:r>
    </w:p>
    <w:p w:rsidR="52AB8463" w:rsidP="64FD53B2" w:rsidRDefault="52AB8463" w14:paraId="19BA234B" w14:textId="0D171BF9">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4FD53B2" w:rsidR="52AB8463">
        <w:rPr>
          <w:rFonts w:ascii="Calibri" w:hAnsi="Calibri" w:eastAsia="Calibri" w:cs="Calibri"/>
          <w:color w:val="000000" w:themeColor="text1" w:themeTint="FF" w:themeShade="FF"/>
        </w:rPr>
        <w:t>The system should run frequent DMV compliance checks to ensure that all tools and resources are up to date.</w:t>
      </w:r>
    </w:p>
    <w:p w:rsidR="64FD53B2" w:rsidP="64FD53B2" w:rsidRDefault="64FD53B2" w14:paraId="73D8BAB2" w14:textId="48E4E597">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p>
    <w:p w:rsidR="64FD53B2" w:rsidP="64FD53B2" w:rsidRDefault="64FD53B2" w14:paraId="27F27A3D" w14:textId="60941ED3">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64FD53B2" w:rsidR="584766F4">
        <w:rPr>
          <w:rFonts w:ascii="Calibri" w:hAnsi="Calibri" w:cs="Calibri"/>
          <w:i w:val="1"/>
          <w:iCs w:val="1"/>
        </w:rPr>
        <w:t>What platforms (Windows, Unix, etc.) should t</w:t>
      </w:r>
      <w:r w:rsidRPr="64FD53B2" w:rsidR="5398A4B7">
        <w:rPr>
          <w:rFonts w:ascii="Calibri" w:hAnsi="Calibri" w:cs="Calibri"/>
          <w:i w:val="1"/>
          <w:iCs w:val="1"/>
        </w:rPr>
        <w:t xml:space="preserve">he system run on? Does the back </w:t>
      </w:r>
      <w:r w:rsidRPr="64FD53B2" w:rsidR="584766F4">
        <w:rPr>
          <w:rFonts w:ascii="Calibri" w:hAnsi="Calibri" w:cs="Calibri"/>
          <w:i w:val="1"/>
          <w:iCs w:val="1"/>
        </w:rPr>
        <w:t>end require any tools</w:t>
      </w:r>
      <w:r w:rsidRPr="64FD53B2" w:rsidR="5398A4B7">
        <w:rPr>
          <w:rFonts w:ascii="Calibri" w:hAnsi="Calibri" w:cs="Calibri"/>
          <w:i w:val="1"/>
          <w:iCs w:val="1"/>
        </w:rPr>
        <w:t>,</w:t>
      </w:r>
      <w:r w:rsidRPr="64FD53B2" w:rsidR="5398A4B7">
        <w:rPr>
          <w:rFonts w:ascii="Calibri" w:hAnsi="Calibri" w:cs="Calibri"/>
          <w:i w:val="1"/>
          <w:iCs w:val="1"/>
        </w:rPr>
        <w:t xml:space="preserve"> </w:t>
      </w:r>
      <w:r w:rsidRPr="64FD53B2" w:rsidR="5398A4B7">
        <w:rPr>
          <w:rFonts w:ascii="Calibri" w:hAnsi="Calibri" w:cs="Calibri"/>
          <w:i w:val="1"/>
          <w:iCs w:val="1"/>
        </w:rPr>
        <w:t>such as a database</w:t>
      </w:r>
      <w:r w:rsidRPr="64FD53B2" w:rsidR="5398A4B7">
        <w:rPr>
          <w:rFonts w:ascii="Calibri" w:hAnsi="Calibri" w:cs="Calibri"/>
          <w:i w:val="1"/>
          <w:iCs w:val="1"/>
        </w:rPr>
        <w:t>,</w:t>
      </w:r>
      <w:r w:rsidRPr="64FD53B2" w:rsidR="584766F4">
        <w:rPr>
          <w:rFonts w:ascii="Calibri" w:hAnsi="Calibri" w:cs="Calibri"/>
          <w:i w:val="1"/>
          <w:iCs w:val="1"/>
        </w:rPr>
        <w:t xml:space="preserve"> to support this </w:t>
      </w:r>
      <w:r w:rsidRPr="64FD53B2" w:rsidR="5398A4B7">
        <w:rPr>
          <w:rFonts w:ascii="Calibri" w:hAnsi="Calibri" w:cs="Calibri"/>
          <w:i w:val="1"/>
          <w:iCs w:val="1"/>
        </w:rPr>
        <w:t>application</w:t>
      </w:r>
      <w:r w:rsidRPr="64FD53B2" w:rsidR="584766F4">
        <w:rPr>
          <w:rFonts w:ascii="Calibri" w:hAnsi="Calibri" w:cs="Calibri"/>
          <w:i w:val="1"/>
          <w:iCs w:val="1"/>
        </w:rPr>
        <w:t>?</w:t>
      </w:r>
    </w:p>
    <w:p w:rsidR="11D90ED5" w:rsidP="64FD53B2" w:rsidRDefault="11D90ED5" w14:paraId="49B54FE9" w14:textId="5894F03D">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4FD53B2" w:rsidR="11D90ED5">
        <w:rPr>
          <w:rFonts w:ascii="Calibri" w:hAnsi="Calibri" w:eastAsia="Calibri" w:cs="Calibri"/>
          <w:color w:val="000000" w:themeColor="text1" w:themeTint="FF" w:themeShade="FF"/>
        </w:rPr>
        <w:t>The system should be cloud based with the back</w:t>
      </w:r>
      <w:r w:rsidRPr="64FD53B2" w:rsidR="2026175E">
        <w:rPr>
          <w:rFonts w:ascii="Calibri" w:hAnsi="Calibri" w:eastAsia="Calibri" w:cs="Calibri"/>
          <w:color w:val="000000" w:themeColor="text1" w:themeTint="FF" w:themeShade="FF"/>
        </w:rPr>
        <w:t>ups and security handled by the cloud provider.</w:t>
      </w:r>
    </w:p>
    <w:p w:rsidR="6F108BAB" w:rsidP="64FD53B2" w:rsidRDefault="6F108BAB" w14:paraId="497ECDC3" w14:textId="0353DF60">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6F108BAB">
        <w:rPr>
          <w:rFonts w:ascii="Calibri" w:hAnsi="Calibri" w:eastAsia="Calibri" w:cs="Calibri"/>
          <w:color w:val="000000" w:themeColor="text1" w:themeTint="FF" w:themeShade="FF"/>
        </w:rPr>
        <w:t>With the system being web based there are no platform constraints, the system should run well on all major OSs and browsers.</w:t>
      </w:r>
    </w:p>
    <w:p w:rsidR="26E22860" w:rsidP="64FD53B2" w:rsidRDefault="26E22860" w14:paraId="2EA6BC94" w14:textId="3B006EFD">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4FD53B2" w:rsidR="26E22860">
        <w:rPr>
          <w:rFonts w:ascii="Calibri" w:hAnsi="Calibri" w:eastAsia="Calibri" w:cs="Calibri"/>
          <w:color w:val="000000" w:themeColor="text1" w:themeTint="FF" w:themeShade="FF"/>
        </w:rPr>
        <w:t>Information and reports should be available for admins to download and view offline.</w:t>
      </w:r>
      <w:r w:rsidRPr="64FD53B2" w:rsidR="2ED3C7FA">
        <w:rPr>
          <w:rFonts w:ascii="Calibri" w:hAnsi="Calibri" w:eastAsia="Calibri" w:cs="Calibri"/>
          <w:color w:val="000000" w:themeColor="text1" w:themeTint="FF" w:themeShade="FF"/>
        </w:rPr>
        <w:t xml:space="preserve"> This information will need to be stored on a database.</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64FD53B2" w:rsidR="584766F4">
        <w:rPr>
          <w:rFonts w:ascii="Calibri" w:hAnsi="Calibri" w:cs="Calibri"/>
          <w:i w:val="1"/>
          <w:iCs w:val="1"/>
        </w:rPr>
        <w:t>How will you distinguish between different users?</w:t>
      </w:r>
      <w:r w:rsidRPr="64FD53B2" w:rsidR="584766F4">
        <w:rPr>
          <w:rFonts w:ascii="Calibri" w:hAnsi="Calibri" w:cs="Calibri"/>
        </w:rPr>
        <w:t xml:space="preserve"> </w:t>
      </w:r>
      <w:r w:rsidRPr="64FD53B2" w:rsidR="5398A4B7">
        <w:rPr>
          <w:rFonts w:ascii="Calibri" w:hAnsi="Calibri" w:cs="Calibri"/>
          <w:i w:val="1"/>
          <w:iCs w:val="1"/>
        </w:rPr>
        <w:t>Is the input case-</w:t>
      </w:r>
      <w:r w:rsidRPr="64FD53B2" w:rsidR="584766F4">
        <w:rPr>
          <w:rFonts w:ascii="Calibri" w:hAnsi="Calibri" w:cs="Calibri"/>
          <w:i w:val="1"/>
          <w:iCs w:val="1"/>
        </w:rPr>
        <w:t>sensitive? When should the system inform the admin of a problem?</w:t>
      </w:r>
    </w:p>
    <w:p w:rsidRPr="0073026F" w:rsidR="001F5855" w:rsidP="64FD53B2" w:rsidRDefault="001F5855" w14:paraId="6C4630BD" w14:textId="7F380CE5">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64034F2F">
        <w:rPr>
          <w:rFonts w:ascii="Calibri" w:hAnsi="Calibri" w:eastAsia="Calibri" w:cs="Calibri"/>
          <w:color w:val="000000" w:themeColor="text1" w:themeTint="FF" w:themeShade="FF"/>
        </w:rPr>
        <w:t>Accounts are password protected.</w:t>
      </w:r>
    </w:p>
    <w:p w:rsidRPr="0073026F" w:rsidR="001F5855" w:rsidP="64FD53B2" w:rsidRDefault="001F5855" w14:paraId="7AD20C5D" w14:textId="018802A2">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0BD37757">
        <w:rPr>
          <w:rFonts w:ascii="Calibri" w:hAnsi="Calibri" w:eastAsia="Cambria" w:cs="Calibri"/>
          <w:color w:val="000000" w:themeColor="text1" w:themeTint="FF" w:themeShade="FF"/>
        </w:rPr>
        <w:t>The system should verify the package typ</w:t>
      </w:r>
      <w:r w:rsidRPr="64FD53B2" w:rsidR="36C91FB9">
        <w:rPr>
          <w:rFonts w:ascii="Calibri" w:hAnsi="Calibri" w:eastAsia="Cambria" w:cs="Calibri"/>
          <w:color w:val="000000" w:themeColor="text1" w:themeTint="FF" w:themeShade="FF"/>
        </w:rPr>
        <w:t>e to update how many driving sessions they can schedule and what parts of the site they can access.</w:t>
      </w:r>
    </w:p>
    <w:p w:rsidRPr="0073026F" w:rsidR="001F5855" w:rsidP="64FD53B2" w:rsidRDefault="001F5855" w14:paraId="5A4C934D" w14:textId="2C340271">
      <w:pPr>
        <w:pStyle w:val="Normal"/>
        <w:numPr>
          <w:ilvl w:val="1"/>
          <w:numId w:val="2"/>
        </w:numPr>
        <w:bidi w:val="0"/>
        <w:spacing w:before="0" w:beforeAutospacing="off" w:after="0" w:afterAutospacing="off" w:line="240" w:lineRule="auto"/>
        <w:ind w:right="0"/>
        <w:jc w:val="left"/>
        <w:rPr>
          <w:rFonts w:ascii="Calibri" w:hAnsi="Calibri" w:eastAsia="Calibri" w:cs="Calibri"/>
          <w:noProof w:val="0"/>
          <w:sz w:val="22"/>
          <w:szCs w:val="22"/>
          <w:lang w:val="en-US"/>
        </w:rPr>
      </w:pPr>
      <w:r w:rsidRPr="64FD53B2" w:rsidR="36C91FB9">
        <w:rPr>
          <w:rFonts w:ascii="Calibri" w:hAnsi="Calibri" w:eastAsia="Calibri" w:cs="Calibri"/>
          <w:noProof w:val="0"/>
          <w:sz w:val="22"/>
          <w:szCs w:val="22"/>
          <w:lang w:val="en-US"/>
        </w:rPr>
        <w:t xml:space="preserve">Package One: Six hours in a car with a trainer </w:t>
      </w:r>
    </w:p>
    <w:p w:rsidRPr="0073026F" w:rsidR="001F5855" w:rsidP="64FD53B2" w:rsidRDefault="001F5855" w14:paraId="087B78CE" w14:textId="3F6040CC">
      <w:pPr>
        <w:pStyle w:val="Normal"/>
        <w:numPr>
          <w:ilvl w:val="1"/>
          <w:numId w:val="2"/>
        </w:numPr>
        <w:bidi w:val="0"/>
        <w:spacing w:before="0" w:beforeAutospacing="off" w:after="0" w:afterAutospacing="off" w:line="240" w:lineRule="auto"/>
        <w:ind w:right="0"/>
        <w:jc w:val="left"/>
        <w:rPr>
          <w:rFonts w:ascii="Calibri" w:hAnsi="Calibri" w:eastAsia="Calibri" w:cs="Calibri"/>
          <w:noProof w:val="0"/>
          <w:sz w:val="22"/>
          <w:szCs w:val="22"/>
          <w:lang w:val="en-US"/>
        </w:rPr>
      </w:pPr>
      <w:r w:rsidRPr="64FD53B2" w:rsidR="36C91FB9">
        <w:rPr>
          <w:rFonts w:ascii="Calibri" w:hAnsi="Calibri" w:eastAsia="Calibri" w:cs="Calibri"/>
          <w:noProof w:val="0"/>
          <w:sz w:val="22"/>
          <w:szCs w:val="22"/>
          <w:lang w:val="en-US"/>
        </w:rPr>
        <w:t xml:space="preserve">Package Two: Eight hours in a car with a trainer and an in-person lesson where we explain the DMV rules and policies </w:t>
      </w:r>
    </w:p>
    <w:p w:rsidRPr="0073026F" w:rsidR="001F5855" w:rsidP="64FD53B2" w:rsidRDefault="001F5855" w14:paraId="61150377" w14:textId="689DA562">
      <w:pPr>
        <w:pStyle w:val="Normal"/>
        <w:numPr>
          <w:ilvl w:val="1"/>
          <w:numId w:val="2"/>
        </w:numPr>
        <w:bidi w:val="0"/>
        <w:spacing w:before="0" w:beforeAutospacing="off" w:after="0" w:afterAutospacing="off" w:line="240" w:lineRule="auto"/>
        <w:ind w:right="0"/>
        <w:jc w:val="left"/>
        <w:rPr>
          <w:rFonts w:ascii="Calibri" w:hAnsi="Calibri" w:eastAsia="Calibri" w:cs="Calibri"/>
          <w:noProof w:val="0"/>
          <w:sz w:val="22"/>
          <w:szCs w:val="22"/>
          <w:lang w:val="en-US"/>
        </w:rPr>
      </w:pPr>
      <w:r w:rsidRPr="64FD53B2" w:rsidR="36C91FB9">
        <w:rPr>
          <w:rFonts w:ascii="Calibri" w:hAnsi="Calibri" w:eastAsia="Calibri" w:cs="Calibri"/>
          <w:noProof w:val="0"/>
          <w:sz w:val="22"/>
          <w:szCs w:val="22"/>
          <w:lang w:val="en-US"/>
        </w:rPr>
        <w:t>Package Three: Twelve hours in a car with a trainer, an in-person lesson where we explain the DMV rules and policies—plus access to our online class with all the content and material. The online class also includes practice tests.</w:t>
      </w:r>
    </w:p>
    <w:p w:rsidR="656B3A2A" w:rsidP="64FD53B2" w:rsidRDefault="656B3A2A" w14:paraId="24746163" w14:textId="2C4A09C7">
      <w:pPr>
        <w:pStyle w:val="Normal"/>
        <w:numPr>
          <w:ilvl w:val="0"/>
          <w:numId w:val="2"/>
        </w:numPr>
        <w:bidi w:val="0"/>
        <w:spacing w:before="0" w:beforeAutospacing="off" w:after="0" w:afterAutospacing="off" w:line="240" w:lineRule="auto"/>
        <w:ind w:right="0"/>
        <w:jc w:val="left"/>
        <w:rPr>
          <w:rFonts w:ascii="Calibri" w:hAnsi="Calibri" w:eastAsia="Cambria" w:cs="Calibri"/>
          <w:noProof w:val="0"/>
          <w:sz w:val="22"/>
          <w:szCs w:val="22"/>
          <w:lang w:val="en-US"/>
        </w:rPr>
      </w:pPr>
      <w:r w:rsidRPr="64FD53B2" w:rsidR="656B3A2A">
        <w:rPr>
          <w:rFonts w:ascii="Calibri" w:hAnsi="Calibri" w:eastAsia="Calibri" w:cs="Calibri"/>
          <w:noProof w:val="0"/>
          <w:sz w:val="22"/>
          <w:szCs w:val="22"/>
          <w:lang w:val="en-US"/>
        </w:rPr>
        <w:t xml:space="preserve">If a package is disables by administration this should not affect those that have already </w:t>
      </w:r>
      <w:r w:rsidRPr="64FD53B2" w:rsidR="656B3A2A">
        <w:rPr>
          <w:rFonts w:ascii="Calibri" w:hAnsi="Calibri" w:eastAsia="Calibri" w:cs="Calibri"/>
          <w:noProof w:val="0"/>
          <w:sz w:val="22"/>
          <w:szCs w:val="22"/>
          <w:lang w:val="en-US"/>
        </w:rPr>
        <w:t>purchased</w:t>
      </w:r>
      <w:r w:rsidRPr="64FD53B2" w:rsidR="656B3A2A">
        <w:rPr>
          <w:rFonts w:ascii="Calibri" w:hAnsi="Calibri" w:eastAsia="Calibri" w:cs="Calibri"/>
          <w:noProof w:val="0"/>
          <w:sz w:val="22"/>
          <w:szCs w:val="22"/>
          <w:lang w:val="en-US"/>
        </w:rPr>
        <w:t xml:space="preserve"> that package.</w:t>
      </w:r>
    </w:p>
    <w:p w:rsidR="20051D0F" w:rsidP="64FD53B2" w:rsidRDefault="20051D0F" w14:paraId="7A7ED997" w14:textId="395C3E7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noProof w:val="0"/>
          <w:sz w:val="22"/>
          <w:szCs w:val="22"/>
          <w:lang w:val="en-US"/>
        </w:rPr>
      </w:pPr>
      <w:r w:rsidRPr="64FD53B2" w:rsidR="20051D0F">
        <w:rPr>
          <w:rFonts w:ascii="Calibri" w:hAnsi="Calibri" w:eastAsia="Calibri" w:cs="Calibri"/>
          <w:noProof w:val="0"/>
          <w:sz w:val="22"/>
          <w:szCs w:val="22"/>
          <w:lang w:val="en-US"/>
        </w:rPr>
        <w:t xml:space="preserve">With limited drivers the system should inform the admin if </w:t>
      </w:r>
      <w:r w:rsidRPr="64FD53B2" w:rsidR="2BCC4043">
        <w:rPr>
          <w:rFonts w:ascii="Calibri" w:hAnsi="Calibri" w:eastAsia="Calibri" w:cs="Calibri"/>
          <w:noProof w:val="0"/>
          <w:sz w:val="22"/>
          <w:szCs w:val="22"/>
          <w:lang w:val="en-US"/>
        </w:rPr>
        <w:t xml:space="preserve">customers vastly exceed driver </w:t>
      </w:r>
      <w:r w:rsidRPr="64FD53B2" w:rsidR="2BCC4043">
        <w:rPr>
          <w:rFonts w:ascii="Calibri" w:hAnsi="Calibri" w:eastAsia="Calibri" w:cs="Calibri"/>
          <w:noProof w:val="0"/>
          <w:sz w:val="22"/>
          <w:szCs w:val="22"/>
          <w:lang w:val="en-US"/>
        </w:rPr>
        <w:t>capacity</w:t>
      </w:r>
      <w:r w:rsidRPr="64FD53B2" w:rsidR="2BCC4043">
        <w:rPr>
          <w:rFonts w:ascii="Calibri" w:hAnsi="Calibri" w:eastAsia="Calibri" w:cs="Calibri"/>
          <w:noProof w:val="0"/>
          <w:sz w:val="22"/>
          <w:szCs w:val="22"/>
          <w:lang w:val="en-US"/>
        </w:rPr>
        <w:t>. This will allow users to be informed of potential wait times.</w:t>
      </w:r>
    </w:p>
    <w:p w:rsidR="64FD53B2" w:rsidP="64FD53B2" w:rsidRDefault="64FD53B2" w14:paraId="4B7F7BB1" w14:textId="494A62C7">
      <w:pPr>
        <w:pStyle w:val="Normal"/>
        <w:bidi w:val="0"/>
        <w:spacing w:before="0" w:beforeAutospacing="off" w:after="0" w:afterAutospacing="off" w:line="240" w:lineRule="auto"/>
        <w:ind w:right="0"/>
        <w:jc w:val="left"/>
        <w:rPr>
          <w:rFonts w:ascii="Calibri" w:hAnsi="Calibri" w:eastAsia="Cambria" w:cs="Calibri"/>
          <w:noProof w:val="0"/>
          <w:sz w:val="22"/>
          <w:szCs w:val="22"/>
          <w:lang w:val="en-US"/>
        </w:rPr>
      </w:pPr>
    </w:p>
    <w:p w:rsidR="64FD53B2" w:rsidP="64FD53B2" w:rsidRDefault="64FD53B2" w14:paraId="74414E7E" w14:textId="4A39077C">
      <w:pPr>
        <w:pStyle w:val="Normal"/>
        <w:bidi w:val="0"/>
        <w:spacing w:before="0" w:beforeAutospacing="off" w:after="0" w:afterAutospacing="off" w:line="240" w:lineRule="auto"/>
        <w:ind w:right="0"/>
        <w:jc w:val="left"/>
        <w:rPr>
          <w:rFonts w:ascii="Calibri" w:hAnsi="Calibri" w:eastAsia="Cambria" w:cs="Calibri"/>
          <w:noProof w:val="0"/>
          <w:sz w:val="22"/>
          <w:szCs w:val="22"/>
          <w:lang w:val="en-US"/>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64FD53B2" w:rsidR="584766F4">
        <w:rPr>
          <w:rFonts w:ascii="Calibri" w:hAnsi="Calibri" w:cs="Calibri"/>
          <w:i w:val="1"/>
          <w:iCs w:val="1"/>
        </w:rPr>
        <w:t xml:space="preserve">Can </w:t>
      </w:r>
      <w:r w:rsidRPr="64FD53B2" w:rsidR="5398A4B7">
        <w:rPr>
          <w:rFonts w:ascii="Calibri" w:hAnsi="Calibri" w:cs="Calibri"/>
          <w:i w:val="1"/>
          <w:iCs w:val="1"/>
        </w:rPr>
        <w:t>you</w:t>
      </w:r>
      <w:r w:rsidRPr="64FD53B2" w:rsidR="584766F4">
        <w:rPr>
          <w:rFonts w:ascii="Calibri" w:hAnsi="Calibri" w:cs="Calibri"/>
          <w:i w:val="1"/>
          <w:iCs w:val="1"/>
        </w:rPr>
        <w:t xml:space="preserve"> make changes to the user (add/remove/modify) without changing code? How will the system adapt to platform updates? What type of access does the IT admin need? </w:t>
      </w:r>
    </w:p>
    <w:p w:rsidR="5B6FCE6B" w:rsidP="64FD53B2" w:rsidRDefault="5B6FCE6B" w14:paraId="7119B0FB" w14:textId="40DDCFBD">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4FD53B2" w:rsidR="5B6FCE6B">
        <w:rPr>
          <w:rFonts w:ascii="Calibri" w:hAnsi="Calibri" w:eastAsia="Calibri" w:cs="Calibri"/>
          <w:color w:val="000000" w:themeColor="text1" w:themeTint="FF" w:themeShade="FF"/>
        </w:rPr>
        <w:t>Users should be able to schedule</w:t>
      </w:r>
      <w:r w:rsidRPr="64FD53B2" w:rsidR="7D23AB9C">
        <w:rPr>
          <w:rFonts w:ascii="Calibri" w:hAnsi="Calibri" w:eastAsia="Calibri" w:cs="Calibri"/>
          <w:color w:val="000000" w:themeColor="text1" w:themeTint="FF" w:themeShade="FF"/>
        </w:rPr>
        <w:t xml:space="preserve"> </w:t>
      </w:r>
      <w:r w:rsidRPr="64FD53B2" w:rsidR="7D23AB9C">
        <w:rPr>
          <w:rFonts w:ascii="Calibri" w:hAnsi="Calibri" w:eastAsia="Calibri" w:cs="Calibri"/>
          <w:color w:val="000000" w:themeColor="text1" w:themeTint="FF" w:themeShade="FF"/>
        </w:rPr>
        <w:t>and</w:t>
      </w:r>
      <w:r w:rsidRPr="64FD53B2" w:rsidR="7D23AB9C">
        <w:rPr>
          <w:rFonts w:ascii="Calibri" w:hAnsi="Calibri" w:eastAsia="Calibri" w:cs="Calibri"/>
          <w:color w:val="000000" w:themeColor="text1" w:themeTint="FF" w:themeShade="FF"/>
        </w:rPr>
        <w:t xml:space="preserve"> cancel appointments, as well as update their own information.</w:t>
      </w:r>
    </w:p>
    <w:p w:rsidR="7D23AB9C" w:rsidP="64FD53B2" w:rsidRDefault="7D23AB9C" w14:paraId="3DE3A4EE" w14:textId="39885292">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7D23AB9C">
        <w:rPr>
          <w:rFonts w:ascii="Calibri" w:hAnsi="Calibri" w:eastAsia="Cambria" w:cs="Calibri"/>
          <w:color w:val="000000" w:themeColor="text1" w:themeTint="FF" w:themeShade="FF"/>
        </w:rPr>
        <w:t>intermediate users should have access to schedule/cancel appointments and update information for basic users.</w:t>
      </w:r>
    </w:p>
    <w:p w:rsidR="57F3FFFA" w:rsidP="64FD53B2" w:rsidRDefault="57F3FFFA" w14:paraId="4185721F" w14:textId="3CDCEC7E">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57F3FFFA">
        <w:rPr>
          <w:rFonts w:ascii="Calibri" w:hAnsi="Calibri" w:eastAsia="Cambria" w:cs="Calibri"/>
          <w:color w:val="000000" w:themeColor="text1" w:themeTint="FF" w:themeShade="FF"/>
        </w:rPr>
        <w:t>Admin users should have the abilities of an intermediate user, while also having full access to the systems backend.</w:t>
      </w:r>
    </w:p>
    <w:p w:rsidR="0DADD38A" w:rsidP="64FD53B2" w:rsidRDefault="0DADD38A" w14:paraId="28D170C7" w14:textId="6A3AF5D4">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0DADD38A">
        <w:rPr>
          <w:rFonts w:ascii="Calibri" w:hAnsi="Calibri" w:eastAsia="Cambria" w:cs="Calibri"/>
          <w:color w:val="000000" w:themeColor="text1" w:themeTint="FF" w:themeShade="FF"/>
        </w:rPr>
        <w:t>Admin users should be able to disable packages when necessary.</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64FD53B2" w:rsidR="584766F4">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1C37068F" w:rsidP="64FD53B2" w:rsidRDefault="1C37068F" w14:paraId="74CE6CF3" w14:textId="34C9A84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4FD53B2" w:rsidR="1C37068F">
        <w:rPr>
          <w:rFonts w:ascii="Calibri" w:hAnsi="Calibri" w:eastAsia="Calibri" w:cs="Calibri"/>
          <w:color w:val="000000" w:themeColor="text1" w:themeTint="FF" w:themeShade="FF"/>
        </w:rPr>
        <w:t>System</w:t>
      </w:r>
      <w:r w:rsidRPr="64FD53B2" w:rsidR="1C37068F">
        <w:rPr>
          <w:rFonts w:ascii="Calibri" w:hAnsi="Calibri" w:eastAsia="Calibri" w:cs="Calibri"/>
          <w:color w:val="000000" w:themeColor="text1" w:themeTint="FF" w:themeShade="FF"/>
        </w:rPr>
        <w:t xml:space="preserve"> should implement </w:t>
      </w:r>
      <w:r w:rsidRPr="64FD53B2" w:rsidR="1C37068F">
        <w:rPr>
          <w:rFonts w:ascii="Calibri" w:hAnsi="Calibri" w:eastAsia="Calibri" w:cs="Calibri"/>
          <w:color w:val="000000" w:themeColor="text1" w:themeTint="FF" w:themeShade="FF"/>
        </w:rPr>
        <w:t>roles</w:t>
      </w:r>
      <w:r w:rsidRPr="64FD53B2" w:rsidR="1C37068F">
        <w:rPr>
          <w:rFonts w:ascii="Calibri" w:hAnsi="Calibri" w:eastAsia="Calibri" w:cs="Calibri"/>
          <w:color w:val="000000" w:themeColor="text1" w:themeTint="FF" w:themeShade="FF"/>
        </w:rPr>
        <w:t xml:space="preserve"> for security</w:t>
      </w:r>
      <w:r w:rsidRPr="64FD53B2" w:rsidR="1781E7EC">
        <w:rPr>
          <w:rFonts w:ascii="Calibri" w:hAnsi="Calibri" w:eastAsia="Calibri" w:cs="Calibri"/>
          <w:color w:val="000000" w:themeColor="text1" w:themeTint="FF" w:themeShade="FF"/>
        </w:rPr>
        <w:t xml:space="preserve"> to limit unauthorized usage.</w:t>
      </w:r>
    </w:p>
    <w:p w:rsidR="4D26A2A7" w:rsidP="64FD53B2" w:rsidRDefault="4D26A2A7" w14:paraId="068BE2B9" w14:textId="627B53BF">
      <w:pPr>
        <w:pStyle w:val="Normal"/>
        <w:numPr>
          <w:ilvl w:val="1"/>
          <w:numId w:val="2"/>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64FD53B2" w:rsidR="4D26A2A7">
        <w:rPr>
          <w:rFonts w:ascii="Calibri" w:hAnsi="Calibri" w:eastAsia="Calibri" w:cs="Calibri"/>
          <w:color w:val="000000" w:themeColor="text1" w:themeTint="FF" w:themeShade="FF"/>
        </w:rPr>
        <w:t>roles should include Full access for IT and CEO, Intermediate access for employees, and basic access for users.</w:t>
      </w:r>
    </w:p>
    <w:p w:rsidR="4450B2C7" w:rsidP="64FD53B2" w:rsidRDefault="4450B2C7" w14:paraId="6028F558" w14:textId="5C4A3C86">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4450B2C7">
        <w:rPr>
          <w:rFonts w:ascii="Calibri" w:hAnsi="Calibri" w:eastAsia="Cambria" w:cs="Calibri"/>
          <w:color w:val="000000" w:themeColor="text1" w:themeTint="FF" w:themeShade="FF"/>
        </w:rPr>
        <w:t xml:space="preserve">System users should be able to reset their passwords online or through the IT administrator. </w:t>
      </w:r>
      <w:r w:rsidRPr="64FD53B2" w:rsidR="6C4E6A32">
        <w:rPr>
          <w:rFonts w:ascii="Calibri" w:hAnsi="Calibri" w:eastAsia="Cambria" w:cs="Calibri"/>
          <w:color w:val="000000" w:themeColor="text1" w:themeTint="FF" w:themeShade="FF"/>
        </w:rPr>
        <w:t xml:space="preserve">A password reset should require users to </w:t>
      </w:r>
      <w:r w:rsidRPr="64FD53B2" w:rsidR="6C4E6A32">
        <w:rPr>
          <w:rFonts w:ascii="Calibri" w:hAnsi="Calibri" w:eastAsia="Cambria" w:cs="Calibri"/>
          <w:color w:val="000000" w:themeColor="text1" w:themeTint="FF" w:themeShade="FF"/>
        </w:rPr>
        <w:t>provide</w:t>
      </w:r>
      <w:r w:rsidRPr="64FD53B2" w:rsidR="6C4E6A32">
        <w:rPr>
          <w:rFonts w:ascii="Calibri" w:hAnsi="Calibri" w:eastAsia="Cambria" w:cs="Calibri"/>
          <w:color w:val="000000" w:themeColor="text1" w:themeTint="FF" w:themeShade="FF"/>
        </w:rPr>
        <w:t xml:space="preserve"> information to verify their identity using their private profile information for online resets or </w:t>
      </w:r>
      <w:r w:rsidRPr="64FD53B2" w:rsidR="44342A30">
        <w:rPr>
          <w:rFonts w:ascii="Calibri" w:hAnsi="Calibri" w:eastAsia="Cambria" w:cs="Calibri"/>
          <w:color w:val="000000" w:themeColor="text1" w:themeTint="FF" w:themeShade="FF"/>
        </w:rPr>
        <w:t>other forms of identification if in person.</w:t>
      </w:r>
    </w:p>
    <w:p w:rsidR="68C621EC" w:rsidP="64FD53B2" w:rsidRDefault="68C621EC" w14:paraId="5A81D454" w14:textId="070538CD">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68C621EC">
        <w:rPr>
          <w:rFonts w:ascii="Calibri" w:hAnsi="Calibri" w:eastAsia="Cambria" w:cs="Calibri"/>
          <w:color w:val="000000" w:themeColor="text1" w:themeTint="FF" w:themeShade="FF"/>
        </w:rPr>
        <w:t>Users should be able to use phone number or email address as a username.</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64FD53B2" w:rsidR="584766F4">
        <w:rPr>
          <w:rFonts w:ascii="Calibri" w:hAnsi="Calibri" w:cs="Calibri"/>
          <w:i w:val="1"/>
          <w:iCs w:val="1"/>
        </w:rPr>
        <w:t>Using the information from the scenario, think about the different functions the system needs to provide. Each of your bullets should start with “The system shall</w:t>
      </w:r>
      <w:r w:rsidRPr="64FD53B2" w:rsidR="5398A4B7">
        <w:rPr>
          <w:rFonts w:ascii="Calibri" w:hAnsi="Calibri" w:cs="Calibri"/>
          <w:i w:val="1"/>
          <w:iCs w:val="1"/>
        </w:rPr>
        <w:t xml:space="preserve"> . . .”</w:t>
      </w:r>
      <w:r w:rsidRPr="64FD53B2" w:rsidR="584766F4">
        <w:rPr>
          <w:rFonts w:ascii="Calibri" w:hAnsi="Calibri" w:cs="Calibri"/>
          <w:i w:val="1"/>
          <w:iCs w:val="1"/>
        </w:rPr>
        <w:t xml:space="preserve"> For example, one </w:t>
      </w:r>
      <w:r w:rsidRPr="64FD53B2" w:rsidR="5398A4B7">
        <w:rPr>
          <w:rFonts w:ascii="Calibri" w:hAnsi="Calibri" w:cs="Calibri"/>
          <w:i w:val="1"/>
          <w:iCs w:val="1"/>
        </w:rPr>
        <w:t>functional requirement might be,</w:t>
      </w:r>
      <w:r w:rsidRPr="64FD53B2" w:rsidR="584766F4">
        <w:rPr>
          <w:rFonts w:ascii="Calibri" w:hAnsi="Calibri" w:cs="Calibri"/>
          <w:i w:val="1"/>
          <w:iCs w:val="1"/>
        </w:rPr>
        <w:t xml:space="preserve"> “The system shall validate user credentials when logging in.”</w:t>
      </w:r>
    </w:p>
    <w:p w:rsidR="6B7FE49B" w:rsidP="64FD53B2" w:rsidRDefault="6B7FE49B" w14:paraId="30CC7F03" w14:textId="0C77500C">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6B7FE49B">
        <w:rPr>
          <w:rFonts w:ascii="Calibri" w:hAnsi="Calibri" w:eastAsia="Calibri" w:cs="Calibri"/>
          <w:color w:val="000000" w:themeColor="text1" w:themeTint="FF" w:themeShade="FF"/>
        </w:rPr>
        <w:t>The system shall verify users through credential authentication.</w:t>
      </w:r>
    </w:p>
    <w:p w:rsidR="6B7FE49B" w:rsidP="64FD53B2" w:rsidRDefault="6B7FE49B" w14:paraId="0C9A59A2" w14:textId="6F6BF670">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6B7FE49B">
        <w:rPr>
          <w:rFonts w:ascii="Calibri" w:hAnsi="Calibri" w:eastAsia="Cambria" w:cs="Calibri"/>
          <w:color w:val="000000" w:themeColor="text1" w:themeTint="FF" w:themeShade="FF"/>
        </w:rPr>
        <w:t xml:space="preserve">The system shall track reservations </w:t>
      </w:r>
      <w:r w:rsidRPr="64FD53B2" w:rsidR="36297A5F">
        <w:rPr>
          <w:rFonts w:ascii="Calibri" w:hAnsi="Calibri" w:eastAsia="Cambria" w:cs="Calibri"/>
          <w:color w:val="000000" w:themeColor="text1" w:themeTint="FF" w:themeShade="FF"/>
        </w:rPr>
        <w:t>and who creates/</w:t>
      </w:r>
      <w:r w:rsidRPr="64FD53B2" w:rsidR="36297A5F">
        <w:rPr>
          <w:rFonts w:ascii="Calibri" w:hAnsi="Calibri" w:eastAsia="Cambria" w:cs="Calibri"/>
          <w:color w:val="000000" w:themeColor="text1" w:themeTint="FF" w:themeShade="FF"/>
        </w:rPr>
        <w:t>deletes</w:t>
      </w:r>
      <w:r w:rsidRPr="64FD53B2" w:rsidR="36297A5F">
        <w:rPr>
          <w:rFonts w:ascii="Calibri" w:hAnsi="Calibri" w:eastAsia="Cambria" w:cs="Calibri"/>
          <w:color w:val="000000" w:themeColor="text1" w:themeTint="FF" w:themeShade="FF"/>
        </w:rPr>
        <w:t>/modifies them.</w:t>
      </w:r>
    </w:p>
    <w:p w:rsidR="36297A5F" w:rsidP="64FD53B2" w:rsidRDefault="36297A5F" w14:paraId="01A49963" w14:textId="296F011E">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36297A5F">
        <w:rPr>
          <w:rFonts w:ascii="Calibri" w:hAnsi="Calibri" w:eastAsia="Cambria" w:cs="Calibri"/>
          <w:color w:val="000000" w:themeColor="text1" w:themeTint="FF" w:themeShade="FF"/>
        </w:rPr>
        <w:t>The system shall update feedback in real time.</w:t>
      </w:r>
    </w:p>
    <w:p w:rsidR="36297A5F" w:rsidP="64FD53B2" w:rsidRDefault="36297A5F" w14:paraId="3A7AC0EA" w14:textId="43B5D435">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36297A5F">
        <w:rPr>
          <w:rFonts w:ascii="Calibri" w:hAnsi="Calibri" w:eastAsia="Cambria" w:cs="Calibri"/>
          <w:color w:val="000000" w:themeColor="text1" w:themeTint="FF" w:themeShade="FF"/>
        </w:rPr>
        <w:t>The system sh</w:t>
      </w:r>
      <w:r w:rsidRPr="64FD53B2" w:rsidR="316E667D">
        <w:rPr>
          <w:rFonts w:ascii="Calibri" w:hAnsi="Calibri" w:eastAsia="Cambria" w:cs="Calibri"/>
          <w:color w:val="000000" w:themeColor="text1" w:themeTint="FF" w:themeShade="FF"/>
        </w:rPr>
        <w:t>all</w:t>
      </w:r>
      <w:r w:rsidRPr="64FD53B2" w:rsidR="36297A5F">
        <w:rPr>
          <w:rFonts w:ascii="Calibri" w:hAnsi="Calibri" w:eastAsia="Cambria" w:cs="Calibri"/>
          <w:color w:val="000000" w:themeColor="text1" w:themeTint="FF" w:themeShade="FF"/>
        </w:rPr>
        <w:t xml:space="preserve"> </w:t>
      </w:r>
      <w:r w:rsidRPr="64FD53B2" w:rsidR="36297A5F">
        <w:rPr>
          <w:rFonts w:ascii="Calibri" w:hAnsi="Calibri" w:eastAsia="Cambria" w:cs="Calibri"/>
          <w:color w:val="000000" w:themeColor="text1" w:themeTint="FF" w:themeShade="FF"/>
        </w:rPr>
        <w:t>provide</w:t>
      </w:r>
      <w:r w:rsidRPr="64FD53B2" w:rsidR="36297A5F">
        <w:rPr>
          <w:rFonts w:ascii="Calibri" w:hAnsi="Calibri" w:eastAsia="Cambria" w:cs="Calibri"/>
          <w:color w:val="000000" w:themeColor="text1" w:themeTint="FF" w:themeShade="FF"/>
        </w:rPr>
        <w:t xml:space="preserve"> reports that can be downloaded for offline use.</w:t>
      </w:r>
    </w:p>
    <w:p w:rsidR="26E2DFBA" w:rsidP="64FD53B2" w:rsidRDefault="26E2DFBA" w14:paraId="5E520F35" w14:textId="16C88B78">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26E2DFBA">
        <w:rPr>
          <w:rFonts w:ascii="Calibri" w:hAnsi="Calibri" w:eastAsia="Cambria" w:cs="Calibri"/>
          <w:color w:val="000000" w:themeColor="text1" w:themeTint="FF" w:themeShade="FF"/>
        </w:rPr>
        <w:t xml:space="preserve">The system shall </w:t>
      </w:r>
      <w:r w:rsidRPr="64FD53B2" w:rsidR="17A53D4F">
        <w:rPr>
          <w:rFonts w:ascii="Calibri" w:hAnsi="Calibri" w:eastAsia="Cambria" w:cs="Calibri"/>
          <w:color w:val="000000" w:themeColor="text1" w:themeTint="FF" w:themeShade="FF"/>
        </w:rPr>
        <w:t>allow users or Admins to reset passwords.</w:t>
      </w:r>
    </w:p>
    <w:p w:rsidR="17A53D4F" w:rsidP="64FD53B2" w:rsidRDefault="17A53D4F" w14:paraId="7249CB32" w14:textId="71981991">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17A53D4F">
        <w:rPr>
          <w:rFonts w:ascii="Calibri" w:hAnsi="Calibri" w:eastAsia="Cambria" w:cs="Calibri"/>
          <w:color w:val="000000" w:themeColor="text1" w:themeTint="FF" w:themeShade="FF"/>
        </w:rPr>
        <w:t xml:space="preserve">The system shall allow customers to </w:t>
      </w:r>
      <w:r w:rsidRPr="64FD53B2" w:rsidR="17A53D4F">
        <w:rPr>
          <w:rFonts w:ascii="Calibri" w:hAnsi="Calibri" w:eastAsia="Cambria" w:cs="Calibri"/>
          <w:color w:val="000000" w:themeColor="text1" w:themeTint="FF" w:themeShade="FF"/>
        </w:rPr>
        <w:t>purchase</w:t>
      </w:r>
      <w:r w:rsidRPr="64FD53B2" w:rsidR="17A53D4F">
        <w:rPr>
          <w:rFonts w:ascii="Calibri" w:hAnsi="Calibri" w:eastAsia="Cambria" w:cs="Calibri"/>
          <w:color w:val="000000" w:themeColor="text1" w:themeTint="FF" w:themeShade="FF"/>
        </w:rPr>
        <w:t xml:space="preserve"> one of three packages and track what these packages provide.</w:t>
      </w:r>
    </w:p>
    <w:p w:rsidR="17A53D4F" w:rsidP="64FD53B2" w:rsidRDefault="17A53D4F" w14:paraId="35F883F3" w14:textId="026774D3">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17A53D4F">
        <w:rPr>
          <w:rFonts w:ascii="Calibri" w:hAnsi="Calibri" w:eastAsia="Cambria" w:cs="Calibri"/>
          <w:color w:val="000000" w:themeColor="text1" w:themeTint="FF" w:themeShade="FF"/>
        </w:rPr>
        <w:t>The system shall allow intermediate level users to create</w:t>
      </w:r>
      <w:r w:rsidRPr="64FD53B2" w:rsidR="7808B082">
        <w:rPr>
          <w:rFonts w:ascii="Calibri" w:hAnsi="Calibri" w:eastAsia="Cambria" w:cs="Calibri"/>
          <w:color w:val="000000" w:themeColor="text1" w:themeTint="FF" w:themeShade="FF"/>
        </w:rPr>
        <w:t>/</w:t>
      </w:r>
      <w:r w:rsidRPr="64FD53B2" w:rsidR="7808B082">
        <w:rPr>
          <w:rFonts w:ascii="Calibri" w:hAnsi="Calibri" w:eastAsia="Cambria" w:cs="Calibri"/>
          <w:color w:val="000000" w:themeColor="text1" w:themeTint="FF" w:themeShade="FF"/>
        </w:rPr>
        <w:t>delete</w:t>
      </w:r>
      <w:r w:rsidRPr="64FD53B2" w:rsidR="7808B082">
        <w:rPr>
          <w:rFonts w:ascii="Calibri" w:hAnsi="Calibri" w:eastAsia="Cambria" w:cs="Calibri"/>
          <w:color w:val="000000" w:themeColor="text1" w:themeTint="FF" w:themeShade="FF"/>
        </w:rPr>
        <w:t>/modify</w:t>
      </w:r>
      <w:r w:rsidRPr="64FD53B2" w:rsidR="17A53D4F">
        <w:rPr>
          <w:rFonts w:ascii="Calibri" w:hAnsi="Calibri" w:eastAsia="Cambria" w:cs="Calibri"/>
          <w:color w:val="000000" w:themeColor="text1" w:themeTint="FF" w:themeShade="FF"/>
        </w:rPr>
        <w:t xml:space="preserve"> reservations for basic users.</w:t>
      </w:r>
    </w:p>
    <w:p w:rsidR="17A53D4F" w:rsidP="64FD53B2" w:rsidRDefault="17A53D4F" w14:paraId="0DAB0FE4" w14:textId="4B959CFD">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17A53D4F">
        <w:rPr>
          <w:rFonts w:ascii="Calibri" w:hAnsi="Calibri" w:eastAsia="Cambria" w:cs="Calibri"/>
          <w:color w:val="000000" w:themeColor="text1" w:themeTint="FF" w:themeShade="FF"/>
        </w:rPr>
        <w:t>The system shall allow basic users to create/</w:t>
      </w:r>
      <w:r w:rsidRPr="64FD53B2" w:rsidR="17A53D4F">
        <w:rPr>
          <w:rFonts w:ascii="Calibri" w:hAnsi="Calibri" w:eastAsia="Cambria" w:cs="Calibri"/>
          <w:color w:val="000000" w:themeColor="text1" w:themeTint="FF" w:themeShade="FF"/>
        </w:rPr>
        <w:t>delete</w:t>
      </w:r>
      <w:r w:rsidRPr="64FD53B2" w:rsidR="17A53D4F">
        <w:rPr>
          <w:rFonts w:ascii="Calibri" w:hAnsi="Calibri" w:eastAsia="Cambria" w:cs="Calibri"/>
          <w:color w:val="000000" w:themeColor="text1" w:themeTint="FF" w:themeShade="FF"/>
        </w:rPr>
        <w:t>/modify reservations</w:t>
      </w:r>
      <w:r w:rsidRPr="64FD53B2" w:rsidR="5FE2B594">
        <w:rPr>
          <w:rFonts w:ascii="Calibri" w:hAnsi="Calibri" w:eastAsia="Cambria" w:cs="Calibri"/>
          <w:color w:val="000000" w:themeColor="text1" w:themeTint="FF" w:themeShade="FF"/>
        </w:rPr>
        <w:t xml:space="preserve"> for themselves.</w:t>
      </w:r>
    </w:p>
    <w:p w:rsidR="753F650A" w:rsidP="64FD53B2" w:rsidRDefault="753F650A" w14:paraId="633DC06E" w14:textId="16B783FC">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753F650A">
        <w:rPr>
          <w:rFonts w:ascii="Calibri" w:hAnsi="Calibri" w:eastAsia="Cambria" w:cs="Calibri"/>
          <w:color w:val="000000" w:themeColor="text1" w:themeTint="FF" w:themeShade="FF"/>
        </w:rPr>
        <w:t>The system shall allow users to update their personal information:</w:t>
      </w:r>
    </w:p>
    <w:p w:rsidR="753F650A" w:rsidP="64FD53B2" w:rsidRDefault="753F650A" w14:paraId="45F67B4C" w14:textId="227746D5">
      <w:pPr>
        <w:pStyle w:val="Normal"/>
        <w:numPr>
          <w:ilvl w:val="1"/>
          <w:numId w:val="2"/>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64FD53B2" w:rsidR="753F650A">
        <w:rPr>
          <w:rFonts w:ascii="Calibri" w:hAnsi="Calibri" w:eastAsia="Cambria" w:cs="Calibri"/>
          <w:color w:val="000000" w:themeColor="text1" w:themeTint="FF" w:themeShade="FF"/>
        </w:rPr>
        <w:t>Name</w:t>
      </w:r>
    </w:p>
    <w:p w:rsidR="753F650A" w:rsidP="64FD53B2" w:rsidRDefault="753F650A" w14:paraId="1D41D822" w14:textId="5940316E">
      <w:pPr>
        <w:pStyle w:val="Normal"/>
        <w:numPr>
          <w:ilvl w:val="1"/>
          <w:numId w:val="2"/>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64FD53B2" w:rsidR="753F650A">
        <w:rPr>
          <w:rFonts w:ascii="Calibri" w:hAnsi="Calibri" w:eastAsia="Cambria" w:cs="Calibri"/>
          <w:color w:val="000000" w:themeColor="text1" w:themeTint="FF" w:themeShade="FF"/>
        </w:rPr>
        <w:t>Address</w:t>
      </w:r>
    </w:p>
    <w:p w:rsidR="753F650A" w:rsidP="64FD53B2" w:rsidRDefault="753F650A" w14:paraId="3CA382C2" w14:textId="057E5E2C">
      <w:pPr>
        <w:pStyle w:val="Normal"/>
        <w:numPr>
          <w:ilvl w:val="1"/>
          <w:numId w:val="2"/>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64FD53B2" w:rsidR="753F650A">
        <w:rPr>
          <w:rFonts w:ascii="Calibri" w:hAnsi="Calibri" w:eastAsia="Cambria" w:cs="Calibri"/>
          <w:color w:val="000000" w:themeColor="text1" w:themeTint="FF" w:themeShade="FF"/>
        </w:rPr>
        <w:t>Credit card information</w:t>
      </w:r>
    </w:p>
    <w:p w:rsidR="753F650A" w:rsidP="64FD53B2" w:rsidRDefault="753F650A" w14:paraId="1D05DD2E" w14:textId="6CB43817">
      <w:pPr>
        <w:pStyle w:val="Normal"/>
        <w:numPr>
          <w:ilvl w:val="1"/>
          <w:numId w:val="2"/>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64FD53B2" w:rsidR="753F650A">
        <w:rPr>
          <w:rFonts w:ascii="Calibri" w:hAnsi="Calibri" w:eastAsia="Cambria" w:cs="Calibri"/>
          <w:color w:val="000000" w:themeColor="text1" w:themeTint="FF" w:themeShade="FF"/>
        </w:rPr>
        <w:t>Phone number</w:t>
      </w:r>
    </w:p>
    <w:p w:rsidR="3ED14217" w:rsidP="64FD53B2" w:rsidRDefault="3ED14217" w14:paraId="3A22B401" w14:textId="45BC42CE">
      <w:pPr>
        <w:pStyle w:val="Normal"/>
        <w:numPr>
          <w:ilvl w:val="1"/>
          <w:numId w:val="2"/>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64FD53B2" w:rsidR="3ED14217">
        <w:rPr>
          <w:rFonts w:ascii="Calibri" w:hAnsi="Calibri" w:eastAsia="Cambria" w:cs="Calibri"/>
          <w:color w:val="000000" w:themeColor="text1" w:themeTint="FF" w:themeShade="FF"/>
        </w:rPr>
        <w:t>email address</w:t>
      </w:r>
    </w:p>
    <w:p w:rsidR="753F650A" w:rsidP="64FD53B2" w:rsidRDefault="753F650A" w14:paraId="4334FA12" w14:textId="0C30909C">
      <w:pPr>
        <w:pStyle w:val="Normal"/>
        <w:numPr>
          <w:ilvl w:val="0"/>
          <w:numId w:val="2"/>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64FD53B2" w:rsidR="753F650A">
        <w:rPr>
          <w:rFonts w:ascii="Calibri" w:hAnsi="Calibri" w:eastAsia="Cambria" w:cs="Calibri"/>
          <w:color w:val="000000" w:themeColor="text1" w:themeTint="FF" w:themeShade="FF"/>
        </w:rPr>
        <w:t>The system shall allow intermediate users to update user information.</w:t>
      </w:r>
    </w:p>
    <w:p w:rsidR="753F650A" w:rsidP="64FD53B2" w:rsidRDefault="753F650A" w14:paraId="62B2ED35" w14:textId="20CA76C6">
      <w:pPr>
        <w:pStyle w:val="Normal"/>
        <w:numPr>
          <w:ilvl w:val="0"/>
          <w:numId w:val="2"/>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64FD53B2" w:rsidR="753F650A">
        <w:rPr>
          <w:rFonts w:ascii="Calibri" w:hAnsi="Calibri" w:eastAsia="Cambria" w:cs="Calibri"/>
          <w:color w:val="000000" w:themeColor="text1" w:themeTint="FF" w:themeShade="FF"/>
        </w:rPr>
        <w:t>The system shall provide materials that are compliant with current DMV guidelines.</w:t>
      </w:r>
    </w:p>
    <w:p w:rsidR="753F650A" w:rsidP="64FD53B2" w:rsidRDefault="753F650A" w14:paraId="34E2B4F4" w14:textId="7541D3B0">
      <w:pPr>
        <w:pStyle w:val="Normal"/>
        <w:numPr>
          <w:ilvl w:val="0"/>
          <w:numId w:val="2"/>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64FD53B2" w:rsidR="753F650A">
        <w:rPr>
          <w:rFonts w:ascii="Calibri" w:hAnsi="Calibri" w:eastAsia="Cambria" w:cs="Calibri"/>
          <w:color w:val="000000" w:themeColor="text1" w:themeTint="FF" w:themeShade="FF"/>
        </w:rPr>
        <w:t>The system shall be modifiable by Admins.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64FD53B2" w:rsidRDefault="00927DCE" w14:paraId="3E0ED0CC" w14:textId="75D00184">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4FD53B2" w:rsidR="4231EF7A">
        <w:rPr>
          <w:rFonts w:ascii="Calibri" w:hAnsi="Calibri" w:eastAsia="Calibri" w:cs="Calibri"/>
          <w:color w:val="000000" w:themeColor="text1" w:themeTint="FF" w:themeShade="FF"/>
        </w:rPr>
        <w:t xml:space="preserve">The basic user </w:t>
      </w:r>
      <w:r w:rsidRPr="64FD53B2" w:rsidR="7D90F5A0">
        <w:rPr>
          <w:rFonts w:ascii="Calibri" w:hAnsi="Calibri" w:eastAsia="Calibri" w:cs="Calibri"/>
          <w:color w:val="000000" w:themeColor="text1" w:themeTint="FF" w:themeShade="FF"/>
        </w:rPr>
        <w:t>home pag</w:t>
      </w:r>
      <w:r w:rsidRPr="64FD53B2" w:rsidR="4231EF7A">
        <w:rPr>
          <w:rFonts w:ascii="Calibri" w:hAnsi="Calibri" w:eastAsia="Calibri" w:cs="Calibri"/>
          <w:color w:val="000000" w:themeColor="text1" w:themeTint="FF" w:themeShade="FF"/>
        </w:rPr>
        <w:t xml:space="preserve">e should show a user </w:t>
      </w:r>
      <w:r w:rsidRPr="64FD53B2" w:rsidR="28C50677">
        <w:rPr>
          <w:rFonts w:ascii="Calibri" w:hAnsi="Calibri" w:eastAsia="Calibri" w:cs="Calibri"/>
          <w:color w:val="000000" w:themeColor="text1" w:themeTint="FF" w:themeShade="FF"/>
        </w:rPr>
        <w:t>their test progress, such as completed tests, date taken, and score as well as in progress tests.</w:t>
      </w:r>
    </w:p>
    <w:p w:rsidR="28C50677" w:rsidP="64FD53B2" w:rsidRDefault="28C50677" w14:paraId="0BD6935E" w14:textId="47CFDE4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FD53B2" w:rsidR="28C50677">
        <w:rPr>
          <w:rFonts w:ascii="Calibri" w:hAnsi="Calibri" w:eastAsia="Calibri" w:cs="Calibri"/>
          <w:color w:val="000000" w:themeColor="text1" w:themeTint="FF" w:themeShade="FF"/>
        </w:rPr>
        <w:t xml:space="preserve">The basic user </w:t>
      </w:r>
      <w:r w:rsidRPr="64FD53B2" w:rsidR="5E32E3BB">
        <w:rPr>
          <w:rFonts w:ascii="Calibri" w:hAnsi="Calibri" w:eastAsia="Calibri" w:cs="Calibri"/>
          <w:color w:val="000000" w:themeColor="text1" w:themeTint="FF" w:themeShade="FF"/>
        </w:rPr>
        <w:t xml:space="preserve">home </w:t>
      </w:r>
      <w:r w:rsidRPr="64FD53B2" w:rsidR="7111B9F9">
        <w:rPr>
          <w:rFonts w:ascii="Calibri" w:hAnsi="Calibri" w:eastAsia="Calibri" w:cs="Calibri"/>
          <w:color w:val="000000" w:themeColor="text1" w:themeTint="FF" w:themeShade="FF"/>
        </w:rPr>
        <w:t>pag</w:t>
      </w:r>
      <w:r w:rsidRPr="64FD53B2" w:rsidR="28C50677">
        <w:rPr>
          <w:rFonts w:ascii="Calibri" w:hAnsi="Calibri" w:eastAsia="Calibri" w:cs="Calibri"/>
          <w:color w:val="000000" w:themeColor="text1" w:themeTint="FF" w:themeShade="FF"/>
        </w:rPr>
        <w:t>e should show user information and allow users to update as needed.</w:t>
      </w:r>
      <w:r w:rsidRPr="64FD53B2" w:rsidR="343713A7">
        <w:rPr>
          <w:rFonts w:ascii="Calibri" w:hAnsi="Calibri" w:eastAsia="Calibri" w:cs="Calibri"/>
          <w:color w:val="000000" w:themeColor="text1" w:themeTint="FF" w:themeShade="FF"/>
        </w:rPr>
        <w:t xml:space="preserve"> This includes any special needs of the user.</w:t>
      </w:r>
    </w:p>
    <w:p w:rsidR="3577F327" w:rsidP="64FD53B2" w:rsidRDefault="3577F327" w14:paraId="5CF3D725" w14:textId="76C3472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FD53B2" w:rsidR="3577F327">
        <w:rPr>
          <w:rFonts w:ascii="Calibri" w:hAnsi="Calibri" w:eastAsia="Calibri" w:cs="Calibri"/>
          <w:color w:val="000000" w:themeColor="text1" w:themeTint="FF" w:themeShade="FF"/>
        </w:rPr>
        <w:t>The basic user home</w:t>
      </w:r>
      <w:r w:rsidRPr="64FD53B2" w:rsidR="2E0E0004">
        <w:rPr>
          <w:rFonts w:ascii="Calibri" w:hAnsi="Calibri" w:eastAsia="Calibri" w:cs="Calibri"/>
          <w:color w:val="000000" w:themeColor="text1" w:themeTint="FF" w:themeShade="FF"/>
        </w:rPr>
        <w:t xml:space="preserve"> page should show driving feedback from instructors. </w:t>
      </w:r>
    </w:p>
    <w:p w:rsidR="2E0E0004" w:rsidP="64FD53B2" w:rsidRDefault="2E0E0004" w14:paraId="214E153B" w14:textId="4D4162B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4FD53B2" w:rsidR="2E0E0004">
        <w:rPr>
          <w:rFonts w:ascii="Calibri" w:hAnsi="Calibri" w:eastAsia="Calibri" w:cs="Calibri"/>
          <w:color w:val="000000" w:themeColor="text1" w:themeTint="FF" w:themeShade="FF"/>
        </w:rPr>
        <w:t xml:space="preserve">Driving instructors should have a home page that allows them to input driver feedback for users and view </w:t>
      </w:r>
      <w:r w:rsidRPr="64FD53B2" w:rsidR="2E0E0004">
        <w:rPr>
          <w:rFonts w:ascii="Calibri" w:hAnsi="Calibri" w:eastAsia="Calibri" w:cs="Calibri"/>
          <w:color w:val="000000" w:themeColor="text1" w:themeTint="FF" w:themeShade="FF"/>
        </w:rPr>
        <w:t>the</w:t>
      </w:r>
      <w:r w:rsidRPr="64FD53B2" w:rsidR="2E0E0004">
        <w:rPr>
          <w:rFonts w:ascii="Calibri" w:hAnsi="Calibri" w:eastAsia="Calibri" w:cs="Calibri"/>
          <w:color w:val="000000" w:themeColor="text1" w:themeTint="FF" w:themeShade="FF"/>
        </w:rPr>
        <w:t>ir driving schedules.</w:t>
      </w:r>
    </w:p>
    <w:p w:rsidR="0D6F1A15" w:rsidP="64FD53B2" w:rsidRDefault="0D6F1A15" w14:paraId="1C39336A" w14:textId="23C2C75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FD53B2" w:rsidR="0D6F1A15">
        <w:rPr>
          <w:rFonts w:ascii="Calibri" w:hAnsi="Calibri" w:eastAsia="Calibri" w:cs="Calibri"/>
          <w:color w:val="000000" w:themeColor="text1" w:themeTint="FF" w:themeShade="FF"/>
        </w:rPr>
        <w:t xml:space="preserve">Driving instructors should be able to access their </w:t>
      </w:r>
      <w:r w:rsidRPr="64FD53B2" w:rsidR="0D6F1A15">
        <w:rPr>
          <w:rFonts w:ascii="Calibri" w:hAnsi="Calibri" w:eastAsia="Calibri" w:cs="Calibri"/>
          <w:color w:val="000000" w:themeColor="text1" w:themeTint="FF" w:themeShade="FF"/>
        </w:rPr>
        <w:t>students</w:t>
      </w:r>
      <w:r w:rsidRPr="64FD53B2" w:rsidR="0D6F1A15">
        <w:rPr>
          <w:rFonts w:ascii="Calibri" w:hAnsi="Calibri" w:eastAsia="Calibri" w:cs="Calibri"/>
          <w:color w:val="000000" w:themeColor="text1" w:themeTint="FF" w:themeShade="FF"/>
        </w:rPr>
        <w:t xml:space="preserve"> contact </w:t>
      </w:r>
      <w:r w:rsidRPr="64FD53B2" w:rsidR="0D6F1A15">
        <w:rPr>
          <w:rFonts w:ascii="Calibri" w:hAnsi="Calibri" w:eastAsia="Calibri" w:cs="Calibri"/>
          <w:color w:val="000000" w:themeColor="text1" w:themeTint="FF" w:themeShade="FF"/>
        </w:rPr>
        <w:t>infor</w:t>
      </w:r>
      <w:r w:rsidRPr="64FD53B2" w:rsidR="0D6F1A15">
        <w:rPr>
          <w:rFonts w:ascii="Calibri" w:hAnsi="Calibri" w:eastAsia="Calibri" w:cs="Calibri"/>
          <w:color w:val="000000" w:themeColor="text1" w:themeTint="FF" w:themeShade="FF"/>
        </w:rPr>
        <w:t>mation from their home page.</w:t>
      </w:r>
    </w:p>
    <w:p w:rsidR="0D6F1A15" w:rsidP="64FD53B2" w:rsidRDefault="0D6F1A15" w14:paraId="335D8427" w14:textId="11C2CCE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FD53B2" w:rsidR="0D6F1A15">
        <w:rPr>
          <w:rFonts w:ascii="Calibri" w:hAnsi="Calibri" w:eastAsia="Calibri" w:cs="Calibri"/>
          <w:color w:val="000000" w:themeColor="text1" w:themeTint="FF" w:themeShade="FF"/>
        </w:rPr>
        <w:t xml:space="preserve">intermediate and admin level users should have access to a page with a database of all </w:t>
      </w:r>
      <w:r w:rsidRPr="64FD53B2" w:rsidR="0D6F1A15">
        <w:rPr>
          <w:rFonts w:ascii="Calibri" w:hAnsi="Calibri" w:eastAsia="Calibri" w:cs="Calibri"/>
          <w:color w:val="000000" w:themeColor="text1" w:themeTint="FF" w:themeShade="FF"/>
        </w:rPr>
        <w:t>user</w:t>
      </w:r>
      <w:r w:rsidRPr="64FD53B2" w:rsidR="0D6F1A15">
        <w:rPr>
          <w:rFonts w:ascii="Calibri" w:hAnsi="Calibri" w:eastAsia="Calibri" w:cs="Calibri"/>
          <w:color w:val="000000" w:themeColor="text1" w:themeTint="FF" w:themeShade="FF"/>
        </w:rPr>
        <w:t xml:space="preserve"> contact information.</w:t>
      </w:r>
    </w:p>
    <w:p w:rsidR="2E0E0004" w:rsidP="64FD53B2" w:rsidRDefault="2E0E0004" w14:paraId="39EAC6A7" w14:textId="3A529C9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FD53B2" w:rsidR="2E0E0004">
        <w:rPr>
          <w:rFonts w:ascii="Calibri" w:hAnsi="Calibri" w:eastAsia="Calibri" w:cs="Calibri"/>
          <w:color w:val="000000" w:themeColor="text1" w:themeTint="FF" w:themeShade="FF"/>
        </w:rPr>
        <w:t>The basic user home page should show information about their scheduled driver</w:t>
      </w:r>
      <w:r w:rsidRPr="64FD53B2" w:rsidR="08D96346">
        <w:rPr>
          <w:rFonts w:ascii="Calibri" w:hAnsi="Calibri" w:eastAsia="Calibri" w:cs="Calibri"/>
          <w:color w:val="000000" w:themeColor="text1" w:themeTint="FF" w:themeShade="FF"/>
        </w:rPr>
        <w:t>, such as a photo and contact information.</w:t>
      </w:r>
    </w:p>
    <w:p w:rsidR="68A9F09C" w:rsidP="64FD53B2" w:rsidRDefault="68A9F09C" w14:paraId="1DD5BEC2" w14:textId="5FFE4BC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FD53B2" w:rsidR="68A9F09C">
        <w:rPr>
          <w:rFonts w:ascii="Calibri" w:hAnsi="Calibri" w:eastAsia="Calibri" w:cs="Calibri"/>
          <w:color w:val="000000" w:themeColor="text1" w:themeTint="FF" w:themeShade="FF"/>
        </w:rPr>
        <w:t>There should be a user registration page that allows users to create an account using their personal informatio</w:t>
      </w:r>
      <w:r w:rsidRPr="64FD53B2" w:rsidR="0B0FC008">
        <w:rPr>
          <w:rFonts w:ascii="Calibri" w:hAnsi="Calibri" w:eastAsia="Calibri" w:cs="Calibri"/>
          <w:color w:val="000000" w:themeColor="text1" w:themeTint="FF" w:themeShade="FF"/>
        </w:rPr>
        <w:t>n.</w:t>
      </w:r>
    </w:p>
    <w:p w:rsidR="0B0FC008" w:rsidP="64FD53B2" w:rsidRDefault="0B0FC008" w14:paraId="23EAC3CA" w14:textId="0A92AB7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4FD53B2" w:rsidR="0B0FC008">
        <w:rPr>
          <w:rFonts w:ascii="Calibri" w:hAnsi="Calibri" w:eastAsia="Calibri" w:cs="Calibri"/>
          <w:color w:val="000000" w:themeColor="text1" w:themeTint="FF" w:themeShade="FF"/>
        </w:rPr>
        <w:t>There should be a login page allowing users to login using their email/phone number and a password.</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64FD53B2" w:rsidR="584766F4">
        <w:rPr>
          <w:rFonts w:ascii="Calibri" w:hAnsi="Calibri" w:cs="Calibri"/>
          <w:i w:val="1"/>
          <w:iCs w:val="1"/>
        </w:rPr>
        <w:t xml:space="preserve">What things were not specifically addressed in your design above? What assumptions are you making in your design about the users or the technology they have? </w:t>
      </w:r>
    </w:p>
    <w:p w:rsidR="62081571" w:rsidP="64FD53B2" w:rsidRDefault="62081571" w14:paraId="4CB2D30F" w14:textId="62DC2E0B">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62081571">
        <w:rPr>
          <w:rFonts w:ascii="Calibri" w:hAnsi="Calibri" w:eastAsia="Calibri" w:cs="Calibri"/>
          <w:color w:val="000000" w:themeColor="text1" w:themeTint="FF" w:themeShade="FF"/>
        </w:rPr>
        <w:t>We are assuming the project will be cloud based</w:t>
      </w:r>
      <w:r w:rsidRPr="64FD53B2" w:rsidR="06397515">
        <w:rPr>
          <w:rFonts w:ascii="Calibri" w:hAnsi="Calibri" w:eastAsia="Calibri" w:cs="Calibri"/>
          <w:color w:val="000000" w:themeColor="text1" w:themeTint="FF" w:themeShade="FF"/>
        </w:rPr>
        <w:t xml:space="preserve"> and will have minimal down time</w:t>
      </w:r>
    </w:p>
    <w:p w:rsidR="62081571" w:rsidP="64FD53B2" w:rsidRDefault="62081571" w14:paraId="28D8B9C1" w14:textId="0BE74991">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64FD53B2" w:rsidR="62081571">
        <w:rPr>
          <w:rFonts w:ascii="Calibri" w:hAnsi="Calibri" w:eastAsia="Calibri" w:cs="Calibri"/>
          <w:color w:val="000000" w:themeColor="text1" w:themeTint="FF" w:themeShade="FF"/>
        </w:rPr>
        <w:t>We are assuming the internet will always be available and that server updates will happen in real time.</w:t>
      </w:r>
    </w:p>
    <w:p w:rsidR="62081571" w:rsidP="64FD53B2" w:rsidRDefault="62081571" w14:paraId="56C85BC4" w14:textId="5F9E17D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4FD53B2" w:rsidR="62081571">
        <w:rPr>
          <w:rFonts w:ascii="Calibri" w:hAnsi="Calibri" w:eastAsia="Calibri" w:cs="Calibri"/>
          <w:color w:val="000000" w:themeColor="text1" w:themeTint="FF" w:themeShade="FF"/>
        </w:rPr>
        <w:t>We are assuming that the DMV openly releases their latest guidelines to the public</w:t>
      </w:r>
      <w:r w:rsidRPr="64FD53B2" w:rsidR="0C8D16F2">
        <w:rPr>
          <w:rFonts w:ascii="Calibri" w:hAnsi="Calibri" w:eastAsia="Calibri" w:cs="Calibri"/>
          <w:color w:val="000000" w:themeColor="text1" w:themeTint="FF" w:themeShade="FF"/>
        </w:rPr>
        <w:t xml:space="preserve"> and the system can automatically update to include them.</w:t>
      </w:r>
    </w:p>
    <w:p w:rsidR="0C8D16F2" w:rsidP="64FD53B2" w:rsidRDefault="0C8D16F2" w14:paraId="0064B4D0" w14:textId="55FFB1B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4FD53B2" w:rsidR="0C8D16F2">
        <w:rPr>
          <w:rFonts w:ascii="Calibri" w:hAnsi="Calibri" w:eastAsia="Calibri" w:cs="Calibri"/>
          <w:color w:val="000000" w:themeColor="text1" w:themeTint="FF" w:themeShade="FF"/>
        </w:rPr>
        <w:t xml:space="preserve">With the application being web based we are assuming that most users have access to the internet and a device to </w:t>
      </w:r>
      <w:r w:rsidRPr="64FD53B2" w:rsidR="0C8D16F2">
        <w:rPr>
          <w:rFonts w:ascii="Calibri" w:hAnsi="Calibri" w:eastAsia="Calibri" w:cs="Calibri"/>
          <w:color w:val="000000" w:themeColor="text1" w:themeTint="FF" w:themeShade="FF"/>
        </w:rPr>
        <w:t>utilize</w:t>
      </w:r>
      <w:r w:rsidRPr="64FD53B2" w:rsidR="2858C821">
        <w:rPr>
          <w:rFonts w:ascii="Calibri" w:hAnsi="Calibri" w:eastAsia="Calibri" w:cs="Calibri"/>
          <w:color w:val="000000" w:themeColor="text1" w:themeTint="FF" w:themeShade="FF"/>
        </w:rPr>
        <w:t xml:space="preserve"> it.</w:t>
      </w:r>
    </w:p>
    <w:p w:rsidR="35F50057" w:rsidP="64FD53B2" w:rsidRDefault="35F50057" w14:paraId="45214D26" w14:textId="753C305A">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4FD53B2" w:rsidR="35F50057">
        <w:rPr>
          <w:rFonts w:ascii="Calibri" w:hAnsi="Calibri" w:eastAsia="Calibri" w:cs="Calibri"/>
          <w:color w:val="000000" w:themeColor="text1" w:themeTint="FF" w:themeShade="FF"/>
        </w:rPr>
        <w:t>We are assuming both students and employees are familiar with using websites to input data.</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73026F" w:rsidR="001F5855" w:rsidP="64FD53B2" w:rsidRDefault="001F5855" w14:paraId="3C22BA79" w14:textId="09DD21C8">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4FD53B2" w:rsidR="321658B6">
        <w:rPr>
          <w:rFonts w:ascii="Calibri" w:hAnsi="Calibri" w:eastAsia="Calibri" w:cs="Calibri"/>
          <w:color w:val="000000" w:themeColor="text1" w:themeTint="FF" w:themeShade="FF"/>
        </w:rPr>
        <w:t xml:space="preserve">There are only 10 drivers currently, </w:t>
      </w:r>
      <w:r w:rsidRPr="64FD53B2" w:rsidR="321658B6">
        <w:rPr>
          <w:rFonts w:ascii="Calibri" w:hAnsi="Calibri" w:eastAsia="Calibri" w:cs="Calibri"/>
          <w:color w:val="000000" w:themeColor="text1" w:themeTint="FF" w:themeShade="FF"/>
        </w:rPr>
        <w:t>If</w:t>
      </w:r>
      <w:r w:rsidRPr="64FD53B2" w:rsidR="321658B6">
        <w:rPr>
          <w:rFonts w:ascii="Calibri" w:hAnsi="Calibri" w:eastAsia="Calibri" w:cs="Calibri"/>
          <w:color w:val="000000" w:themeColor="text1" w:themeTint="FF" w:themeShade="FF"/>
        </w:rPr>
        <w:t xml:space="preserve"> student counts vastly outnumber</w:t>
      </w:r>
      <w:r w:rsidRPr="64FD53B2" w:rsidR="2A87F1E8">
        <w:rPr>
          <w:rFonts w:ascii="Calibri" w:hAnsi="Calibri" w:eastAsia="Calibri" w:cs="Calibri"/>
          <w:color w:val="000000" w:themeColor="text1" w:themeTint="FF" w:themeShade="FF"/>
        </w:rPr>
        <w:t xml:space="preserve"> driver counts there could be delays in scheduling or potential overbooking. These drivers </w:t>
      </w:r>
      <w:r w:rsidRPr="64FD53B2" w:rsidR="3368EB73">
        <w:rPr>
          <w:rFonts w:ascii="Calibri" w:hAnsi="Calibri" w:eastAsia="Calibri" w:cs="Calibri"/>
          <w:color w:val="000000" w:themeColor="text1" w:themeTint="FF" w:themeShade="FF"/>
        </w:rPr>
        <w:t>will end up needing days off as well, so there will not always be 10 drivers on any given day.</w:t>
      </w:r>
    </w:p>
    <w:p w:rsidR="453D5A15" w:rsidP="64FD53B2" w:rsidRDefault="453D5A15" w14:paraId="36A6B90A" w14:textId="5CE289BD">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4FD53B2" w:rsidR="453D5A15">
        <w:rPr>
          <w:rFonts w:ascii="Calibri" w:hAnsi="Calibri" w:eastAsia="Cambria" w:cs="Calibri"/>
          <w:color w:val="000000" w:themeColor="text1" w:themeTint="FF" w:themeShade="FF"/>
        </w:rPr>
        <w:t>Being Web based and cloud based the sites up time</w:t>
      </w:r>
      <w:r w:rsidRPr="64FD53B2" w:rsidR="7A9F99FA">
        <w:rPr>
          <w:rFonts w:ascii="Calibri" w:hAnsi="Calibri" w:eastAsia="Cambria" w:cs="Calibri"/>
          <w:color w:val="000000" w:themeColor="text1" w:themeTint="FF" w:themeShade="FF"/>
        </w:rPr>
        <w:t xml:space="preserve"> is dependent on the </w:t>
      </w:r>
      <w:r w:rsidRPr="64FD53B2" w:rsidR="281A542A">
        <w:rPr>
          <w:rFonts w:ascii="Calibri" w:hAnsi="Calibri" w:eastAsia="Cambria" w:cs="Calibri"/>
          <w:color w:val="000000" w:themeColor="text1" w:themeTint="FF" w:themeShade="FF"/>
        </w:rPr>
        <w:t>service provider's reliability.</w:t>
      </w:r>
      <w:r w:rsidRPr="64FD53B2" w:rsidR="6E357EDB">
        <w:rPr>
          <w:rFonts w:ascii="Calibri" w:hAnsi="Calibri" w:eastAsia="Cambria" w:cs="Calibri"/>
          <w:color w:val="000000" w:themeColor="text1" w:themeTint="FF" w:themeShade="FF"/>
        </w:rPr>
        <w:t xml:space="preserve"> </w:t>
      </w:r>
    </w:p>
    <w:p w:rsidR="4B1487AA" w:rsidP="64FD53B2" w:rsidRDefault="4B1487AA" w14:paraId="70FC6A0F" w14:textId="10F9EE4B">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4FD53B2" w:rsidR="4B1487AA">
        <w:rPr>
          <w:rFonts w:ascii="Calibri" w:hAnsi="Calibri" w:eastAsia="Cambria" w:cs="Calibri"/>
          <w:color w:val="000000" w:themeColor="text1" w:themeTint="FF" w:themeShade="FF"/>
        </w:rPr>
        <w:t xml:space="preserve">Time could be a limitation if any setbacks, changes, or delays occur. </w:t>
      </w:r>
      <w:r w:rsidRPr="64FD53B2" w:rsidR="1E1DFF9D">
        <w:rPr>
          <w:rFonts w:ascii="Calibri" w:hAnsi="Calibri" w:eastAsia="Cambria" w:cs="Calibri"/>
          <w:color w:val="000000" w:themeColor="text1" w:themeTint="FF" w:themeShade="FF"/>
        </w:rPr>
        <w:t>This</w:t>
      </w:r>
      <w:r w:rsidRPr="64FD53B2" w:rsidR="4B1487AA">
        <w:rPr>
          <w:rFonts w:ascii="Calibri" w:hAnsi="Calibri" w:eastAsia="Cambria" w:cs="Calibri"/>
          <w:color w:val="000000" w:themeColor="text1" w:themeTint="FF" w:themeShade="FF"/>
        </w:rPr>
        <w:t xml:space="preserve"> should be talked about with the </w:t>
      </w:r>
      <w:r w:rsidRPr="64FD53B2" w:rsidR="4B1487AA">
        <w:rPr>
          <w:rFonts w:ascii="Calibri" w:hAnsi="Calibri" w:eastAsia="Cambria" w:cs="Calibri"/>
          <w:color w:val="000000" w:themeColor="text1" w:themeTint="FF" w:themeShade="FF"/>
        </w:rPr>
        <w:t>DriverPass</w:t>
      </w:r>
      <w:r w:rsidRPr="64FD53B2" w:rsidR="4B1487AA">
        <w:rPr>
          <w:rFonts w:ascii="Calibri" w:hAnsi="Calibri" w:eastAsia="Cambria" w:cs="Calibri"/>
          <w:color w:val="000000" w:themeColor="text1" w:themeTint="FF" w:themeShade="FF"/>
        </w:rPr>
        <w:t xml:space="preserve"> team to </w:t>
      </w:r>
      <w:r w:rsidRPr="64FD53B2" w:rsidR="4B1487AA">
        <w:rPr>
          <w:rFonts w:ascii="Calibri" w:hAnsi="Calibri" w:eastAsia="Cambria" w:cs="Calibri"/>
          <w:color w:val="000000" w:themeColor="text1" w:themeTint="FF" w:themeShade="FF"/>
        </w:rPr>
        <w:t>plan ahead</w:t>
      </w:r>
      <w:r w:rsidRPr="64FD53B2" w:rsidR="4B1487AA">
        <w:rPr>
          <w:rFonts w:ascii="Calibri" w:hAnsi="Calibri" w:eastAsia="Cambria" w:cs="Calibri"/>
          <w:color w:val="000000" w:themeColor="text1" w:themeTint="FF" w:themeShade="FF"/>
        </w:rPr>
        <w:t xml:space="preserve"> for any potential delays.</w:t>
      </w:r>
    </w:p>
    <w:p w:rsidR="16026782" w:rsidP="64FD53B2" w:rsidRDefault="16026782" w14:paraId="7993710B" w14:textId="586C345F">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4FD53B2" w:rsidR="16026782">
        <w:rPr>
          <w:rFonts w:ascii="Calibri" w:hAnsi="Calibri" w:eastAsia="Cambria" w:cs="Calibri"/>
          <w:color w:val="000000" w:themeColor="text1" w:themeTint="FF" w:themeShade="FF"/>
        </w:rPr>
        <w:t xml:space="preserve">Coursework usability is based on DMV compliance. If the DMV does not update their changes to the </w:t>
      </w:r>
      <w:r w:rsidRPr="64FD53B2" w:rsidR="05647674">
        <w:rPr>
          <w:rFonts w:ascii="Calibri" w:hAnsi="Calibri" w:eastAsia="Cambria" w:cs="Calibri"/>
          <w:color w:val="000000" w:themeColor="text1" w:themeTint="FF" w:themeShade="FF"/>
        </w:rPr>
        <w:t>public,</w:t>
      </w:r>
      <w:r w:rsidRPr="64FD53B2" w:rsidR="16026782">
        <w:rPr>
          <w:rFonts w:ascii="Calibri" w:hAnsi="Calibri" w:eastAsia="Cambria" w:cs="Calibri"/>
          <w:color w:val="000000" w:themeColor="text1" w:themeTint="FF" w:themeShade="FF"/>
        </w:rPr>
        <w:t xml:space="preserve"> then there could be </w:t>
      </w:r>
      <w:r w:rsidRPr="64FD53B2" w:rsidR="485E520D">
        <w:rPr>
          <w:rFonts w:ascii="Calibri" w:hAnsi="Calibri" w:eastAsia="Cambria" w:cs="Calibri"/>
          <w:color w:val="000000" w:themeColor="text1" w:themeTint="FF" w:themeShade="FF"/>
        </w:rPr>
        <w:t>discrepancies</w:t>
      </w:r>
      <w:r w:rsidRPr="64FD53B2" w:rsidR="16026782">
        <w:rPr>
          <w:rFonts w:ascii="Calibri" w:hAnsi="Calibri" w:eastAsia="Cambria" w:cs="Calibri"/>
          <w:color w:val="000000" w:themeColor="text1" w:themeTint="FF" w:themeShade="FF"/>
        </w:rPr>
        <w:t xml:space="preserve"> </w:t>
      </w:r>
      <w:r w:rsidRPr="64FD53B2" w:rsidR="1622EA07">
        <w:rPr>
          <w:rFonts w:ascii="Calibri" w:hAnsi="Calibri" w:eastAsia="Cambria" w:cs="Calibri"/>
          <w:color w:val="000000" w:themeColor="text1" w:themeTint="FF" w:themeShade="FF"/>
        </w:rPr>
        <w:t xml:space="preserve">in what </w:t>
      </w:r>
      <w:r w:rsidRPr="64FD53B2" w:rsidR="1622EA07">
        <w:rPr>
          <w:rFonts w:ascii="Calibri" w:hAnsi="Calibri" w:eastAsia="Cambria" w:cs="Calibri"/>
          <w:color w:val="000000" w:themeColor="text1" w:themeTint="FF" w:themeShade="FF"/>
        </w:rPr>
        <w:t>DriverPass</w:t>
      </w:r>
      <w:r w:rsidRPr="64FD53B2" w:rsidR="1622EA07">
        <w:rPr>
          <w:rFonts w:ascii="Calibri" w:hAnsi="Calibri" w:eastAsia="Cambria" w:cs="Calibri"/>
          <w:color w:val="000000" w:themeColor="text1" w:themeTint="FF" w:themeShade="FF"/>
        </w:rPr>
        <w:t xml:space="preserve"> teaches and what the DMV expects.</w:t>
      </w:r>
    </w:p>
    <w:p w:rsidR="08FE784A" w:rsidP="64FD53B2" w:rsidRDefault="08FE784A" w14:paraId="14690F27" w14:textId="3B58D074">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4FD53B2" w:rsidR="08FE784A">
        <w:rPr>
          <w:rFonts w:ascii="Calibri" w:hAnsi="Calibri" w:eastAsia="Cambria" w:cs="Calibri"/>
          <w:color w:val="000000" w:themeColor="text1" w:themeTint="FF" w:themeShade="FF"/>
        </w:rPr>
        <w:t xml:space="preserve">There may need to be training </w:t>
      </w:r>
      <w:r w:rsidRPr="64FD53B2" w:rsidR="08FE784A">
        <w:rPr>
          <w:rFonts w:ascii="Calibri" w:hAnsi="Calibri" w:eastAsia="Cambria" w:cs="Calibri"/>
          <w:color w:val="000000" w:themeColor="text1" w:themeTint="FF" w:themeShade="FF"/>
        </w:rPr>
        <w:t>on</w:t>
      </w:r>
      <w:r w:rsidRPr="64FD53B2" w:rsidR="08FE784A">
        <w:rPr>
          <w:rFonts w:ascii="Calibri" w:hAnsi="Calibri" w:eastAsia="Cambria" w:cs="Calibri"/>
          <w:color w:val="000000" w:themeColor="text1" w:themeTint="FF" w:themeShade="FF"/>
        </w:rPr>
        <w:t xml:space="preserve"> how to </w:t>
      </w:r>
      <w:r w:rsidRPr="64FD53B2" w:rsidR="08FE784A">
        <w:rPr>
          <w:rFonts w:ascii="Calibri" w:hAnsi="Calibri" w:eastAsia="Cambria" w:cs="Calibri"/>
          <w:color w:val="000000" w:themeColor="text1" w:themeTint="FF" w:themeShade="FF"/>
        </w:rPr>
        <w:t>utilize</w:t>
      </w:r>
      <w:r w:rsidRPr="64FD53B2" w:rsidR="08FE784A">
        <w:rPr>
          <w:rFonts w:ascii="Calibri" w:hAnsi="Calibri" w:eastAsia="Cambria" w:cs="Calibri"/>
          <w:color w:val="000000" w:themeColor="text1" w:themeTint="FF" w:themeShade="FF"/>
        </w:rPr>
        <w:t xml:space="preserve"> the system depending on how familiar employees are with using </w:t>
      </w:r>
      <w:r w:rsidRPr="64FD53B2" w:rsidR="08FE784A">
        <w:rPr>
          <w:rFonts w:ascii="Calibri" w:hAnsi="Calibri" w:eastAsia="Cambria" w:cs="Calibri"/>
          <w:color w:val="000000" w:themeColor="text1" w:themeTint="FF" w:themeShade="FF"/>
        </w:rPr>
        <w:t>web-based</w:t>
      </w:r>
      <w:r w:rsidRPr="64FD53B2" w:rsidR="08FE784A">
        <w:rPr>
          <w:rFonts w:ascii="Calibri" w:hAnsi="Calibri" w:eastAsia="Cambria" w:cs="Calibri"/>
          <w:color w:val="000000" w:themeColor="text1" w:themeTint="FF" w:themeShade="FF"/>
        </w:rPr>
        <w:t xml:space="preserve"> systems.</w:t>
      </w: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64FD53B2" w:rsidRDefault="00927DCE" w14:paraId="7C07F003" w14:textId="121F6F58">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p>
    <w:p w:rsidRPr="0073026F" w:rsidR="00927DCE" w:rsidP="64FD53B2" w:rsidRDefault="00927DCE" w14:paraId="578F8C70" w14:textId="138946ED">
      <w:pPr>
        <w:pStyle w:val="Normal"/>
        <w:suppressAutoHyphens/>
        <w:spacing w:after="0" w:line="240" w:lineRule="auto"/>
      </w:pPr>
      <w:r w:rsidR="60CFA499">
        <w:drawing>
          <wp:inline wp14:editId="3ED259CF" wp14:anchorId="70CA4295">
            <wp:extent cx="6041572" cy="2466975"/>
            <wp:effectExtent l="0" t="0" r="0" b="0"/>
            <wp:docPr id="979771317" name="" title=""/>
            <wp:cNvGraphicFramePr>
              <a:graphicFrameLocks noChangeAspect="1"/>
            </wp:cNvGraphicFramePr>
            <a:graphic>
              <a:graphicData uri="http://schemas.openxmlformats.org/drawingml/2006/picture">
                <pic:pic>
                  <pic:nvPicPr>
                    <pic:cNvPr id="0" name=""/>
                    <pic:cNvPicPr/>
                  </pic:nvPicPr>
                  <pic:blipFill>
                    <a:blip r:embed="R7e705fb5b2664adb">
                      <a:extLst>
                        <a:ext xmlns:a="http://schemas.openxmlformats.org/drawingml/2006/main" uri="{28A0092B-C50C-407E-A947-70E740481C1C}">
                          <a14:useLocalDpi val="0"/>
                        </a:ext>
                      </a:extLst>
                    </a:blip>
                    <a:stretch>
                      <a:fillRect/>
                    </a:stretch>
                  </pic:blipFill>
                  <pic:spPr>
                    <a:xfrm>
                      <a:off x="0" y="0"/>
                      <a:ext cx="6041572" cy="246697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43023CE"/>
    <w:rsid w:val="044D7A10"/>
    <w:rsid w:val="04839EA0"/>
    <w:rsid w:val="04A2933B"/>
    <w:rsid w:val="05647674"/>
    <w:rsid w:val="05F7C054"/>
    <w:rsid w:val="06317BBC"/>
    <w:rsid w:val="06397515"/>
    <w:rsid w:val="06A42969"/>
    <w:rsid w:val="07AE4E2E"/>
    <w:rsid w:val="0886CA30"/>
    <w:rsid w:val="08D0F82F"/>
    <w:rsid w:val="08D96346"/>
    <w:rsid w:val="08FE784A"/>
    <w:rsid w:val="0A229A91"/>
    <w:rsid w:val="0A29BCD3"/>
    <w:rsid w:val="0B0FC008"/>
    <w:rsid w:val="0BD37757"/>
    <w:rsid w:val="0C8D16F2"/>
    <w:rsid w:val="0C99222E"/>
    <w:rsid w:val="0C99DBE2"/>
    <w:rsid w:val="0D03598C"/>
    <w:rsid w:val="0D19D4EE"/>
    <w:rsid w:val="0D6F1A15"/>
    <w:rsid w:val="0DA46952"/>
    <w:rsid w:val="0DADD38A"/>
    <w:rsid w:val="0DEB4F60"/>
    <w:rsid w:val="111548C6"/>
    <w:rsid w:val="1137D158"/>
    <w:rsid w:val="118903C9"/>
    <w:rsid w:val="11B793BD"/>
    <w:rsid w:val="11C9A49A"/>
    <w:rsid w:val="11D90ED5"/>
    <w:rsid w:val="12B11927"/>
    <w:rsid w:val="1341BA08"/>
    <w:rsid w:val="141F7134"/>
    <w:rsid w:val="14ACDA9D"/>
    <w:rsid w:val="14CBC526"/>
    <w:rsid w:val="14D3B1B1"/>
    <w:rsid w:val="14E7A5F0"/>
    <w:rsid w:val="150C8F6F"/>
    <w:rsid w:val="151342AC"/>
    <w:rsid w:val="16026782"/>
    <w:rsid w:val="1622EA07"/>
    <w:rsid w:val="16C19126"/>
    <w:rsid w:val="170F4797"/>
    <w:rsid w:val="171D6191"/>
    <w:rsid w:val="1781E7EC"/>
    <w:rsid w:val="17848A4A"/>
    <w:rsid w:val="17A53D4F"/>
    <w:rsid w:val="181F46B2"/>
    <w:rsid w:val="18D0DBE8"/>
    <w:rsid w:val="18D5AE97"/>
    <w:rsid w:val="1A1A9EF5"/>
    <w:rsid w:val="1A6CAC49"/>
    <w:rsid w:val="1A94571B"/>
    <w:rsid w:val="1BAD79F4"/>
    <w:rsid w:val="1C2CF629"/>
    <w:rsid w:val="1C37068F"/>
    <w:rsid w:val="1C87EB4A"/>
    <w:rsid w:val="1D315A10"/>
    <w:rsid w:val="1DBF7963"/>
    <w:rsid w:val="1E1DFF9D"/>
    <w:rsid w:val="1E21BEC4"/>
    <w:rsid w:val="1F0F4B19"/>
    <w:rsid w:val="1F731056"/>
    <w:rsid w:val="20051D0F"/>
    <w:rsid w:val="2026175E"/>
    <w:rsid w:val="209D7497"/>
    <w:rsid w:val="20A90EF2"/>
    <w:rsid w:val="20C91C62"/>
    <w:rsid w:val="20EB206C"/>
    <w:rsid w:val="211E1B8A"/>
    <w:rsid w:val="215C8D89"/>
    <w:rsid w:val="215D63FF"/>
    <w:rsid w:val="2327B922"/>
    <w:rsid w:val="23479F53"/>
    <w:rsid w:val="23EEB069"/>
    <w:rsid w:val="24178B2C"/>
    <w:rsid w:val="24C2FF17"/>
    <w:rsid w:val="25046936"/>
    <w:rsid w:val="26206D97"/>
    <w:rsid w:val="265F59E4"/>
    <w:rsid w:val="26E22860"/>
    <w:rsid w:val="26E2C756"/>
    <w:rsid w:val="26E2DFBA"/>
    <w:rsid w:val="276C6527"/>
    <w:rsid w:val="281A542A"/>
    <w:rsid w:val="2858C821"/>
    <w:rsid w:val="28C50677"/>
    <w:rsid w:val="28CDD755"/>
    <w:rsid w:val="2A87F1E8"/>
    <w:rsid w:val="2BCC4043"/>
    <w:rsid w:val="2BF1AEAF"/>
    <w:rsid w:val="2C5BF954"/>
    <w:rsid w:val="2CD9EC8A"/>
    <w:rsid w:val="2E0E0004"/>
    <w:rsid w:val="2ED3C7FA"/>
    <w:rsid w:val="2EE48A2E"/>
    <w:rsid w:val="2F584531"/>
    <w:rsid w:val="2F6365CC"/>
    <w:rsid w:val="2F990D40"/>
    <w:rsid w:val="2FBB2B6F"/>
    <w:rsid w:val="308C9710"/>
    <w:rsid w:val="30C92CCA"/>
    <w:rsid w:val="30F41592"/>
    <w:rsid w:val="316E667D"/>
    <w:rsid w:val="321658B6"/>
    <w:rsid w:val="3368EB73"/>
    <w:rsid w:val="343713A7"/>
    <w:rsid w:val="34B01F24"/>
    <w:rsid w:val="34CBD612"/>
    <w:rsid w:val="3577F327"/>
    <w:rsid w:val="35F50057"/>
    <w:rsid w:val="36297A5F"/>
    <w:rsid w:val="36886406"/>
    <w:rsid w:val="36C91FB9"/>
    <w:rsid w:val="387307B5"/>
    <w:rsid w:val="38B95F6A"/>
    <w:rsid w:val="392CC858"/>
    <w:rsid w:val="3E091614"/>
    <w:rsid w:val="3E1C567B"/>
    <w:rsid w:val="3EC95CCC"/>
    <w:rsid w:val="3ED14217"/>
    <w:rsid w:val="3EE1859B"/>
    <w:rsid w:val="3F9D57E6"/>
    <w:rsid w:val="408FAA93"/>
    <w:rsid w:val="40F6FA8A"/>
    <w:rsid w:val="4152C7B3"/>
    <w:rsid w:val="4231EF7A"/>
    <w:rsid w:val="4292CAEB"/>
    <w:rsid w:val="4314411D"/>
    <w:rsid w:val="44342A30"/>
    <w:rsid w:val="4450B2C7"/>
    <w:rsid w:val="452730EE"/>
    <w:rsid w:val="453D5A15"/>
    <w:rsid w:val="45CC6FA8"/>
    <w:rsid w:val="46894F55"/>
    <w:rsid w:val="474C8945"/>
    <w:rsid w:val="47FEFC4B"/>
    <w:rsid w:val="48292CAE"/>
    <w:rsid w:val="48311E86"/>
    <w:rsid w:val="485E520D"/>
    <w:rsid w:val="4944B13B"/>
    <w:rsid w:val="4951D750"/>
    <w:rsid w:val="49D66AB7"/>
    <w:rsid w:val="4ADF226B"/>
    <w:rsid w:val="4B1487AA"/>
    <w:rsid w:val="4B5928E6"/>
    <w:rsid w:val="4BDDEBD8"/>
    <w:rsid w:val="4C3BB12C"/>
    <w:rsid w:val="4D26A2A7"/>
    <w:rsid w:val="4D6D436A"/>
    <w:rsid w:val="4E986E32"/>
    <w:rsid w:val="4EB4EAD7"/>
    <w:rsid w:val="4EC8B619"/>
    <w:rsid w:val="518CB634"/>
    <w:rsid w:val="5291CA53"/>
    <w:rsid w:val="52AB8463"/>
    <w:rsid w:val="52D2A5E8"/>
    <w:rsid w:val="5398A4B7"/>
    <w:rsid w:val="544A8092"/>
    <w:rsid w:val="551E158C"/>
    <w:rsid w:val="556915F8"/>
    <w:rsid w:val="56486880"/>
    <w:rsid w:val="5681B711"/>
    <w:rsid w:val="5761D6B5"/>
    <w:rsid w:val="57F3FFFA"/>
    <w:rsid w:val="582C9B27"/>
    <w:rsid w:val="584766F4"/>
    <w:rsid w:val="5993D8E2"/>
    <w:rsid w:val="59D3B54C"/>
    <w:rsid w:val="5B6FCE6B"/>
    <w:rsid w:val="5BF4E173"/>
    <w:rsid w:val="5C55D9F9"/>
    <w:rsid w:val="5C5A1B87"/>
    <w:rsid w:val="5CB8B489"/>
    <w:rsid w:val="5CE1C7FE"/>
    <w:rsid w:val="5DE298F9"/>
    <w:rsid w:val="5E32E3BB"/>
    <w:rsid w:val="5E5484EA"/>
    <w:rsid w:val="5ED4BFFF"/>
    <w:rsid w:val="5FE2B594"/>
    <w:rsid w:val="5FF0554B"/>
    <w:rsid w:val="60709060"/>
    <w:rsid w:val="60CFA499"/>
    <w:rsid w:val="611D5869"/>
    <w:rsid w:val="6152E6FA"/>
    <w:rsid w:val="618C25AC"/>
    <w:rsid w:val="61C97591"/>
    <w:rsid w:val="62081571"/>
    <w:rsid w:val="64034F2F"/>
    <w:rsid w:val="645C9DB5"/>
    <w:rsid w:val="64DCEECB"/>
    <w:rsid w:val="64FD53B2"/>
    <w:rsid w:val="656B3A2A"/>
    <w:rsid w:val="659E2788"/>
    <w:rsid w:val="6650D583"/>
    <w:rsid w:val="66B49C5F"/>
    <w:rsid w:val="6786247D"/>
    <w:rsid w:val="67A032A4"/>
    <w:rsid w:val="67C74796"/>
    <w:rsid w:val="68506CC0"/>
    <w:rsid w:val="68962398"/>
    <w:rsid w:val="68A9F09C"/>
    <w:rsid w:val="68C621EC"/>
    <w:rsid w:val="69E180E7"/>
    <w:rsid w:val="6A51BBD2"/>
    <w:rsid w:val="6B3307F2"/>
    <w:rsid w:val="6B7FE49B"/>
    <w:rsid w:val="6C4E6A32"/>
    <w:rsid w:val="6C842C3F"/>
    <w:rsid w:val="6DA57994"/>
    <w:rsid w:val="6DC91C9D"/>
    <w:rsid w:val="6E357EDB"/>
    <w:rsid w:val="6E6AA8B4"/>
    <w:rsid w:val="6E76F71A"/>
    <w:rsid w:val="6F108BAB"/>
    <w:rsid w:val="700BF290"/>
    <w:rsid w:val="707AFA32"/>
    <w:rsid w:val="7111B9F9"/>
    <w:rsid w:val="713F014B"/>
    <w:rsid w:val="71726944"/>
    <w:rsid w:val="71F9775B"/>
    <w:rsid w:val="72023B3B"/>
    <w:rsid w:val="72823447"/>
    <w:rsid w:val="72F77926"/>
    <w:rsid w:val="753F650A"/>
    <w:rsid w:val="7597631C"/>
    <w:rsid w:val="75A359A7"/>
    <w:rsid w:val="76C033B5"/>
    <w:rsid w:val="7808B082"/>
    <w:rsid w:val="78717CBF"/>
    <w:rsid w:val="7A3C110A"/>
    <w:rsid w:val="7A9F99FA"/>
    <w:rsid w:val="7BC4D445"/>
    <w:rsid w:val="7CDE2857"/>
    <w:rsid w:val="7D23AB9C"/>
    <w:rsid w:val="7D90F5A0"/>
    <w:rsid w:val="7DCC2C20"/>
    <w:rsid w:val="7E2B116D"/>
    <w:rsid w:val="7F5B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f74632f1472e462f" /><Relationship Type="http://schemas.openxmlformats.org/officeDocument/2006/relationships/image" Target="/media/image2.jpg" Id="R7e705fb5b2664adb"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0079353-f525-447e-ad66-6ec573704c0a}"/>
      </w:docPartPr>
      <w:docPartBody>
        <w:p w14:paraId="46FC5C1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Randall, Brandon</lastModifiedBy>
  <revision>4</revision>
  <dcterms:created xsi:type="dcterms:W3CDTF">2020-01-15T13:03:00.0000000Z</dcterms:created>
  <dcterms:modified xsi:type="dcterms:W3CDTF">2023-06-03T02:25:48.0832475Z</dcterms:modified>
</coreProperties>
</file>