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6dd7dc18de3440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379CB2AE" w:rsidRDefault="00895C86" w14:paraId="0A37501D" wp14:textId="52B2235F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379CB2AE" w:rsidR="0CBB5F37">
        <w:rPr>
          <w:rFonts w:ascii="Calibri" w:hAnsi="Calibri" w:cs="Calibri"/>
          <w:i w:val="1"/>
          <w:iCs w:val="1"/>
        </w:rPr>
        <w:t>Brandon Randall</w:t>
      </w:r>
    </w:p>
    <w:p w:rsidR="0CBB5F37" w:rsidP="379CB2AE" w:rsidRDefault="0CBB5F37" w14:paraId="457CF8DC" w14:textId="18D6E5D1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379CB2AE" w:rsidR="0CBB5F37">
        <w:rPr>
          <w:rFonts w:ascii="Calibri" w:hAnsi="Calibri" w:cs="Calibri"/>
          <w:i w:val="1"/>
          <w:iCs w:val="1"/>
        </w:rPr>
        <w:t>6/16/23</w:t>
      </w:r>
    </w:p>
    <w:p w:rsidR="0CBB5F37" w:rsidP="379CB2AE" w:rsidRDefault="0CBB5F37" w14:paraId="0FDE73BF" w14:textId="3DBDEBF5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379CB2AE" w:rsidR="0CBB5F37">
        <w:rPr>
          <w:rFonts w:ascii="Calibri" w:hAnsi="Calibri" w:cs="Calibri"/>
          <w:i w:val="1"/>
          <w:iCs w:val="1"/>
        </w:rPr>
        <w:t>CS255</w:t>
      </w: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379CB2AE" w:rsidRDefault="007E12E6" w14:paraId="02EB378F" wp14:textId="6BB20772">
      <w:pPr>
        <w:pStyle w:val="Normal"/>
        <w:suppressAutoHyphens/>
        <w:spacing w:after="0" w:line="240" w:lineRule="auto"/>
      </w:pPr>
      <w:r w:rsidR="753800D4">
        <w:drawing>
          <wp:inline xmlns:wp14="http://schemas.microsoft.com/office/word/2010/wordprocessingDrawing" wp14:editId="0A642A6F" wp14:anchorId="474D96F3">
            <wp:extent cx="6226628" cy="4086225"/>
            <wp:effectExtent l="0" t="0" r="0" b="0"/>
            <wp:docPr id="125281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ef2663ae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628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50DA747F" wp14:textId="4C7D3C84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A398993" wp14:textId="40124E5B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6B4F76BF" wp14:textId="491DA3A5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E28CCFC" wp14:textId="22AEF635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FD3BFC4" wp14:textId="30F1E3E2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3F743D66" wp14:textId="40A0BC36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2EF46CE5" wp14:textId="4565B3AA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E97EF45" wp14:textId="1E129894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A5A0504" wp14:textId="3E69A08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4453AE2" wp14:textId="4C331E90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4E376B75" wp14:textId="2CF27203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62C3EDA7" wp14:textId="1E3ACDAA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379CB2AE" w:rsidRDefault="007E12E6" w14:paraId="6A05A809" wp14:textId="09889C6D">
      <w:pPr>
        <w:pStyle w:val="Normal"/>
        <w:suppressAutoHyphens/>
        <w:spacing w:after="0" w:line="240" w:lineRule="auto"/>
      </w:pPr>
      <w:r w:rsidR="68F26096">
        <w:drawing>
          <wp:inline xmlns:wp14="http://schemas.microsoft.com/office/word/2010/wordprocessingDrawing" wp14:editId="5AE18E26" wp14:anchorId="55288199">
            <wp:extent cx="2055813" cy="5334000"/>
            <wp:effectExtent l="0" t="0" r="0" b="0"/>
            <wp:docPr id="1821093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d7931e299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813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9CA491">
        <w:drawing>
          <wp:inline xmlns:wp14="http://schemas.microsoft.com/office/word/2010/wordprocessingDrawing" wp14:editId="04610203" wp14:anchorId="199F747C">
            <wp:extent cx="2150586" cy="5321038"/>
            <wp:effectExtent l="0" t="0" r="0" b="0"/>
            <wp:docPr id="1693566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37ac6c09d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86" cy="53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CB2AE" w:rsidP="379CB2AE" w:rsidRDefault="379CB2AE" w14:paraId="67BA8558" w14:textId="7997FE6E">
      <w:pPr>
        <w:pStyle w:val="Heading3"/>
        <w:keepNext w:val="0"/>
        <w:keepLines w:val="0"/>
      </w:pPr>
    </w:p>
    <w:p w:rsidR="379CB2AE" w:rsidP="379CB2AE" w:rsidRDefault="379CB2AE" w14:paraId="631D5CBC" w14:textId="699F0109">
      <w:pPr>
        <w:pStyle w:val="Heading3"/>
        <w:keepNext w:val="0"/>
        <w:keepLines w:val="0"/>
      </w:pPr>
    </w:p>
    <w:p w:rsidR="379CB2AE" w:rsidP="379CB2AE" w:rsidRDefault="379CB2AE" w14:paraId="5FB12658" w14:textId="79AA0D33">
      <w:pPr>
        <w:pStyle w:val="Heading3"/>
        <w:keepNext w:val="0"/>
        <w:keepLines w:val="0"/>
      </w:pPr>
    </w:p>
    <w:p w:rsidR="379CB2AE" w:rsidP="379CB2AE" w:rsidRDefault="379CB2AE" w14:paraId="34A8BEF1" w14:textId="3CDB48DF">
      <w:pPr>
        <w:pStyle w:val="Heading3"/>
        <w:keepNext w:val="0"/>
        <w:keepLines w:val="0"/>
      </w:pPr>
    </w:p>
    <w:p w:rsidR="379CB2AE" w:rsidP="379CB2AE" w:rsidRDefault="379CB2AE" w14:paraId="7E014281" w14:textId="1E5374B2">
      <w:pPr>
        <w:pStyle w:val="Heading3"/>
        <w:keepNext w:val="0"/>
        <w:keepLines w:val="0"/>
      </w:pPr>
    </w:p>
    <w:p w:rsidR="379CB2AE" w:rsidP="379CB2AE" w:rsidRDefault="379CB2AE" w14:paraId="65BC835C" w14:textId="2CFD49D6">
      <w:pPr>
        <w:pStyle w:val="Heading3"/>
        <w:keepNext w:val="0"/>
        <w:keepLines w:val="0"/>
      </w:pPr>
    </w:p>
    <w:p w:rsidR="379CB2AE" w:rsidP="379CB2AE" w:rsidRDefault="379CB2AE" w14:paraId="6DA048D6" w14:textId="6EDCFFD2">
      <w:pPr>
        <w:pStyle w:val="Heading3"/>
        <w:keepNext w:val="0"/>
        <w:keepLines w:val="0"/>
      </w:pPr>
    </w:p>
    <w:p w:rsidR="379CB2AE" w:rsidP="379CB2AE" w:rsidRDefault="379CB2AE" w14:paraId="544E3B38" w14:textId="7A2E02EE">
      <w:pPr>
        <w:pStyle w:val="Heading3"/>
        <w:keepNext w:val="0"/>
        <w:keepLines w:val="0"/>
      </w:pPr>
    </w:p>
    <w:p w:rsidR="379CB2AE" w:rsidP="379CB2AE" w:rsidRDefault="379CB2AE" w14:paraId="113B1835" w14:textId="21F70D0A">
      <w:pPr>
        <w:pStyle w:val="Heading3"/>
        <w:keepNext w:val="0"/>
        <w:keepLines w:val="0"/>
      </w:pPr>
    </w:p>
    <w:p w:rsidR="379CB2AE" w:rsidP="379CB2AE" w:rsidRDefault="379CB2AE" w14:paraId="5067527B" w14:textId="46DF75BC">
      <w:pPr>
        <w:pStyle w:val="Heading3"/>
        <w:keepNext w:val="0"/>
        <w:keepLines w:val="0"/>
      </w:pPr>
    </w:p>
    <w:p w:rsidR="379CB2AE" w:rsidP="379CB2AE" w:rsidRDefault="379CB2AE" w14:paraId="1D2EABE1" w14:textId="10DD796A">
      <w:pPr>
        <w:pStyle w:val="Heading3"/>
        <w:keepNext w:val="0"/>
        <w:keepLines w:val="0"/>
      </w:pPr>
    </w:p>
    <w:p w:rsidR="379CB2AE" w:rsidP="379CB2AE" w:rsidRDefault="379CB2AE" w14:paraId="2BC37066" w14:textId="62A9B2D0">
      <w:pPr>
        <w:pStyle w:val="Heading3"/>
        <w:keepNext w:val="0"/>
        <w:keepLines w:val="0"/>
      </w:pPr>
    </w:p>
    <w:p w:rsidR="379CB2AE" w:rsidP="379CB2AE" w:rsidRDefault="379CB2AE" w14:paraId="48299A92" w14:textId="0D43D0AE">
      <w:pPr>
        <w:pStyle w:val="Heading3"/>
        <w:keepNext w:val="0"/>
        <w:keepLines w:val="0"/>
      </w:pPr>
    </w:p>
    <w:p w:rsidR="379CB2AE" w:rsidP="379CB2AE" w:rsidRDefault="379CB2AE" w14:paraId="7B29E81B" w14:textId="773C50C7">
      <w:pPr>
        <w:pStyle w:val="Heading3"/>
        <w:keepNext w:val="0"/>
        <w:keepLines w:val="0"/>
      </w:pPr>
    </w:p>
    <w:p w:rsidR="379CB2AE" w:rsidP="379CB2AE" w:rsidRDefault="379CB2AE" w14:paraId="7451470D" w14:textId="39351C0B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4AC46483" w:rsidP="379CB2AE" w:rsidRDefault="4AC46483" w14:paraId="78E5135A" w14:textId="3178C8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1"/>
          <w:iCs w:val="1"/>
        </w:rPr>
      </w:pPr>
      <w:r w:rsidRPr="379CB2AE" w:rsidR="4AC46483">
        <w:rPr>
          <w:rFonts w:ascii="Calibri" w:hAnsi="Calibri" w:cs="Calibri"/>
          <w:i w:val="1"/>
          <w:iCs w:val="1"/>
        </w:rPr>
        <w:t>Use case: check feedback</w:t>
      </w:r>
      <w:r w:rsidRPr="379CB2AE" w:rsidR="591E422B">
        <w:rPr>
          <w:rFonts w:ascii="Calibri" w:hAnsi="Calibri" w:cs="Calibri"/>
          <w:i w:val="1"/>
          <w:iCs w:val="1"/>
        </w:rPr>
        <w:t xml:space="preserve"> from driver</w:t>
      </w:r>
    </w:p>
    <w:p w:rsidR="591E422B" w:rsidP="379CB2AE" w:rsidRDefault="591E422B" w14:paraId="00F1C02B" w14:textId="5532B0A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1"/>
          <w:iCs w:val="1"/>
        </w:rPr>
      </w:pPr>
      <w:r w:rsidR="591E422B">
        <w:drawing>
          <wp:inline wp14:editId="184B0835" wp14:anchorId="5A6FE171">
            <wp:extent cx="5834646" cy="5457825"/>
            <wp:effectExtent l="0" t="0" r="0" b="0"/>
            <wp:docPr id="128884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a1c16856f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46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379CB2AE" w:rsidP="379CB2AE" w:rsidRDefault="379CB2AE" w14:paraId="5AAA9C41" w14:textId="145D7301">
      <w:pPr>
        <w:pStyle w:val="Heading3"/>
        <w:keepNext w:val="0"/>
        <w:keepLines w:val="0"/>
      </w:pPr>
    </w:p>
    <w:p w:rsidR="379CB2AE" w:rsidP="379CB2AE" w:rsidRDefault="379CB2AE" w14:paraId="39CA876C" w14:textId="2BBE6DC2">
      <w:pPr>
        <w:pStyle w:val="Heading3"/>
        <w:keepNext w:val="0"/>
        <w:keepLines w:val="0"/>
      </w:pPr>
    </w:p>
    <w:p w:rsidR="379CB2AE" w:rsidP="379CB2AE" w:rsidRDefault="379CB2AE" w14:paraId="7F03E4DA" w14:textId="49F32B06">
      <w:pPr>
        <w:pStyle w:val="Heading3"/>
        <w:keepNext w:val="0"/>
        <w:keepLines w:val="0"/>
      </w:pPr>
    </w:p>
    <w:p w:rsidR="379CB2AE" w:rsidP="379CB2AE" w:rsidRDefault="379CB2AE" w14:paraId="4B3C34E3" w14:textId="739888A2">
      <w:pPr>
        <w:pStyle w:val="Heading3"/>
        <w:keepNext w:val="0"/>
        <w:keepLines w:val="0"/>
      </w:pPr>
    </w:p>
    <w:p w:rsidR="379CB2AE" w:rsidP="379CB2AE" w:rsidRDefault="379CB2AE" w14:paraId="5E789F71" w14:textId="071DCCFB">
      <w:pPr>
        <w:pStyle w:val="Heading3"/>
        <w:keepNext w:val="0"/>
        <w:keepLines w:val="0"/>
      </w:pPr>
    </w:p>
    <w:p w:rsidR="379CB2AE" w:rsidP="379CB2AE" w:rsidRDefault="379CB2AE" w14:paraId="4818122D" w14:textId="75F22BE4">
      <w:pPr>
        <w:pStyle w:val="Heading3"/>
        <w:keepNext w:val="0"/>
        <w:keepLines w:val="0"/>
      </w:pPr>
    </w:p>
    <w:p w:rsidR="379CB2AE" w:rsidP="379CB2AE" w:rsidRDefault="379CB2AE" w14:paraId="59FE093F" w14:textId="3F607C48">
      <w:pPr>
        <w:pStyle w:val="Heading3"/>
        <w:keepNext w:val="0"/>
        <w:keepLines w:val="0"/>
      </w:pPr>
    </w:p>
    <w:p w:rsidR="379CB2AE" w:rsidP="379CB2AE" w:rsidRDefault="379CB2AE" w14:paraId="4AC178E1" w14:textId="69BFBA2E">
      <w:pPr>
        <w:pStyle w:val="Heading3"/>
        <w:keepNext w:val="0"/>
        <w:keepLines w:val="0"/>
      </w:pPr>
    </w:p>
    <w:p w:rsidR="379CB2AE" w:rsidP="379CB2AE" w:rsidRDefault="379CB2AE" w14:paraId="5799AC04" w14:textId="65D0F497">
      <w:pPr>
        <w:pStyle w:val="Heading3"/>
        <w:keepNext w:val="0"/>
        <w:keepLines w:val="0"/>
      </w:pPr>
    </w:p>
    <w:p w:rsidR="379CB2AE" w:rsidP="379CB2AE" w:rsidRDefault="379CB2AE" w14:paraId="59C40FEE" w14:textId="6984D494">
      <w:pPr>
        <w:pStyle w:val="Heading3"/>
        <w:keepNext w:val="0"/>
        <w:keepLines w:val="0"/>
      </w:pPr>
    </w:p>
    <w:p w:rsidR="379CB2AE" w:rsidP="379CB2AE" w:rsidRDefault="379CB2AE" w14:paraId="193C5122" w14:textId="50023926">
      <w:pPr>
        <w:pStyle w:val="Heading3"/>
        <w:keepNext w:val="0"/>
        <w:keepLines w:val="0"/>
      </w:pPr>
    </w:p>
    <w:p w:rsidR="379CB2AE" w:rsidP="379CB2AE" w:rsidRDefault="379CB2AE" w14:paraId="60F30FAE" w14:textId="7C8213AB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379CB2AE" w:rsidRDefault="009C0C32" w14:paraId="7FA508FF" wp14:textId="230FFA1E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36D897B4">
        <w:drawing>
          <wp:inline xmlns:wp14="http://schemas.microsoft.com/office/word/2010/wordprocessingDrawing" wp14:editId="1D5DA74E" wp14:anchorId="6F04D773">
            <wp:extent cx="6762750" cy="4409876"/>
            <wp:effectExtent l="0" t="0" r="0" b="0"/>
            <wp:docPr id="187391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2f16f1d11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23C008DA" w:rsidP="379CB2AE" w:rsidRDefault="23C008DA" w14:paraId="5EF88F50" w14:textId="52A47CE1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379CB2AE" w:rsidR="23C008DA">
        <w:rPr>
          <w:rFonts w:ascii="Calibri" w:hAnsi="Calibri" w:cs="Calibri"/>
          <w:i w:val="1"/>
          <w:iCs w:val="1"/>
        </w:rPr>
        <w:t>Hardware</w:t>
      </w:r>
    </w:p>
    <w:p w:rsidR="5BA410AA" w:rsidP="379CB2AE" w:rsidRDefault="5BA410AA" w14:paraId="2D379908" w14:textId="3EE6ECC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5BA410AA">
        <w:rPr>
          <w:rFonts w:ascii="Calibri" w:hAnsi="Calibri" w:eastAsia="Cambria" w:cs="Calibri"/>
          <w:i w:val="1"/>
          <w:iCs w:val="1"/>
        </w:rPr>
        <w:t xml:space="preserve">With this site being cloud based, there is no physical server hardware </w:t>
      </w:r>
      <w:r w:rsidRPr="379CB2AE" w:rsidR="5BA410AA">
        <w:rPr>
          <w:rFonts w:ascii="Calibri" w:hAnsi="Calibri" w:eastAsia="Cambria" w:cs="Calibri"/>
          <w:i w:val="1"/>
          <w:iCs w:val="1"/>
        </w:rPr>
        <w:t>required</w:t>
      </w:r>
      <w:r w:rsidRPr="379CB2AE" w:rsidR="5BA410AA">
        <w:rPr>
          <w:rFonts w:ascii="Calibri" w:hAnsi="Calibri" w:eastAsia="Cambria" w:cs="Calibri"/>
          <w:i w:val="1"/>
          <w:iCs w:val="1"/>
        </w:rPr>
        <w:t xml:space="preserve">, but the office should have </w:t>
      </w:r>
      <w:r w:rsidRPr="379CB2AE" w:rsidR="1A48F5DC">
        <w:rPr>
          <w:rFonts w:ascii="Calibri" w:hAnsi="Calibri" w:eastAsia="Cambria" w:cs="Calibri"/>
          <w:i w:val="1"/>
          <w:iCs w:val="1"/>
        </w:rPr>
        <w:t xml:space="preserve">modern </w:t>
      </w:r>
      <w:r w:rsidRPr="379CB2AE" w:rsidR="5BA410AA">
        <w:rPr>
          <w:rFonts w:ascii="Calibri" w:hAnsi="Calibri" w:eastAsia="Cambria" w:cs="Calibri"/>
          <w:i w:val="1"/>
          <w:iCs w:val="1"/>
        </w:rPr>
        <w:t>equipment available to view, interact with, and manage the site</w:t>
      </w:r>
      <w:r w:rsidRPr="379CB2AE" w:rsidR="0B43873E">
        <w:rPr>
          <w:rFonts w:ascii="Calibri" w:hAnsi="Calibri" w:eastAsia="Cambria" w:cs="Calibri"/>
          <w:i w:val="1"/>
          <w:iCs w:val="1"/>
        </w:rPr>
        <w:t>, such as desktops/laptops running windows.</w:t>
      </w:r>
    </w:p>
    <w:p w:rsidR="7B7BCABC" w:rsidP="379CB2AE" w:rsidRDefault="7B7BCABC" w14:paraId="165E31D1" w14:textId="1159316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7B7BCABC">
        <w:rPr>
          <w:rFonts w:ascii="Calibri" w:hAnsi="Calibri" w:eastAsia="Cambria" w:cs="Calibri"/>
          <w:i w:val="1"/>
          <w:iCs w:val="1"/>
        </w:rPr>
        <w:t xml:space="preserve">The cloud provider should be reliable ensuring the site is </w:t>
      </w:r>
      <w:r w:rsidRPr="379CB2AE" w:rsidR="7B7BCABC">
        <w:rPr>
          <w:rFonts w:ascii="Calibri" w:hAnsi="Calibri" w:eastAsia="Cambria" w:cs="Calibri"/>
          <w:i w:val="1"/>
          <w:iCs w:val="1"/>
        </w:rPr>
        <w:t>consistently</w:t>
      </w:r>
      <w:r w:rsidRPr="379CB2AE" w:rsidR="7B7BCABC">
        <w:rPr>
          <w:rFonts w:ascii="Calibri" w:hAnsi="Calibri" w:eastAsia="Cambria" w:cs="Calibri"/>
          <w:i w:val="1"/>
          <w:iCs w:val="1"/>
        </w:rPr>
        <w:t xml:space="preserve"> up.</w:t>
      </w:r>
    </w:p>
    <w:p w:rsidR="0B43873E" w:rsidP="379CB2AE" w:rsidRDefault="0B43873E" w14:paraId="2703096C" w14:textId="6091045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0B43873E">
        <w:rPr>
          <w:rFonts w:ascii="Calibri" w:hAnsi="Calibri" w:eastAsia="Cambria" w:cs="Calibri"/>
          <w:i w:val="1"/>
          <w:iCs w:val="1"/>
        </w:rPr>
        <w:t>An internet connection is necessary within the office to manage and update the system.</w:t>
      </w:r>
    </w:p>
    <w:p w:rsidR="0B43873E" w:rsidP="379CB2AE" w:rsidRDefault="0B43873E" w14:paraId="57B11382" w14:textId="0608923E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0B43873E">
        <w:rPr>
          <w:rFonts w:ascii="Calibri" w:hAnsi="Calibri" w:eastAsia="Cambria" w:cs="Calibri"/>
          <w:i w:val="1"/>
          <w:iCs w:val="1"/>
        </w:rPr>
        <w:t>Software</w:t>
      </w:r>
    </w:p>
    <w:p w:rsidR="0B43873E" w:rsidP="379CB2AE" w:rsidRDefault="0B43873E" w14:paraId="71743B75" w14:textId="19B89BE8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0B43873E">
        <w:rPr>
          <w:rFonts w:ascii="Calibri" w:hAnsi="Calibri" w:eastAsia="Cambria" w:cs="Calibri"/>
          <w:i w:val="1"/>
          <w:iCs w:val="1"/>
        </w:rPr>
        <w:t xml:space="preserve">A database is necessary to </w:t>
      </w:r>
      <w:r w:rsidRPr="379CB2AE" w:rsidR="1F8C10BA">
        <w:rPr>
          <w:rFonts w:ascii="Calibri" w:hAnsi="Calibri" w:eastAsia="Cambria" w:cs="Calibri"/>
          <w:i w:val="1"/>
          <w:iCs w:val="1"/>
        </w:rPr>
        <w:t>store</w:t>
      </w:r>
      <w:r w:rsidRPr="379CB2AE" w:rsidR="0B43873E">
        <w:rPr>
          <w:rFonts w:ascii="Calibri" w:hAnsi="Calibri" w:eastAsia="Cambria" w:cs="Calibri"/>
          <w:i w:val="1"/>
          <w:iCs w:val="1"/>
        </w:rPr>
        <w:t xml:space="preserve"> user information</w:t>
      </w:r>
      <w:r w:rsidRPr="379CB2AE" w:rsidR="37D49D27">
        <w:rPr>
          <w:rFonts w:ascii="Calibri" w:hAnsi="Calibri" w:eastAsia="Cambria" w:cs="Calibri"/>
          <w:i w:val="1"/>
          <w:iCs w:val="1"/>
        </w:rPr>
        <w:t xml:space="preserve">, reservation schedules, drivers, vehicles, </w:t>
      </w:r>
      <w:r w:rsidRPr="379CB2AE" w:rsidR="37D49D27">
        <w:rPr>
          <w:rFonts w:ascii="Calibri" w:hAnsi="Calibri" w:eastAsia="Cambria" w:cs="Calibri"/>
          <w:i w:val="1"/>
          <w:iCs w:val="1"/>
        </w:rPr>
        <w:t>etc</w:t>
      </w:r>
      <w:r w:rsidRPr="379CB2AE" w:rsidR="0B43873E">
        <w:rPr>
          <w:rFonts w:ascii="Calibri" w:hAnsi="Calibri" w:eastAsia="Cambria" w:cs="Calibri"/>
          <w:i w:val="1"/>
          <w:iCs w:val="1"/>
        </w:rPr>
        <w:t>.</w:t>
      </w:r>
    </w:p>
    <w:p w:rsidR="0B43873E" w:rsidP="379CB2AE" w:rsidRDefault="0B43873E" w14:paraId="44C4A225" w14:textId="6AC110A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0B43873E">
        <w:rPr>
          <w:rFonts w:ascii="Calibri" w:hAnsi="Calibri" w:eastAsia="Cambria" w:cs="Calibri"/>
          <w:i w:val="1"/>
          <w:iCs w:val="1"/>
        </w:rPr>
        <w:t>Security features are necessary, especially with the site storing information such as addresses and credit card information.</w:t>
      </w:r>
    </w:p>
    <w:p w:rsidR="16900F1B" w:rsidP="379CB2AE" w:rsidRDefault="16900F1B" w14:paraId="545684E1" w14:textId="7E05A04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16900F1B">
        <w:rPr>
          <w:rFonts w:ascii="Calibri" w:hAnsi="Calibri" w:eastAsia="Cambria" w:cs="Calibri"/>
          <w:i w:val="1"/>
          <w:iCs w:val="1"/>
        </w:rPr>
        <w:t xml:space="preserve">System backups are necessary to ensure that in the case of a system error </w:t>
      </w:r>
      <w:r w:rsidRPr="379CB2AE" w:rsidR="16900F1B">
        <w:rPr>
          <w:rFonts w:ascii="Calibri" w:hAnsi="Calibri" w:eastAsia="Cambria" w:cs="Calibri"/>
          <w:i w:val="1"/>
          <w:iCs w:val="1"/>
        </w:rPr>
        <w:t>there’s</w:t>
      </w:r>
      <w:r w:rsidRPr="379CB2AE" w:rsidR="16900F1B">
        <w:rPr>
          <w:rFonts w:ascii="Calibri" w:hAnsi="Calibri" w:eastAsia="Cambria" w:cs="Calibri"/>
          <w:i w:val="1"/>
          <w:iCs w:val="1"/>
        </w:rPr>
        <w:t xml:space="preserve"> a </w:t>
      </w:r>
      <w:r w:rsidRPr="379CB2AE" w:rsidR="16900F1B">
        <w:rPr>
          <w:rFonts w:ascii="Calibri" w:hAnsi="Calibri" w:eastAsia="Cambria" w:cs="Calibri"/>
          <w:i w:val="1"/>
          <w:iCs w:val="1"/>
        </w:rPr>
        <w:t>relatively recent</w:t>
      </w:r>
      <w:r w:rsidRPr="379CB2AE" w:rsidR="16900F1B">
        <w:rPr>
          <w:rFonts w:ascii="Calibri" w:hAnsi="Calibri" w:eastAsia="Cambria" w:cs="Calibri"/>
          <w:i w:val="1"/>
          <w:iCs w:val="1"/>
        </w:rPr>
        <w:t xml:space="preserve"> point to restart from.</w:t>
      </w:r>
    </w:p>
    <w:p w:rsidR="1CE706E1" w:rsidP="379CB2AE" w:rsidRDefault="1CE706E1" w14:paraId="654C72BF" w14:textId="41845091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1CE706E1">
        <w:rPr>
          <w:rFonts w:ascii="Calibri" w:hAnsi="Calibri" w:eastAsia="Cambria" w:cs="Calibri"/>
          <w:i w:val="1"/>
          <w:iCs w:val="1"/>
        </w:rPr>
        <w:t>Additional</w:t>
      </w:r>
    </w:p>
    <w:p w:rsidR="1CE706E1" w:rsidP="379CB2AE" w:rsidRDefault="1CE706E1" w14:paraId="5534413C" w14:textId="4F075DE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1CE706E1">
        <w:rPr>
          <w:rFonts w:ascii="Calibri" w:hAnsi="Calibri" w:eastAsia="Cambria" w:cs="Calibri"/>
          <w:i w:val="1"/>
          <w:iCs w:val="1"/>
        </w:rPr>
        <w:t xml:space="preserve">System must </w:t>
      </w:r>
      <w:r w:rsidRPr="379CB2AE" w:rsidR="1CE706E1">
        <w:rPr>
          <w:rFonts w:ascii="Calibri" w:hAnsi="Calibri" w:eastAsia="Cambria" w:cs="Calibri"/>
          <w:i w:val="1"/>
          <w:iCs w:val="1"/>
        </w:rPr>
        <w:t>comply with</w:t>
      </w:r>
      <w:r w:rsidRPr="379CB2AE" w:rsidR="1CE706E1">
        <w:rPr>
          <w:rFonts w:ascii="Calibri" w:hAnsi="Calibri" w:eastAsia="Cambria" w:cs="Calibri"/>
          <w:i w:val="1"/>
          <w:iCs w:val="1"/>
        </w:rPr>
        <w:t xml:space="preserve"> </w:t>
      </w:r>
      <w:r w:rsidRPr="379CB2AE" w:rsidR="5CD1CF08">
        <w:rPr>
          <w:rFonts w:ascii="Calibri" w:hAnsi="Calibri" w:eastAsia="Cambria" w:cs="Calibri"/>
          <w:i w:val="1"/>
          <w:iCs w:val="1"/>
        </w:rPr>
        <w:t>up-to-date</w:t>
      </w:r>
      <w:r w:rsidRPr="379CB2AE" w:rsidR="1CE706E1">
        <w:rPr>
          <w:rFonts w:ascii="Calibri" w:hAnsi="Calibri" w:eastAsia="Cambria" w:cs="Calibri"/>
          <w:i w:val="1"/>
          <w:iCs w:val="1"/>
        </w:rPr>
        <w:t xml:space="preserve"> DMV policies.</w:t>
      </w:r>
    </w:p>
    <w:p w:rsidR="467236BB" w:rsidP="379CB2AE" w:rsidRDefault="467236BB" w14:paraId="57432CB2" w14:textId="325709D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mbria" w:cs="Calibri"/>
          <w:i w:val="1"/>
          <w:iCs w:val="1"/>
        </w:rPr>
      </w:pPr>
      <w:r w:rsidRPr="379CB2AE" w:rsidR="467236BB">
        <w:rPr>
          <w:rFonts w:ascii="Calibri" w:hAnsi="Calibri" w:eastAsia="Cambria" w:cs="Calibri"/>
          <w:i w:val="1"/>
          <w:iCs w:val="1"/>
        </w:rPr>
        <w:t>The system</w:t>
      </w:r>
      <w:r w:rsidRPr="379CB2AE" w:rsidR="1CE706E1">
        <w:rPr>
          <w:rFonts w:ascii="Calibri" w:hAnsi="Calibri" w:eastAsia="Cambria" w:cs="Calibri"/>
          <w:i w:val="1"/>
          <w:iCs w:val="1"/>
        </w:rPr>
        <w:t xml:space="preserve"> should have a set distance for reservation addresses to ensure drivers do not have to </w:t>
      </w:r>
      <w:r w:rsidRPr="379CB2AE" w:rsidR="06B808F1">
        <w:rPr>
          <w:rFonts w:ascii="Calibri" w:hAnsi="Calibri" w:eastAsia="Cambria" w:cs="Calibri"/>
          <w:i w:val="1"/>
          <w:iCs w:val="1"/>
        </w:rPr>
        <w:t>drive long distances to meet users.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e7b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491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e26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013E6D"/>
    <w:rsid w:val="06B808F1"/>
    <w:rsid w:val="07A2E0EF"/>
    <w:rsid w:val="0A642A6F"/>
    <w:rsid w:val="0B43873E"/>
    <w:rsid w:val="0CBB5F37"/>
    <w:rsid w:val="13E81298"/>
    <w:rsid w:val="13FC1061"/>
    <w:rsid w:val="155F921E"/>
    <w:rsid w:val="16900F1B"/>
    <w:rsid w:val="182AE51A"/>
    <w:rsid w:val="189732E0"/>
    <w:rsid w:val="1A48F5DC"/>
    <w:rsid w:val="1CE706E1"/>
    <w:rsid w:val="1F8C10BA"/>
    <w:rsid w:val="223A8195"/>
    <w:rsid w:val="23C008DA"/>
    <w:rsid w:val="26707F2C"/>
    <w:rsid w:val="29DB59BE"/>
    <w:rsid w:val="2EE1D8A6"/>
    <w:rsid w:val="30DF7C5C"/>
    <w:rsid w:val="32B60D7B"/>
    <w:rsid w:val="364D4BEB"/>
    <w:rsid w:val="36D897B4"/>
    <w:rsid w:val="379CB2AE"/>
    <w:rsid w:val="37D49D27"/>
    <w:rsid w:val="3E4FEF02"/>
    <w:rsid w:val="3F41B8BC"/>
    <w:rsid w:val="467236BB"/>
    <w:rsid w:val="48F30309"/>
    <w:rsid w:val="49006FFC"/>
    <w:rsid w:val="4AC46483"/>
    <w:rsid w:val="4ADF30B0"/>
    <w:rsid w:val="513FE4AF"/>
    <w:rsid w:val="57AFA00F"/>
    <w:rsid w:val="58E2E126"/>
    <w:rsid w:val="591E422B"/>
    <w:rsid w:val="5ABFAE82"/>
    <w:rsid w:val="5AD85D91"/>
    <w:rsid w:val="5BA410AA"/>
    <w:rsid w:val="5CD1CF08"/>
    <w:rsid w:val="629ECE42"/>
    <w:rsid w:val="63A04037"/>
    <w:rsid w:val="65D66F04"/>
    <w:rsid w:val="66C3F008"/>
    <w:rsid w:val="68F26096"/>
    <w:rsid w:val="6B9CA491"/>
    <w:rsid w:val="6F17BF4F"/>
    <w:rsid w:val="7011768F"/>
    <w:rsid w:val="753800D4"/>
    <w:rsid w:val="78966970"/>
    <w:rsid w:val="79646FBA"/>
    <w:rsid w:val="797F8994"/>
    <w:rsid w:val="7B7BCABC"/>
    <w:rsid w:val="7BF77412"/>
    <w:rsid w:val="7D859D3E"/>
    <w:rsid w:val="7D93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E1B8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jpg" Id="R378d7931e29947c5" /><Relationship Type="http://schemas.openxmlformats.org/officeDocument/2006/relationships/image" Target="/media/image4.jpg" Id="R94337ac6c09d48e6" /><Relationship Type="http://schemas.openxmlformats.org/officeDocument/2006/relationships/image" Target="/media/image5.jpg" Id="Rd23a1c16856f4bb6" /><Relationship Type="http://schemas.openxmlformats.org/officeDocument/2006/relationships/image" Target="/media/image6.jpg" Id="R8fb2f16f1d1140e1" /><Relationship Type="http://schemas.openxmlformats.org/officeDocument/2006/relationships/numbering" Target="numbering.xml" Id="Ra4a56cbbe0f74c4f" /><Relationship Type="http://schemas.openxmlformats.org/officeDocument/2006/relationships/image" Target="/media/image7.jpg" Id="Rdb7ef2663aeb45a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Randall, Brandon</lastModifiedBy>
  <revision>4</revision>
  <dcterms:created xsi:type="dcterms:W3CDTF">2020-01-15T13:21:00.0000000Z</dcterms:created>
  <dcterms:modified xsi:type="dcterms:W3CDTF">2023-06-17T05:25:07.9187740Z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System Design Document Template.docx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e796ab57-cdb0-4106-8a91-3f7c5a4ac466</vt:lpwstr>
  </property>
</Properties>
</file>