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CD68" w14:textId="57EB5A9B" w:rsidR="000E4648" w:rsidRDefault="002C644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5340A">
        <w:rPr>
          <w:rFonts w:ascii="Times New Roman" w:hAnsi="Times New Roman" w:cs="Times New Roman"/>
          <w:b/>
          <w:bCs/>
          <w:sz w:val="32"/>
          <w:szCs w:val="32"/>
          <w:lang w:val="en-GB"/>
        </w:rPr>
        <w:t>MINIMUM VIABLE PRODUCT</w:t>
      </w:r>
      <w:r w:rsidR="004F5AF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DOCUMENTATION</w:t>
      </w:r>
      <w:r w:rsidRPr="0075340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– Sportify</w:t>
      </w:r>
    </w:p>
    <w:p w14:paraId="7AFFC578" w14:textId="75AC8A88" w:rsidR="00334ABF" w:rsidRDefault="00334AB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t>A minimum viable product is a basic, launchable version of a product that has minimal but necessary features that can solve the proposed problem. It is usually built when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time and money are limited</w:t>
      </w:r>
      <w:r w:rsidR="00841FA5">
        <w:rPr>
          <w:rFonts w:ascii="Times New Roman" w:hAnsi="Times New Roman" w:cs="Times New Roman"/>
          <w:sz w:val="24"/>
          <w:szCs w:val="24"/>
          <w:lang w:val="en-GB"/>
        </w:rPr>
        <w:t xml:space="preserve"> (which is the case for Sportify).</w:t>
      </w:r>
    </w:p>
    <w:p w14:paraId="774B8794" w14:textId="2D82ED96" w:rsidR="00E04221" w:rsidRDefault="00FF3F1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Creating </w:t>
      </w:r>
      <w:r w:rsidR="00E04221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E04221">
        <w:rPr>
          <w:rFonts w:ascii="Times New Roman" w:hAnsi="Times New Roman" w:cs="Times New Roman"/>
          <w:sz w:val="24"/>
          <w:szCs w:val="24"/>
          <w:lang w:val="en-GB"/>
        </w:rPr>
        <w:t xml:space="preserve"> MVP will help us to have a product by the deadline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that fulfils the users’ needs </w:t>
      </w:r>
      <w:r w:rsidR="00E04221">
        <w:rPr>
          <w:rFonts w:ascii="Times New Roman" w:hAnsi="Times New Roman" w:cs="Times New Roman"/>
          <w:sz w:val="24"/>
          <w:szCs w:val="24"/>
          <w:lang w:val="en-GB"/>
        </w:rPr>
        <w:t xml:space="preserve">and also to </w:t>
      </w:r>
      <w:r>
        <w:rPr>
          <w:rFonts w:ascii="Times New Roman" w:hAnsi="Times New Roman" w:cs="Times New Roman"/>
          <w:sz w:val="24"/>
          <w:szCs w:val="24"/>
          <w:lang w:val="en-GB"/>
        </w:rPr>
        <w:t>collect</w:t>
      </w:r>
      <w:r w:rsidR="00E04221">
        <w:rPr>
          <w:rFonts w:ascii="Times New Roman" w:hAnsi="Times New Roman" w:cs="Times New Roman"/>
          <w:sz w:val="24"/>
          <w:szCs w:val="24"/>
          <w:lang w:val="en-GB"/>
        </w:rPr>
        <w:t xml:space="preserve"> feedback from users to </w:t>
      </w:r>
      <w:r>
        <w:rPr>
          <w:rFonts w:ascii="Times New Roman" w:hAnsi="Times New Roman" w:cs="Times New Roman"/>
          <w:sz w:val="24"/>
          <w:szCs w:val="24"/>
          <w:lang w:val="en-GB"/>
        </w:rPr>
        <w:t>improve on the product and include additional features till it is complete.</w:t>
      </w:r>
    </w:p>
    <w:p w14:paraId="3EDFF157" w14:textId="77777777" w:rsidR="00841FA5" w:rsidRDefault="00841FA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2C127A2" w14:textId="376B8EB4" w:rsidR="00841FA5" w:rsidRPr="00841FA5" w:rsidRDefault="00841FA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841FA5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BUILDING OF THE MVP:</w:t>
      </w:r>
    </w:p>
    <w:p w14:paraId="0B1129AD" w14:textId="194D24C7" w:rsidR="002C6440" w:rsidRPr="00334ABF" w:rsidRDefault="00BF13C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334AB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Purpose of the product</w:t>
      </w:r>
    </w:p>
    <w:p w14:paraId="3F889CFE" w14:textId="00D51A6F" w:rsidR="00BF13CE" w:rsidRPr="00334ABF" w:rsidRDefault="00BF13C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t>Sportify is a mobile application that helps students as well as any interested groups to book</w:t>
      </w:r>
      <w:r w:rsidR="0075340A" w:rsidRPr="00334ABF">
        <w:rPr>
          <w:rFonts w:ascii="Times New Roman" w:hAnsi="Times New Roman" w:cs="Times New Roman"/>
          <w:sz w:val="24"/>
          <w:szCs w:val="24"/>
          <w:lang w:val="en-GB"/>
        </w:rPr>
        <w:t xml:space="preserve"> and use</w:t>
      </w:r>
      <w:r w:rsidRPr="00334ABF">
        <w:rPr>
          <w:rFonts w:ascii="Times New Roman" w:hAnsi="Times New Roman" w:cs="Times New Roman"/>
          <w:sz w:val="24"/>
          <w:szCs w:val="24"/>
          <w:lang w:val="en-GB"/>
        </w:rPr>
        <w:t xml:space="preserve"> facilities</w:t>
      </w:r>
      <w:r w:rsidR="0075340A" w:rsidRPr="00334A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34ABF">
        <w:rPr>
          <w:rFonts w:ascii="Times New Roman" w:hAnsi="Times New Roman" w:cs="Times New Roman"/>
          <w:sz w:val="24"/>
          <w:szCs w:val="24"/>
          <w:lang w:val="en-GB"/>
        </w:rPr>
        <w:t>at the GUSSS Sports Complex</w:t>
      </w:r>
      <w:r w:rsidR="0075340A" w:rsidRPr="00334ABF">
        <w:rPr>
          <w:rFonts w:ascii="Times New Roman" w:hAnsi="Times New Roman" w:cs="Times New Roman"/>
          <w:sz w:val="24"/>
          <w:szCs w:val="24"/>
          <w:lang w:val="en-GB"/>
        </w:rPr>
        <w:t xml:space="preserve"> with ease. </w:t>
      </w:r>
    </w:p>
    <w:p w14:paraId="0A63D2D1" w14:textId="77777777" w:rsidR="004F5AF1" w:rsidRPr="00334ABF" w:rsidRDefault="004F5AF1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BE0F40F" w14:textId="1F0A602D" w:rsidR="002C6440" w:rsidRPr="00334ABF" w:rsidRDefault="00BA45A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334AB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Target Market</w:t>
      </w:r>
    </w:p>
    <w:p w14:paraId="6C187231" w14:textId="5C80C880" w:rsidR="00BA45A6" w:rsidRPr="00334ABF" w:rsidRDefault="00BA45A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t xml:space="preserve">The main </w:t>
      </w:r>
      <w:r w:rsidR="004F5AF1" w:rsidRPr="00334ABF">
        <w:rPr>
          <w:rFonts w:ascii="Times New Roman" w:hAnsi="Times New Roman" w:cs="Times New Roman"/>
          <w:sz w:val="24"/>
          <w:szCs w:val="24"/>
          <w:lang w:val="en-GB"/>
        </w:rPr>
        <w:t>market for Sportify is students of KNUST since majority of the users of the Sports Complex are students.</w:t>
      </w:r>
    </w:p>
    <w:p w14:paraId="5398AEFD" w14:textId="0E109F43" w:rsidR="004F5AF1" w:rsidRPr="00334ABF" w:rsidRDefault="004F5A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t>It also targets residents of the KNUST</w:t>
      </w:r>
      <w:r w:rsidRPr="00334ABF">
        <w:rPr>
          <w:rFonts w:ascii="Times New Roman" w:hAnsi="Times New Roman" w:cs="Times New Roman"/>
          <w:sz w:val="24"/>
          <w:szCs w:val="24"/>
          <w:lang w:val="en-US"/>
        </w:rPr>
        <w:t xml:space="preserve"> environs.</w:t>
      </w:r>
    </w:p>
    <w:p w14:paraId="5D9EB199" w14:textId="77777777" w:rsidR="004F5AF1" w:rsidRPr="00334ABF" w:rsidRDefault="004F5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8760C" w14:textId="7CAAC01E" w:rsidR="0075340A" w:rsidRPr="00334ABF" w:rsidRDefault="0075340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334AB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Product Requirements</w:t>
      </w:r>
    </w:p>
    <w:p w14:paraId="3D47BD3B" w14:textId="5E52BFE0" w:rsidR="00BA45A6" w:rsidRDefault="0075340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t>-Booking of soccer pitch, basketball court and tennis court</w:t>
      </w:r>
    </w:p>
    <w:p w14:paraId="2797D602" w14:textId="19256CFB" w:rsidR="00E04221" w:rsidRPr="00334ABF" w:rsidRDefault="00E0422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-Booking of the spa</w:t>
      </w:r>
    </w:p>
    <w:p w14:paraId="62359150" w14:textId="4545A228" w:rsidR="00913FCF" w:rsidRPr="00334ABF" w:rsidRDefault="00913FC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t>-Check booking</w:t>
      </w:r>
    </w:p>
    <w:p w14:paraId="66788149" w14:textId="389816DB" w:rsidR="0075340A" w:rsidRPr="00334ABF" w:rsidRDefault="0075340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t>-Gym membership registration</w:t>
      </w:r>
      <w:r w:rsidR="00913FCF" w:rsidRPr="00334ABF">
        <w:rPr>
          <w:rFonts w:ascii="Times New Roman" w:hAnsi="Times New Roman" w:cs="Times New Roman"/>
          <w:sz w:val="24"/>
          <w:szCs w:val="24"/>
          <w:lang w:val="en-GB"/>
        </w:rPr>
        <w:t xml:space="preserve"> and log in</w:t>
      </w:r>
    </w:p>
    <w:p w14:paraId="7D3B561D" w14:textId="66A767D8" w:rsidR="0075340A" w:rsidRPr="00334ABF" w:rsidRDefault="0075340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t xml:space="preserve">-Renewal of gym </w:t>
      </w:r>
      <w:r w:rsidR="00BA45A6" w:rsidRPr="00334ABF">
        <w:rPr>
          <w:rFonts w:ascii="Times New Roman" w:hAnsi="Times New Roman" w:cs="Times New Roman"/>
          <w:sz w:val="24"/>
          <w:szCs w:val="24"/>
          <w:lang w:val="en-GB"/>
        </w:rPr>
        <w:t>membership</w:t>
      </w:r>
    </w:p>
    <w:p w14:paraId="1BE9C348" w14:textId="1E4A88D3" w:rsidR="0075340A" w:rsidRDefault="0075340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t>-Profile for gym users</w:t>
      </w:r>
    </w:p>
    <w:p w14:paraId="2C6FD4A7" w14:textId="6247D619" w:rsidR="00841FA5" w:rsidRPr="00334ABF" w:rsidRDefault="00841FA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-Editing of profile</w:t>
      </w:r>
    </w:p>
    <w:p w14:paraId="514AA2E3" w14:textId="06D0C915" w:rsidR="0075340A" w:rsidRPr="00334ABF" w:rsidRDefault="0075340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t xml:space="preserve">-Payment </w:t>
      </w:r>
      <w:r w:rsidR="00913FCF" w:rsidRPr="00334ABF">
        <w:rPr>
          <w:rFonts w:ascii="Times New Roman" w:hAnsi="Times New Roman" w:cs="Times New Roman"/>
          <w:sz w:val="24"/>
          <w:szCs w:val="24"/>
          <w:lang w:val="en-GB"/>
        </w:rPr>
        <w:t>for usage of f</w:t>
      </w:r>
      <w:r w:rsidRPr="00334ABF">
        <w:rPr>
          <w:rFonts w:ascii="Times New Roman" w:hAnsi="Times New Roman" w:cs="Times New Roman"/>
          <w:sz w:val="24"/>
          <w:szCs w:val="24"/>
          <w:lang w:val="en-GB"/>
        </w:rPr>
        <w:t>acilities</w:t>
      </w:r>
    </w:p>
    <w:p w14:paraId="7FB3EF83" w14:textId="34F8782A" w:rsidR="00BA45A6" w:rsidRPr="00334ABF" w:rsidRDefault="00BA45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B26BB99" w14:textId="082FF51B" w:rsidR="00BA45A6" w:rsidRPr="00334ABF" w:rsidRDefault="00BA45A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334AB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Priority Product Requirements</w:t>
      </w:r>
    </w:p>
    <w:p w14:paraId="60F975A4" w14:textId="1CE1BE53" w:rsidR="00913FCF" w:rsidRPr="00334ABF" w:rsidRDefault="004F5AF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663F7" w:rsidRPr="00334ABF">
        <w:rPr>
          <w:rFonts w:ascii="Times New Roman" w:hAnsi="Times New Roman" w:cs="Times New Roman"/>
          <w:sz w:val="24"/>
          <w:szCs w:val="24"/>
          <w:lang w:val="en-GB"/>
        </w:rPr>
        <w:t>his includes the requirements that need to be implemented</w:t>
      </w:r>
      <w:r w:rsidR="00913FCF" w:rsidRPr="00334ABF">
        <w:rPr>
          <w:rFonts w:ascii="Times New Roman" w:hAnsi="Times New Roman" w:cs="Times New Roman"/>
          <w:sz w:val="24"/>
          <w:szCs w:val="24"/>
          <w:lang w:val="en-GB"/>
        </w:rPr>
        <w:t xml:space="preserve"> for the MVP:</w:t>
      </w:r>
    </w:p>
    <w:p w14:paraId="1B4F4581" w14:textId="14B092DA" w:rsidR="00913FCF" w:rsidRPr="00334ABF" w:rsidRDefault="00913FC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841FA5">
        <w:rPr>
          <w:rFonts w:ascii="Times New Roman" w:hAnsi="Times New Roman" w:cs="Times New Roman"/>
          <w:sz w:val="24"/>
          <w:szCs w:val="24"/>
          <w:lang w:val="en-GB"/>
        </w:rPr>
        <w:t xml:space="preserve">Booking </w:t>
      </w:r>
      <w:r w:rsidR="00841FA5" w:rsidRPr="00334ABF">
        <w:rPr>
          <w:rFonts w:ascii="Times New Roman" w:hAnsi="Times New Roman" w:cs="Times New Roman"/>
          <w:sz w:val="24"/>
          <w:szCs w:val="24"/>
          <w:lang w:val="en-GB"/>
        </w:rPr>
        <w:t>of soccer pitch, basketball court and tennis court</w:t>
      </w:r>
    </w:p>
    <w:p w14:paraId="5DD65F2C" w14:textId="6CBD0699" w:rsidR="00913FCF" w:rsidRPr="00334ABF" w:rsidRDefault="00913FC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lastRenderedPageBreak/>
        <w:t>-</w:t>
      </w:r>
      <w:r w:rsidR="00841FA5">
        <w:rPr>
          <w:rFonts w:ascii="Times New Roman" w:hAnsi="Times New Roman" w:cs="Times New Roman"/>
          <w:sz w:val="24"/>
          <w:szCs w:val="24"/>
          <w:lang w:val="en-GB"/>
        </w:rPr>
        <w:t>Check booking</w:t>
      </w:r>
    </w:p>
    <w:p w14:paraId="6F2D226C" w14:textId="5187657D" w:rsidR="00913FCF" w:rsidRDefault="00913FC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34ABF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841FA5">
        <w:rPr>
          <w:rFonts w:ascii="Times New Roman" w:hAnsi="Times New Roman" w:cs="Times New Roman"/>
          <w:sz w:val="24"/>
          <w:szCs w:val="24"/>
          <w:lang w:val="en-GB"/>
        </w:rPr>
        <w:t>Gym membership registration and log in</w:t>
      </w:r>
    </w:p>
    <w:p w14:paraId="524D4C2B" w14:textId="41F4906B" w:rsidR="00841FA5" w:rsidRPr="00334ABF" w:rsidRDefault="00841FA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-Profile for gym users</w:t>
      </w:r>
    </w:p>
    <w:p w14:paraId="5879A148" w14:textId="303A63EF" w:rsidR="002C6440" w:rsidRDefault="00841FA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remaining features and some additional features will be added after the completion of the MVP.</w:t>
      </w:r>
    </w:p>
    <w:p w14:paraId="4B188CAF" w14:textId="7776AAEE" w:rsidR="00841FA5" w:rsidRDefault="00841FA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841FA5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Competitors</w:t>
      </w:r>
    </w:p>
    <w:p w14:paraId="68975C50" w14:textId="0E22D435" w:rsidR="00FF3F1D" w:rsidRDefault="00841FA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Although the GUSSS website</w:t>
      </w:r>
      <w:r w:rsidR="004C068F">
        <w:rPr>
          <w:rFonts w:ascii="Times New Roman" w:hAnsi="Times New Roman" w:cs="Times New Roman"/>
          <w:sz w:val="24"/>
          <w:szCs w:val="24"/>
          <w:lang w:val="en-GB"/>
        </w:rPr>
        <w:t xml:space="preserve"> has a feature that allows for booking facilities and</w:t>
      </w:r>
      <w:r w:rsidR="00E04221">
        <w:rPr>
          <w:rFonts w:ascii="Times New Roman" w:hAnsi="Times New Roman" w:cs="Times New Roman"/>
          <w:sz w:val="24"/>
          <w:szCs w:val="24"/>
          <w:lang w:val="en-GB"/>
        </w:rPr>
        <w:t xml:space="preserve"> member registration,</w:t>
      </w:r>
      <w:r w:rsidR="004C068F">
        <w:rPr>
          <w:rFonts w:ascii="Times New Roman" w:hAnsi="Times New Roman" w:cs="Times New Roman"/>
          <w:sz w:val="24"/>
          <w:szCs w:val="24"/>
          <w:lang w:val="en-GB"/>
        </w:rPr>
        <w:t xml:space="preserve"> it is</w:t>
      </w:r>
      <w:r w:rsidR="00E04221">
        <w:rPr>
          <w:rFonts w:ascii="Times New Roman" w:hAnsi="Times New Roman" w:cs="Times New Roman"/>
          <w:sz w:val="24"/>
          <w:szCs w:val="24"/>
          <w:lang w:val="en-GB"/>
        </w:rPr>
        <w:t xml:space="preserve"> currently</w:t>
      </w:r>
      <w:r w:rsidR="004C068F">
        <w:rPr>
          <w:rFonts w:ascii="Times New Roman" w:hAnsi="Times New Roman" w:cs="Times New Roman"/>
          <w:sz w:val="24"/>
          <w:szCs w:val="24"/>
          <w:lang w:val="en-GB"/>
        </w:rPr>
        <w:t xml:space="preserve"> not functional</w:t>
      </w:r>
      <w:r w:rsidR="00E0422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9339B8A" w14:textId="2B77475B" w:rsidR="00FF3F1D" w:rsidRDefault="00FF3F1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FF3F1D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Key Partnership</w:t>
      </w:r>
    </w:p>
    <w:p w14:paraId="19F92FEC" w14:textId="71E87AD7" w:rsidR="00FF3F1D" w:rsidRPr="00FF3F1D" w:rsidRDefault="00FF3F1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GUSSS Hostels</w:t>
      </w:r>
    </w:p>
    <w:p w14:paraId="14496274" w14:textId="1D36CEBF" w:rsidR="00E04221" w:rsidRDefault="00E0422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E04221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Cost Structure</w:t>
      </w:r>
    </w:p>
    <w:p w14:paraId="5AA625B7" w14:textId="595A3B94" w:rsidR="00E04221" w:rsidRPr="00E04221" w:rsidRDefault="00E0422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-Hosting of the application on Play Store and App Store</w:t>
      </w:r>
    </w:p>
    <w:sectPr w:rsidR="00E04221" w:rsidRPr="00E0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40"/>
    <w:rsid w:val="0004616B"/>
    <w:rsid w:val="000E4648"/>
    <w:rsid w:val="002C6440"/>
    <w:rsid w:val="00334ABF"/>
    <w:rsid w:val="004C068F"/>
    <w:rsid w:val="004F5AF1"/>
    <w:rsid w:val="0075340A"/>
    <w:rsid w:val="00841FA5"/>
    <w:rsid w:val="00913FCF"/>
    <w:rsid w:val="00BA45A6"/>
    <w:rsid w:val="00BF13CE"/>
    <w:rsid w:val="00E04221"/>
    <w:rsid w:val="00E663F7"/>
    <w:rsid w:val="00FF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5C6B"/>
  <w15:chartTrackingRefBased/>
  <w15:docId w15:val="{65CCA8CA-8F2C-46B5-A85B-4DF169FD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Koranteng</dc:creator>
  <cp:keywords/>
  <dc:description/>
  <cp:lastModifiedBy>Gillian Koranteng</cp:lastModifiedBy>
  <cp:revision>1</cp:revision>
  <dcterms:created xsi:type="dcterms:W3CDTF">2022-09-02T18:24:00Z</dcterms:created>
  <dcterms:modified xsi:type="dcterms:W3CDTF">2022-09-02T20:04:00Z</dcterms:modified>
</cp:coreProperties>
</file>