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61671D5F"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Name</w:t>
      </w:r>
      <w:r w:rsidR="00531E93">
        <w:rPr>
          <w:sz w:val="28"/>
          <w:szCs w:val="28"/>
        </w:rPr>
        <w:tab/>
      </w:r>
      <w:r>
        <w:rPr>
          <w:sz w:val="28"/>
          <w:szCs w:val="28"/>
        </w:rPr>
        <w:tab/>
      </w:r>
      <w:r>
        <w:rPr>
          <w:sz w:val="28"/>
          <w:szCs w:val="28"/>
        </w:rPr>
        <w:tab/>
        <w:t>_________________________________________</w:t>
      </w:r>
    </w:p>
    <w:p w14:paraId="6CEF7AC7" w14:textId="3624E364"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t>____________________</w:t>
      </w:r>
      <w:r w:rsidR="00167D23">
        <w:rPr>
          <w:sz w:val="28"/>
          <w:szCs w:val="28"/>
        </w:rPr>
        <w:t>_</w:t>
      </w:r>
      <w:r>
        <w:rPr>
          <w:sz w:val="28"/>
          <w:szCs w:val="28"/>
        </w:rPr>
        <w:t>____________________</w:t>
      </w:r>
    </w:p>
    <w:p w14:paraId="5890ECE5" w14:textId="24C864EA"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t>____________________</w:t>
      </w:r>
      <w:r>
        <w:rPr>
          <w:sz w:val="28"/>
          <w:szCs w:val="28"/>
        </w:rPr>
        <w:t>_</w:t>
      </w:r>
      <w:r w:rsidR="00404F0B">
        <w:rPr>
          <w:sz w:val="28"/>
          <w:szCs w:val="28"/>
        </w:rPr>
        <w:t>____________________</w:t>
      </w:r>
      <w:r w:rsidR="00404F0B" w:rsidRPr="00404F0B">
        <w:rPr>
          <w:sz w:val="28"/>
          <w:szCs w:val="28"/>
        </w:rPr>
        <w:t xml:space="preserve"> </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212DCB5E" w14:textId="77777777" w:rsidR="00167D23" w:rsidRDefault="00167D23" w:rsidP="00167D23"/>
    <w:p w14:paraId="0F08D194" w14:textId="77777777" w:rsidR="00C64261" w:rsidRDefault="00C64261" w:rsidP="00167D23"/>
    <w:p w14:paraId="622A8029" w14:textId="77777777" w:rsidR="00C64261" w:rsidRDefault="00C64261" w:rsidP="00167D23"/>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458F2800" w14:textId="77777777" w:rsidR="00167D23" w:rsidRDefault="00167D23" w:rsidP="00167D23">
      <w:pPr>
        <w:pStyle w:val="ListParagraph"/>
      </w:pPr>
    </w:p>
    <w:p w14:paraId="3A05DCEA" w14:textId="77777777" w:rsidR="00C64261" w:rsidRDefault="00C64261" w:rsidP="00167D23">
      <w:pPr>
        <w:pStyle w:val="ListParagraph"/>
      </w:pPr>
    </w:p>
    <w:p w14:paraId="1BBC3283" w14:textId="77777777" w:rsidR="00C64261" w:rsidRDefault="00C64261" w:rsidP="00167D23">
      <w:pPr>
        <w:pStyle w:val="ListParagraph"/>
      </w:pPr>
    </w:p>
    <w:p w14:paraId="033FE70A" w14:textId="77777777" w:rsidR="00167D23" w:rsidRDefault="00167D23" w:rsidP="00167D23"/>
    <w:p w14:paraId="771BA264" w14:textId="496B33F2" w:rsidR="00404F0B" w:rsidRDefault="00404F0B" w:rsidP="00167D23">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ADFC495" w14:textId="77777777" w:rsidR="00404F0B" w:rsidRDefault="00404F0B" w:rsidP="00404F0B">
      <w:pPr>
        <w:pStyle w:val="ListParagraph"/>
        <w:ind w:left="709"/>
      </w:pP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167D23"/>
    <w:rsid w:val="00404F0B"/>
    <w:rsid w:val="00531E93"/>
    <w:rsid w:val="0053499E"/>
    <w:rsid w:val="00585406"/>
    <w:rsid w:val="006F6ED0"/>
    <w:rsid w:val="00784276"/>
    <w:rsid w:val="007E02D0"/>
    <w:rsid w:val="008F4453"/>
    <w:rsid w:val="0093754A"/>
    <w:rsid w:val="009A1A60"/>
    <w:rsid w:val="00A40D13"/>
    <w:rsid w:val="00AB4E7D"/>
    <w:rsid w:val="00AC1672"/>
    <w:rsid w:val="00C64261"/>
    <w:rsid w:val="00D379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10119C-F9DA-446B-9C86-AC04AD2F8524}">
  <ds:schemaRefs>
    <ds:schemaRef ds:uri="http://schemas.microsoft.com/sharepoint/v3/contenttype/forms"/>
  </ds:schemaRefs>
</ds:datastoreItem>
</file>

<file path=customXml/itemProps2.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Shahrukh Athar</cp:lastModifiedBy>
  <cp:revision>11</cp:revision>
  <dcterms:created xsi:type="dcterms:W3CDTF">2023-11-27T19:52:00Z</dcterms:created>
  <dcterms:modified xsi:type="dcterms:W3CDTF">2024-11-11T10:47:00Z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