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5225A426"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proofErr w:type="spellStart"/>
      <w:r w:rsidR="0093642B" w:rsidRPr="0093642B">
        <w:rPr>
          <w:sz w:val="28"/>
          <w:szCs w:val="28"/>
          <w:u w:val="single"/>
        </w:rPr>
        <w:t>Akinniyi&amp;Hadi</w:t>
      </w:r>
      <w:proofErr w:type="spellEnd"/>
      <w:r>
        <w:rPr>
          <w:sz w:val="28"/>
          <w:szCs w:val="28"/>
        </w:rPr>
        <w:t>_____________________________</w:t>
      </w:r>
    </w:p>
    <w:p w14:paraId="6CEF7AC7" w14:textId="67FA5BF9"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93642B" w:rsidRPr="0093642B">
        <w:rPr>
          <w:sz w:val="28"/>
          <w:szCs w:val="28"/>
          <w:u w:val="single"/>
        </w:rPr>
        <w:t>Chidiebube Akinniyi</w:t>
      </w:r>
      <w:r>
        <w:rPr>
          <w:sz w:val="28"/>
          <w:szCs w:val="28"/>
        </w:rPr>
        <w:t>____</w:t>
      </w:r>
      <w:r w:rsidR="00167D23">
        <w:rPr>
          <w:sz w:val="28"/>
          <w:szCs w:val="28"/>
        </w:rPr>
        <w:t>_</w:t>
      </w:r>
      <w:r>
        <w:rPr>
          <w:sz w:val="28"/>
          <w:szCs w:val="28"/>
        </w:rPr>
        <w:t>____________________</w:t>
      </w:r>
    </w:p>
    <w:p w14:paraId="5890ECE5" w14:textId="68F8A129"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404F0B" w:rsidRPr="0093642B">
        <w:rPr>
          <w:sz w:val="28"/>
          <w:szCs w:val="28"/>
          <w:u w:val="single"/>
        </w:rPr>
        <w:t>____</w:t>
      </w:r>
      <w:r w:rsidR="0093642B" w:rsidRPr="0093642B">
        <w:rPr>
          <w:sz w:val="28"/>
          <w:szCs w:val="28"/>
          <w:u w:val="single"/>
        </w:rPr>
        <w:t>N/A</w:t>
      </w:r>
      <w:r w:rsidR="00404F0B" w:rsidRPr="0093642B">
        <w:rPr>
          <w:sz w:val="28"/>
          <w:szCs w:val="28"/>
          <w:u w:val="single"/>
        </w:rPr>
        <w:t>_____________</w:t>
      </w:r>
      <w:r w:rsidRPr="0093642B">
        <w:rPr>
          <w:sz w:val="28"/>
          <w:szCs w:val="28"/>
          <w:u w:val="single"/>
        </w:rPr>
        <w:t>_</w:t>
      </w:r>
      <w:r w:rsidR="00404F0B" w:rsidRPr="0093642B">
        <w:rPr>
          <w:sz w:val="28"/>
          <w:szCs w:val="28"/>
          <w:u w:val="single"/>
        </w:rPr>
        <w:t>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15CDC6F5" w14:textId="77777777" w:rsidR="003F42A6" w:rsidRDefault="003F42A6" w:rsidP="003F42A6">
      <w:pPr>
        <w:pStyle w:val="ListParagraph"/>
        <w:ind w:left="360"/>
        <w:jc w:val="both"/>
      </w:pPr>
    </w:p>
    <w:tbl>
      <w:tblPr>
        <w:tblStyle w:val="TableGrid"/>
        <w:tblW w:w="0" w:type="auto"/>
        <w:tblInd w:w="360" w:type="dxa"/>
        <w:tblLook w:val="04A0" w:firstRow="1" w:lastRow="0" w:firstColumn="1" w:lastColumn="0" w:noHBand="0" w:noVBand="1"/>
      </w:tblPr>
      <w:tblGrid>
        <w:gridCol w:w="8990"/>
      </w:tblGrid>
      <w:tr w:rsidR="003F42A6" w14:paraId="754A98C8" w14:textId="77777777" w:rsidTr="003F42A6">
        <w:tc>
          <w:tcPr>
            <w:tcW w:w="9350" w:type="dxa"/>
          </w:tcPr>
          <w:p w14:paraId="739F315F" w14:textId="77777777" w:rsidR="003F42A6" w:rsidRDefault="003F42A6" w:rsidP="003F42A6">
            <w:pPr>
              <w:pStyle w:val="ListParagraph"/>
              <w:ind w:left="0"/>
              <w:jc w:val="both"/>
            </w:pPr>
          </w:p>
          <w:p w14:paraId="0BFF5934" w14:textId="77777777" w:rsidR="003F42A6" w:rsidRDefault="003F42A6" w:rsidP="003F42A6">
            <w:pPr>
              <w:pStyle w:val="ListParagraph"/>
              <w:numPr>
                <w:ilvl w:val="0"/>
                <w:numId w:val="4"/>
              </w:numPr>
            </w:pPr>
            <w:r>
              <w:t>Class: Food.</w:t>
            </w:r>
          </w:p>
          <w:p w14:paraId="5E0DD5D6" w14:textId="77777777" w:rsidR="003F42A6" w:rsidRDefault="003F42A6" w:rsidP="003F42A6">
            <w:pPr>
              <w:pStyle w:val="ListParagraph"/>
              <w:numPr>
                <w:ilvl w:val="0"/>
                <w:numId w:val="4"/>
              </w:numPr>
            </w:pPr>
            <w:r>
              <w:t xml:space="preserve">Class: </w:t>
            </w:r>
            <w:proofErr w:type="spellStart"/>
            <w:r>
              <w:t>GameMechs</w:t>
            </w:r>
            <w:proofErr w:type="spellEnd"/>
            <w:r>
              <w:t>.</w:t>
            </w:r>
          </w:p>
          <w:p w14:paraId="53D16A8D" w14:textId="77777777" w:rsidR="003F42A6" w:rsidRDefault="003F42A6" w:rsidP="003F42A6">
            <w:pPr>
              <w:pStyle w:val="ListParagraph"/>
              <w:numPr>
                <w:ilvl w:val="0"/>
                <w:numId w:val="4"/>
              </w:numPr>
            </w:pPr>
            <w:r>
              <w:t xml:space="preserve">Class: </w:t>
            </w:r>
            <w:proofErr w:type="spellStart"/>
            <w:r>
              <w:t>ObjPosArrayList</w:t>
            </w:r>
            <w:proofErr w:type="spellEnd"/>
            <w:r>
              <w:t>.</w:t>
            </w:r>
          </w:p>
          <w:p w14:paraId="23F18E13" w14:textId="77777777" w:rsidR="003F42A6" w:rsidRDefault="003F42A6" w:rsidP="003F42A6">
            <w:pPr>
              <w:pStyle w:val="ListParagraph"/>
              <w:numPr>
                <w:ilvl w:val="0"/>
                <w:numId w:val="4"/>
              </w:numPr>
            </w:pPr>
            <w:r>
              <w:t>Class: Player.</w:t>
            </w:r>
          </w:p>
          <w:p w14:paraId="04E42322" w14:textId="77777777" w:rsidR="003F42A6" w:rsidRDefault="003F42A6" w:rsidP="003F42A6">
            <w:pPr>
              <w:pStyle w:val="ListParagraph"/>
              <w:numPr>
                <w:ilvl w:val="0"/>
                <w:numId w:val="4"/>
              </w:numPr>
            </w:pPr>
            <w:r>
              <w:t>Worked on all iterations.</w:t>
            </w:r>
          </w:p>
          <w:p w14:paraId="2BABB4FA" w14:textId="77777777" w:rsidR="003F42A6" w:rsidRDefault="003F42A6" w:rsidP="003F42A6">
            <w:pPr>
              <w:pStyle w:val="ListParagraph"/>
              <w:ind w:left="0"/>
              <w:jc w:val="both"/>
            </w:pPr>
          </w:p>
        </w:tc>
      </w:tr>
    </w:tbl>
    <w:p w14:paraId="622A8029" w14:textId="77777777" w:rsidR="00C64261" w:rsidRDefault="00C64261" w:rsidP="00167D23"/>
    <w:p w14:paraId="4BF1136C" w14:textId="0E7F25F3" w:rsidR="003F42A6" w:rsidRDefault="00167D23" w:rsidP="0093642B">
      <w:pPr>
        <w:pStyle w:val="ListParagraph"/>
        <w:numPr>
          <w:ilvl w:val="0"/>
          <w:numId w:val="3"/>
        </w:numPr>
        <w:jc w:val="both"/>
      </w:pPr>
      <w:r>
        <w:t>Repeat Part 1 above but this time tell us about your project partner’s contribution to the development of your COMPENG 2SH4 project.</w:t>
      </w:r>
    </w:p>
    <w:p w14:paraId="24A4AF0F" w14:textId="77777777" w:rsidR="003F42A6" w:rsidRDefault="003F42A6" w:rsidP="003F42A6">
      <w:pPr>
        <w:pStyle w:val="ListParagraph"/>
        <w:ind w:left="360"/>
        <w:jc w:val="both"/>
      </w:pPr>
    </w:p>
    <w:tbl>
      <w:tblPr>
        <w:tblStyle w:val="TableGrid"/>
        <w:tblW w:w="0" w:type="auto"/>
        <w:tblLook w:val="04A0" w:firstRow="1" w:lastRow="0" w:firstColumn="1" w:lastColumn="0" w:noHBand="0" w:noVBand="1"/>
      </w:tblPr>
      <w:tblGrid>
        <w:gridCol w:w="9350"/>
      </w:tblGrid>
      <w:tr w:rsidR="003F42A6" w14:paraId="71C94BDA" w14:textId="77777777" w:rsidTr="003F42A6">
        <w:tc>
          <w:tcPr>
            <w:tcW w:w="9350" w:type="dxa"/>
          </w:tcPr>
          <w:p w14:paraId="0D96EB30" w14:textId="0A78B75B" w:rsidR="003F42A6" w:rsidRDefault="003F42A6" w:rsidP="003F42A6">
            <w:pPr>
              <w:jc w:val="center"/>
            </w:pPr>
            <w:r>
              <w:t>N/A</w:t>
            </w:r>
          </w:p>
        </w:tc>
      </w:tr>
    </w:tbl>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18C9131D" w14:textId="77777777" w:rsidR="003F42A6" w:rsidRDefault="003F42A6" w:rsidP="003F42A6">
      <w:pPr>
        <w:pStyle w:val="ListParagraph"/>
        <w:ind w:left="360"/>
      </w:pPr>
    </w:p>
    <w:tbl>
      <w:tblPr>
        <w:tblStyle w:val="TableGrid"/>
        <w:tblW w:w="0" w:type="auto"/>
        <w:tblInd w:w="360" w:type="dxa"/>
        <w:tblLook w:val="04A0" w:firstRow="1" w:lastRow="0" w:firstColumn="1" w:lastColumn="0" w:noHBand="0" w:noVBand="1"/>
      </w:tblPr>
      <w:tblGrid>
        <w:gridCol w:w="8990"/>
      </w:tblGrid>
      <w:tr w:rsidR="003F42A6" w14:paraId="06B259A4" w14:textId="77777777" w:rsidTr="003F42A6">
        <w:tc>
          <w:tcPr>
            <w:tcW w:w="9350" w:type="dxa"/>
          </w:tcPr>
          <w:p w14:paraId="73A542EC" w14:textId="77777777" w:rsidR="003F42A6" w:rsidRDefault="003F42A6" w:rsidP="003F42A6"/>
          <w:p w14:paraId="26053B3E" w14:textId="77777777" w:rsidR="003F42A6" w:rsidRDefault="003F42A6" w:rsidP="003F42A6">
            <w:r>
              <w:t>I didn’t really do much with the Game Mechanism class.</w:t>
            </w:r>
          </w:p>
          <w:p w14:paraId="31BE7564" w14:textId="77777777" w:rsidR="003F42A6" w:rsidRDefault="003F42A6" w:rsidP="003F42A6">
            <w:r>
              <w:t>I understood its primary function and what it was used for, but I spent such little time exploring and implementing its functions.</w:t>
            </w:r>
          </w:p>
          <w:p w14:paraId="72AA5C2F" w14:textId="77777777" w:rsidR="003F42A6" w:rsidRDefault="003F42A6" w:rsidP="003F42A6">
            <w:r>
              <w:t xml:space="preserve">I’m not sure how it could have been implemented differently in my code, but I’m </w:t>
            </w:r>
            <w:proofErr w:type="gramStart"/>
            <w:r>
              <w:t>really sure</w:t>
            </w:r>
            <w:proofErr w:type="gramEnd"/>
            <w:r>
              <w:t xml:space="preserve"> I didn’t utilise it as well as I should have.</w:t>
            </w:r>
          </w:p>
          <w:p w14:paraId="0C9F75A2" w14:textId="77777777" w:rsidR="003F42A6" w:rsidRDefault="003F42A6" w:rsidP="003F42A6">
            <w:r>
              <w:t>Up till Iteration 3, I had faith that a partner might show up, so I focused on Iteration 1A and 2A, and eventually did 1B, 2B and the rest of the project in a rush during a time crunch.</w:t>
            </w:r>
          </w:p>
          <w:p w14:paraId="5C707362" w14:textId="0C9D421A" w:rsidR="003F42A6" w:rsidRDefault="003F42A6" w:rsidP="003F42A6">
            <w:r>
              <w:lastRenderedPageBreak/>
              <w:t xml:space="preserve">I used the first implementation methods that popped into my head, and I don’t think the code is as efficient with memory as it should be. There </w:t>
            </w:r>
            <w:r>
              <w:t>were</w:t>
            </w:r>
            <w:r>
              <w:t xml:space="preserve"> probably some lines that could have been replaced with a single class related function.</w:t>
            </w:r>
          </w:p>
          <w:p w14:paraId="610764E5" w14:textId="77777777" w:rsidR="003F42A6" w:rsidRDefault="003F42A6" w:rsidP="003F42A6">
            <w:r>
              <w:t>A partner would have reduced the weight of the work, and provided ideas that would have been easier to implement than what I went with.</w:t>
            </w:r>
          </w:p>
          <w:p w14:paraId="4A024583" w14:textId="77777777" w:rsidR="003F42A6" w:rsidRDefault="003F42A6" w:rsidP="003F42A6">
            <w:pPr>
              <w:pStyle w:val="ListParagraph"/>
              <w:ind w:left="0"/>
            </w:pPr>
          </w:p>
          <w:p w14:paraId="34C50DE2" w14:textId="77777777" w:rsidR="003F42A6" w:rsidRDefault="003F42A6" w:rsidP="003F42A6">
            <w:pPr>
              <w:pStyle w:val="ListParagraph"/>
              <w:ind w:left="0"/>
            </w:pPr>
          </w:p>
        </w:tc>
      </w:tr>
    </w:tbl>
    <w:p w14:paraId="62A9D76E" w14:textId="3806B046" w:rsidR="0093642B" w:rsidRDefault="0093642B" w:rsidP="003F42A6">
      <w:pPr>
        <w:pStyle w:val="ListParagraph"/>
        <w:ind w:left="360"/>
      </w:pPr>
    </w:p>
    <w:sectPr w:rsidR="00936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2E475B5"/>
    <w:multiLevelType w:val="hybridMultilevel"/>
    <w:tmpl w:val="C93A5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202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1D58DB"/>
    <w:rsid w:val="002315A9"/>
    <w:rsid w:val="003F42A6"/>
    <w:rsid w:val="00404F0B"/>
    <w:rsid w:val="00475339"/>
    <w:rsid w:val="00531E93"/>
    <w:rsid w:val="0053499E"/>
    <w:rsid w:val="00585406"/>
    <w:rsid w:val="006F6ED0"/>
    <w:rsid w:val="00784276"/>
    <w:rsid w:val="007E02D0"/>
    <w:rsid w:val="008F4453"/>
    <w:rsid w:val="0093642B"/>
    <w:rsid w:val="0093754A"/>
    <w:rsid w:val="009A1A60"/>
    <w:rsid w:val="00A40D13"/>
    <w:rsid w:val="00AB4E7D"/>
    <w:rsid w:val="00AC1672"/>
    <w:rsid w:val="00C64261"/>
    <w:rsid w:val="00CF1028"/>
    <w:rsid w:val="00D379C1"/>
    <w:rsid w:val="00E216E2"/>
    <w:rsid w:val="00EA22B9"/>
    <w:rsid w:val="00F61E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table" w:styleId="TableGrid">
    <w:name w:val="Table Grid"/>
    <w:basedOn w:val="TableNormal"/>
    <w:uiPriority w:val="39"/>
    <w:rsid w:val="003F4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Chidiebube Akinniyi</cp:lastModifiedBy>
  <cp:revision>15</cp:revision>
  <dcterms:created xsi:type="dcterms:W3CDTF">2023-11-27T19:52:00Z</dcterms:created>
  <dcterms:modified xsi:type="dcterms:W3CDTF">2024-12-05T22:45:00Z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