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0C761D2A"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r w:rsidR="003508A8" w:rsidRPr="003508A8">
        <w:rPr>
          <w:sz w:val="28"/>
          <w:szCs w:val="28"/>
          <w:u w:val="single"/>
        </w:rPr>
        <w:t>best</w:t>
      </w:r>
      <w:r w:rsidR="00D41B64">
        <w:rPr>
          <w:sz w:val="28"/>
          <w:szCs w:val="28"/>
          <w:u w:val="single"/>
        </w:rPr>
        <w:t xml:space="preserve"> </w:t>
      </w:r>
      <w:r w:rsidR="003508A8" w:rsidRPr="003508A8">
        <w:rPr>
          <w:sz w:val="28"/>
          <w:szCs w:val="28"/>
          <w:u w:val="single"/>
        </w:rPr>
        <w:t>team</w:t>
      </w:r>
      <w:r w:rsidR="00D41B64">
        <w:rPr>
          <w:sz w:val="28"/>
          <w:szCs w:val="28"/>
          <w:u w:val="single"/>
        </w:rPr>
        <w:t xml:space="preserve"> </w:t>
      </w:r>
      <w:r w:rsidR="003508A8" w:rsidRPr="003508A8">
        <w:rPr>
          <w:sz w:val="28"/>
          <w:szCs w:val="28"/>
          <w:u w:val="single"/>
        </w:rPr>
        <w:t>ever</w:t>
      </w:r>
    </w:p>
    <w:p w14:paraId="6CEF7AC7" w14:textId="04E7D2FC"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3508A8" w:rsidRPr="003508A8">
        <w:rPr>
          <w:sz w:val="28"/>
          <w:szCs w:val="28"/>
          <w:u w:val="single"/>
        </w:rPr>
        <w:t>Anjali Flora</w:t>
      </w:r>
    </w:p>
    <w:p w14:paraId="5890ECE5" w14:textId="6F57C086"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3508A8" w:rsidRPr="003508A8">
        <w:rPr>
          <w:sz w:val="28"/>
          <w:szCs w:val="28"/>
          <w:u w:val="single"/>
        </w:rPr>
        <w:t xml:space="preserve">Sarangi </w:t>
      </w:r>
      <w:proofErr w:type="spellStart"/>
      <w:r w:rsidR="003508A8" w:rsidRPr="003508A8">
        <w:rPr>
          <w:sz w:val="28"/>
          <w:szCs w:val="28"/>
          <w:u w:val="single"/>
        </w:rPr>
        <w:t>S</w:t>
      </w:r>
      <w:r w:rsidR="00815512">
        <w:rPr>
          <w:sz w:val="28"/>
          <w:szCs w:val="28"/>
          <w:u w:val="single"/>
        </w:rPr>
        <w:t>r</w:t>
      </w:r>
      <w:r w:rsidR="003508A8" w:rsidRPr="003508A8">
        <w:rPr>
          <w:sz w:val="28"/>
          <w:szCs w:val="28"/>
          <w:u w:val="single"/>
        </w:rPr>
        <w:t>ikantha</w:t>
      </w:r>
      <w:proofErr w:type="spellEnd"/>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0F08D194" w14:textId="6B257FF9" w:rsidR="00C64261" w:rsidRDefault="003508A8" w:rsidP="003508A8">
      <w:pPr>
        <w:jc w:val="both"/>
      </w:pPr>
      <w:r>
        <w:t>I worked on iteration 1b, iteration 2b, and iteration 0 and 3 in conjunction with my project partner.</w:t>
      </w:r>
      <w:r w:rsidR="00AA7BDE">
        <w:t xml:space="preserve"> I worked on the </w:t>
      </w:r>
      <w:proofErr w:type="spellStart"/>
      <w:r w:rsidR="00AA7BDE">
        <w:t>objPos</w:t>
      </w:r>
      <w:proofErr w:type="spellEnd"/>
      <w:r w:rsidR="00AA7BDE">
        <w:t xml:space="preserve"> class, the </w:t>
      </w:r>
      <w:proofErr w:type="spellStart"/>
      <w:r w:rsidR="006C3844">
        <w:t>G</w:t>
      </w:r>
      <w:r w:rsidR="00AA7BDE">
        <w:t>ame</w:t>
      </w:r>
      <w:r w:rsidR="006C3844">
        <w:t>M</w:t>
      </w:r>
      <w:r w:rsidR="00AA7BDE">
        <w:t>e</w:t>
      </w:r>
      <w:r w:rsidR="006C3844">
        <w:t>chs</w:t>
      </w:r>
      <w:proofErr w:type="spellEnd"/>
      <w:r w:rsidR="006C3844">
        <w:t xml:space="preserve"> clas</w:t>
      </w:r>
      <w:r w:rsidR="004B4323">
        <w:t>s, and the Player class.</w:t>
      </w:r>
    </w:p>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58F2800" w14:textId="77777777" w:rsidR="00167D23" w:rsidRDefault="00167D23" w:rsidP="00167D23">
      <w:pPr>
        <w:pStyle w:val="ListParagraph"/>
      </w:pPr>
    </w:p>
    <w:p w14:paraId="3A05DCEA" w14:textId="04ED9332" w:rsidR="00C64261" w:rsidRDefault="003508A8" w:rsidP="003508A8">
      <w:r>
        <w:t>My project partner worked on iteration 1a, iteration 2a, and iteration 0 and 3 in conjunction with me.</w:t>
      </w:r>
      <w:r w:rsidR="004B4323">
        <w:t xml:space="preserve"> My partner worked on the </w:t>
      </w:r>
      <w:proofErr w:type="spellStart"/>
      <w:r w:rsidR="004B4323">
        <w:t>objPos</w:t>
      </w:r>
      <w:proofErr w:type="spellEnd"/>
      <w:r w:rsidR="004B4323">
        <w:t xml:space="preserve"> class, the</w:t>
      </w:r>
      <w:r w:rsidR="0075015B">
        <w:t xml:space="preserve"> </w:t>
      </w:r>
      <w:proofErr w:type="spellStart"/>
      <w:r w:rsidR="0075015B">
        <w:t>obj</w:t>
      </w:r>
      <w:r w:rsidR="00682DAA">
        <w:t>PosArrayList</w:t>
      </w:r>
      <w:proofErr w:type="spellEnd"/>
      <w:r w:rsidR="00682DAA">
        <w:t xml:space="preserve"> class, and the Player class.</w:t>
      </w:r>
    </w:p>
    <w:p w14:paraId="1BBC3283" w14:textId="77777777" w:rsidR="00C64261" w:rsidRDefault="00C64261" w:rsidP="00167D23">
      <w:pPr>
        <w:pStyle w:val="ListParagraph"/>
      </w:pP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5885A29B" w14:textId="77777777" w:rsidR="003508A8" w:rsidRDefault="003508A8" w:rsidP="003508A8"/>
    <w:p w14:paraId="5C40F9C1" w14:textId="0FD0CAC7" w:rsidR="003508A8" w:rsidRDefault="001D068E" w:rsidP="001D068E">
      <w:r w:rsidRPr="001D068E">
        <w:t>Working with a partner was a positive experience because it allowed us to collaborate and support each other when facing challenges. For example, when I encountered issues with my part, I could ask for her input, and she would do the same. Having two perspectives made problem-solving more effective and helped us approach tasks more creatively. One challenge we faced was when we worked on iterations 1a and 1b separately. When combining our code, we realized we had slightly misinterpreted the instructions, which led to issues. However, we were able to collaborate, troubleshoot, and resolve the problem successfully.</w:t>
      </w:r>
    </w:p>
    <w:sectPr w:rsidR="00350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1D068E"/>
    <w:rsid w:val="003508A8"/>
    <w:rsid w:val="003F6518"/>
    <w:rsid w:val="00404F0B"/>
    <w:rsid w:val="00461BA0"/>
    <w:rsid w:val="004B4323"/>
    <w:rsid w:val="00531E93"/>
    <w:rsid w:val="0053499E"/>
    <w:rsid w:val="00585406"/>
    <w:rsid w:val="00682DAA"/>
    <w:rsid w:val="006C3844"/>
    <w:rsid w:val="006F6ED0"/>
    <w:rsid w:val="0075015B"/>
    <w:rsid w:val="00784276"/>
    <w:rsid w:val="007E02D0"/>
    <w:rsid w:val="00815512"/>
    <w:rsid w:val="008F4453"/>
    <w:rsid w:val="0093754A"/>
    <w:rsid w:val="0094055F"/>
    <w:rsid w:val="009A1A60"/>
    <w:rsid w:val="00A40D13"/>
    <w:rsid w:val="00AA7BDE"/>
    <w:rsid w:val="00AB4E7D"/>
    <w:rsid w:val="00AC1672"/>
    <w:rsid w:val="00B6561F"/>
    <w:rsid w:val="00C64261"/>
    <w:rsid w:val="00D379C1"/>
    <w:rsid w:val="00D41B64"/>
    <w:rsid w:val="00F04BE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F510119C-F9DA-446B-9C86-AC04AD2F8524}">
  <ds:schemaRefs>
    <ds:schemaRef ds:uri="http://schemas.microsoft.com/sharepoint/v3/contenttype/forms"/>
  </ds:schemaRefs>
</ds:datastoreItem>
</file>

<file path=customXml/itemProps3.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Flora</dc:creator>
  <cp:keywords/>
  <dc:description/>
  <cp:lastModifiedBy>Anjali Flora</cp:lastModifiedBy>
  <cp:revision>2</cp:revision>
  <dcterms:created xsi:type="dcterms:W3CDTF">2024-12-05T17:40:00Z</dcterms:created>
  <dcterms:modified xsi:type="dcterms:W3CDTF">2024-12-05T17:40:00Z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