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5D503FBC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 xml:space="preserve">COMPENG 2SH4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4AE604C9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dropbox.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05514E8D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solve() function.  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65E219D7" w14:textId="01DCD095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4A2CBDD5" w14:textId="2E2A5FE0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If array input is required for your question, it will be declared in global scope.</w:t>
      </w:r>
    </w:p>
    <w:p w14:paraId="45DFB54D" w14:textId="397C9A21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Part1Question.c -o P1</w:t>
      </w:r>
    </w:p>
    <w:p w14:paraId="2283CE81" w14:textId="4C5A5B9C" w:rsidR="00B10E8E" w:rsidRPr="00A47ECC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./P1</w:t>
      </w:r>
    </w:p>
    <w:p w14:paraId="5CC85BC1" w14:textId="0D74F014" w:rsidR="00A47ECC" w:rsidRPr="00B10E8E" w:rsidRDefault="00A47ECC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launch.json file.</w:t>
      </w:r>
    </w:p>
    <w:p w14:paraId="29880813" w14:textId="77777777" w:rsidR="007C37EB" w:rsidRPr="007C37EB" w:rsidRDefault="007C37EB" w:rsidP="007C37EB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7C37EB">
        <w:rPr>
          <w:rFonts w:ascii="Arial" w:hAnsi="Arial" w:cs="Arial"/>
          <w:b/>
          <w:bCs/>
          <w:color w:val="000000" w:themeColor="text1"/>
        </w:rPr>
        <w:t>Alternating sum</w:t>
      </w:r>
    </w:p>
    <w:p w14:paraId="62AA7A4C" w14:textId="77777777" w:rsidR="007C37EB" w:rsidRPr="007C37EB" w:rsidRDefault="007C37EB" w:rsidP="007C37EB">
      <w:pPr>
        <w:rPr>
          <w:rFonts w:ascii="Arial" w:hAnsi="Arial" w:cs="Arial"/>
          <w:color w:val="000000" w:themeColor="text1"/>
          <w:sz w:val="24"/>
          <w:szCs w:val="24"/>
        </w:rPr>
      </w:pPr>
      <w:r w:rsidRPr="007C37EB">
        <w:rPr>
          <w:rFonts w:ascii="Arial" w:hAnsi="Arial" w:cs="Arial"/>
          <w:color w:val="000000" w:themeColor="text1"/>
          <w:sz w:val="24"/>
          <w:szCs w:val="24"/>
        </w:rPr>
        <w:t>Compute 1 - 2 + 3 - 4 and so on through n. Domain: 0 &lt;= n &lt;= 1000.</w:t>
      </w:r>
    </w:p>
    <w:p w14:paraId="412294B2" w14:textId="77777777" w:rsidR="007C37EB" w:rsidRPr="007C37EB" w:rsidRDefault="007C37EB" w:rsidP="007C37E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7C37EB">
        <w:rPr>
          <w:rFonts w:ascii="Arial" w:hAnsi="Arial" w:cs="Arial"/>
          <w:b/>
          <w:color w:val="000000" w:themeColor="text1"/>
          <w:sz w:val="24"/>
          <w:szCs w:val="24"/>
        </w:rPr>
        <w:t xml:space="preserve">Function: </w:t>
      </w:r>
      <w:r w:rsidRPr="007C37E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void</w:t>
      </w:r>
      <w:r w:rsidRPr="007C37EB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7C37E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long</w:t>
      </w:r>
      <w:r w:rsidRPr="007C37EB">
        <w:rPr>
          <w:rFonts w:ascii="Courier New" w:hAnsi="Courier New" w:cs="Courier New"/>
          <w:color w:val="000000" w:themeColor="text1"/>
          <w:sz w:val="28"/>
          <w:szCs w:val="28"/>
        </w:rPr>
        <w:t xml:space="preserve"> n)</w:t>
      </w:r>
    </w:p>
    <w:p w14:paraId="66AF3765" w14:textId="3D0CECD8" w:rsidR="007C37EB" w:rsidRPr="007C37EB" w:rsidRDefault="007C37EB" w:rsidP="007C37EB">
      <w:pPr>
        <w:rPr>
          <w:rFonts w:ascii="Arial" w:hAnsi="Arial" w:cs="Arial"/>
          <w:color w:val="000000" w:themeColor="text1"/>
          <w:sz w:val="24"/>
          <w:szCs w:val="24"/>
        </w:rPr>
      </w:pPr>
      <w:r w:rsidRPr="007C37EB">
        <w:rPr>
          <w:rFonts w:ascii="Arial" w:hAnsi="Arial" w:cs="Arial"/>
          <w:color w:val="000000" w:themeColor="text1"/>
          <w:sz w:val="24"/>
          <w:szCs w:val="24"/>
        </w:rPr>
        <w:t xml:space="preserve">Store the answer in global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variable </w:t>
      </w:r>
      <w:r w:rsidRPr="007C37E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result</w:t>
      </w:r>
      <w:r w:rsidRPr="007C37E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6AED0983" w14:textId="77777777" w:rsidR="007C37EB" w:rsidRPr="007C37EB" w:rsidRDefault="007C37EB" w:rsidP="007C37EB">
      <w:pPr>
        <w:rPr>
          <w:rFonts w:ascii="Arial" w:hAnsi="Arial" w:cs="Arial"/>
          <w:color w:val="000000" w:themeColor="text1"/>
          <w:sz w:val="24"/>
          <w:szCs w:val="24"/>
        </w:rPr>
      </w:pPr>
      <w:r w:rsidRPr="007C37EB">
        <w:rPr>
          <w:rFonts w:ascii="Arial" w:hAnsi="Arial" w:cs="Arial"/>
          <w:b/>
          <w:color w:val="000000" w:themeColor="text1"/>
          <w:sz w:val="24"/>
          <w:szCs w:val="24"/>
        </w:rPr>
        <w:t xml:space="preserve">Worked example: </w:t>
      </w:r>
      <w:r w:rsidRPr="007C37EB">
        <w:rPr>
          <w:rFonts w:ascii="Arial" w:hAnsi="Arial" w:cs="Arial"/>
          <w:color w:val="000000" w:themeColor="text1"/>
          <w:sz w:val="24"/>
          <w:szCs w:val="24"/>
        </w:rPr>
        <w:t>For n = 5, 1 - 2 + 3 - 4 + 5 = 3.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499"/>
      </w:tblGrid>
      <w:tr w:rsidR="007C37EB" w:rsidRPr="007C37EB" w14:paraId="4BB8D938" w14:textId="77777777" w:rsidTr="007C37EB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2292CF0B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751D9490" w14:textId="77777777" w:rsidR="007C37EB" w:rsidRPr="007C37EB" w:rsidRDefault="007C37E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Arguments in signature order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0AD941AA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Expected result</w:t>
            </w:r>
          </w:p>
        </w:tc>
      </w:tr>
      <w:tr w:rsidR="007C37EB" w:rsidRPr="007C37EB" w14:paraId="7EB7CF7A" w14:textId="77777777" w:rsidTr="007C37E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D72179B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005C1D" w14:textId="77777777" w:rsidR="007C37EB" w:rsidRPr="007C37EB" w:rsidRDefault="007C37E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1DAB753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7C37EB" w:rsidRPr="007C37EB" w14:paraId="6FE3CF60" w14:textId="77777777" w:rsidTr="007C37E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9F83D6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E91A726" w14:textId="77777777" w:rsidR="007C37EB" w:rsidRPr="007C37EB" w:rsidRDefault="007C37E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C620C3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</w:tr>
      <w:tr w:rsidR="007C37EB" w:rsidRPr="007C37EB" w14:paraId="725E7185" w14:textId="77777777" w:rsidTr="007C37E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1977D81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B6796E" w14:textId="77777777" w:rsidR="007C37EB" w:rsidRPr="007C37EB" w:rsidRDefault="007C37E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2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5D5A50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-1</w:t>
            </w:r>
          </w:p>
        </w:tc>
      </w:tr>
      <w:tr w:rsidR="007C37EB" w:rsidRPr="007C37EB" w14:paraId="097D5CF2" w14:textId="77777777" w:rsidTr="007C37E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35FFF1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A88782" w14:textId="77777777" w:rsidR="007C37EB" w:rsidRPr="007C37EB" w:rsidRDefault="007C37E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5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636098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3</w:t>
            </w:r>
          </w:p>
        </w:tc>
      </w:tr>
      <w:tr w:rsidR="007C37EB" w:rsidRPr="007C37EB" w14:paraId="75423516" w14:textId="77777777" w:rsidTr="007C37EB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9636C75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449559" w14:textId="77777777" w:rsidR="007C37EB" w:rsidRPr="007C37EB" w:rsidRDefault="007C37EB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10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227728" w14:textId="77777777" w:rsidR="007C37EB" w:rsidRPr="007C37EB" w:rsidRDefault="007C37EB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7C37EB">
              <w:rPr>
                <w:rFonts w:ascii="Arial" w:hAnsi="Arial" w:cs="Arial"/>
                <w:color w:val="000000" w:themeColor="text1"/>
                <w:sz w:val="24"/>
                <w:szCs w:val="36"/>
              </w:rPr>
              <w:t>-5</w:t>
            </w:r>
          </w:p>
        </w:tc>
      </w:tr>
    </w:tbl>
    <w:p w14:paraId="5DE15B8C" w14:textId="74AE1649" w:rsidR="00DE3E2A" w:rsidRPr="007C37EB" w:rsidRDefault="00DE3E2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180"/>
          <w:szCs w:val="180"/>
        </w:rPr>
      </w:pPr>
      <w:r w:rsidRPr="007C37EB">
        <w:rPr>
          <w:rFonts w:ascii="Arial" w:hAnsi="Arial" w:cs="Arial"/>
          <w:b/>
          <w:bCs/>
          <w:color w:val="000000" w:themeColor="text1"/>
          <w:sz w:val="180"/>
          <w:szCs w:val="180"/>
        </w:rPr>
        <w:br w:type="page"/>
      </w:r>
    </w:p>
    <w:p w14:paraId="7B1F6C9F" w14:textId="3F54FE44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All codes should be implemented in solve(</w:t>
      </w:r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A47ECC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</w:t>
      </w:r>
      <w:r w:rsidR="009F78B0">
        <w:rPr>
          <w:rFonts w:ascii="Courier New" w:hAnsi="Courier New" w:cs="Courier New"/>
          <w:szCs w:val="24"/>
        </w:rPr>
        <w:t>2</w:t>
      </w:r>
    </w:p>
    <w:p w14:paraId="04BAE63B" w14:textId="4E9F68FF" w:rsidR="00A47ECC" w:rsidRPr="00B10E8E" w:rsidRDefault="00A47ECC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launch.json file.</w:t>
      </w:r>
    </w:p>
    <w:p w14:paraId="66AB1888" w14:textId="77777777" w:rsidR="007C37EB" w:rsidRPr="007C37EB" w:rsidRDefault="007C37EB" w:rsidP="007C37EB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7C37EB">
        <w:rPr>
          <w:rFonts w:ascii="Arial" w:hAnsi="Arial" w:cs="Arial"/>
          <w:b/>
          <w:bCs/>
          <w:color w:val="000000" w:themeColor="text1"/>
        </w:rPr>
        <w:t>Remove zeros</w:t>
      </w:r>
    </w:p>
    <w:p w14:paraId="4CD91483" w14:textId="77777777" w:rsidR="007C37EB" w:rsidRPr="007C37EB" w:rsidRDefault="007C37EB" w:rsidP="007C37EB">
      <w:pPr>
        <w:rPr>
          <w:rFonts w:ascii="Arial" w:hAnsi="Arial" w:cs="Arial"/>
          <w:color w:val="000000" w:themeColor="text1"/>
        </w:rPr>
      </w:pPr>
      <w:r w:rsidRPr="007C37EB">
        <w:rPr>
          <w:rFonts w:ascii="Arial" w:hAnsi="Arial" w:cs="Arial"/>
          <w:color w:val="000000" w:themeColor="text1"/>
        </w:rPr>
        <w:t>Remove every zero, preserving the other elements in order.</w:t>
      </w:r>
    </w:p>
    <w:p w14:paraId="3EF4D023" w14:textId="77777777" w:rsidR="007C37EB" w:rsidRPr="007C37EB" w:rsidRDefault="007C37EB" w:rsidP="007C37EB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7C37EB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50E1B3CB" w14:textId="77777777" w:rsidR="007C37EB" w:rsidRPr="007C37EB" w:rsidRDefault="007C37EB" w:rsidP="007C37EB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7C37E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7C37EB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7C37E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7C37EB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7C37E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7C37EB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7C37E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7C37EB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7C37EB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7C37EB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15A6C5F8" w14:textId="77777777" w:rsidR="007C37EB" w:rsidRPr="007C37EB" w:rsidRDefault="007C37EB" w:rsidP="007C37EB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7C37EB">
        <w:rPr>
          <w:rFonts w:ascii="Arial" w:hAnsi="Arial" w:cs="Arial"/>
          <w:b/>
          <w:bCs/>
          <w:color w:val="000000" w:themeColor="text1"/>
        </w:rPr>
        <w:t>Working example</w:t>
      </w:r>
    </w:p>
    <w:p w14:paraId="3A0574DD" w14:textId="77777777" w:rsidR="007C37EB" w:rsidRPr="007C37EB" w:rsidRDefault="007C37EB" w:rsidP="007C37EB">
      <w:pPr>
        <w:rPr>
          <w:rFonts w:ascii="Arial" w:hAnsi="Arial" w:cs="Arial"/>
          <w:color w:val="000000" w:themeColor="text1"/>
        </w:rPr>
      </w:pPr>
      <w:r w:rsidRPr="007C37EB">
        <w:rPr>
          <w:rFonts w:ascii="Arial" w:hAnsi="Arial" w:cs="Arial"/>
          <w:color w:val="000000" w:themeColor="text1"/>
        </w:rPr>
        <w:t>Input: a = [6, -1, 3, 3, 0, -4, 2, 8], n = 8.</w:t>
      </w:r>
    </w:p>
    <w:p w14:paraId="7E611DD8" w14:textId="77777777" w:rsidR="007C37EB" w:rsidRPr="007C37EB" w:rsidRDefault="007C37EB" w:rsidP="007C37EB">
      <w:pPr>
        <w:rPr>
          <w:rFonts w:ascii="Arial" w:hAnsi="Arial" w:cs="Arial"/>
          <w:color w:val="000000" w:themeColor="text1"/>
        </w:rPr>
      </w:pPr>
      <w:r w:rsidRPr="007C37EB">
        <w:rPr>
          <w:rFonts w:ascii="Arial" w:hAnsi="Arial" w:cs="Arial"/>
          <w:color w:val="000000" w:themeColor="text1"/>
        </w:rPr>
        <w:t>Output: [6, -1, 3, 3, -4, 2, 8]. Return value: 7.</w:t>
      </w:r>
    </w:p>
    <w:p w14:paraId="6EC2E652" w14:textId="77777777" w:rsidR="007C37EB" w:rsidRPr="007C37EB" w:rsidRDefault="007C37EB" w:rsidP="007C37EB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7C37EB">
        <w:rPr>
          <w:rFonts w:ascii="Arial" w:hAnsi="Arial" w:cs="Arial"/>
          <w:b/>
          <w:bCs/>
          <w:color w:val="000000" w:themeColor="text1"/>
        </w:rPr>
        <w:t>Five test cases</w:t>
      </w:r>
    </w:p>
    <w:p w14:paraId="460AC58F" w14:textId="77777777" w:rsidR="007C37EB" w:rsidRPr="007C37EB" w:rsidRDefault="007C37EB" w:rsidP="007C37EB">
      <w:pPr>
        <w:rPr>
          <w:rFonts w:ascii="Arial" w:hAnsi="Arial" w:cs="Arial"/>
          <w:color w:val="000000" w:themeColor="text1"/>
        </w:rPr>
      </w:pPr>
      <w:r w:rsidRPr="007C37EB">
        <w:rPr>
          <w:rFonts w:ascii="Arial" w:hAnsi="Arial" w:cs="Arial"/>
          <w:color w:val="000000" w:themeColor="text1"/>
        </w:rPr>
        <w:t>1. Input [] → output []; return 0.</w:t>
      </w:r>
    </w:p>
    <w:p w14:paraId="2649DCD6" w14:textId="77777777" w:rsidR="007C37EB" w:rsidRPr="007C37EB" w:rsidRDefault="007C37EB" w:rsidP="007C37EB">
      <w:pPr>
        <w:rPr>
          <w:rFonts w:ascii="Arial" w:hAnsi="Arial" w:cs="Arial"/>
          <w:color w:val="000000" w:themeColor="text1"/>
        </w:rPr>
      </w:pPr>
      <w:r w:rsidRPr="007C37EB">
        <w:rPr>
          <w:rFonts w:ascii="Arial" w:hAnsi="Arial" w:cs="Arial"/>
          <w:color w:val="000000" w:themeColor="text1"/>
        </w:rPr>
        <w:t>2. Input [7] → output [7]; return 1.</w:t>
      </w:r>
    </w:p>
    <w:p w14:paraId="7AA9C811" w14:textId="77777777" w:rsidR="007C37EB" w:rsidRPr="007C37EB" w:rsidRDefault="007C37EB" w:rsidP="007C37EB">
      <w:pPr>
        <w:rPr>
          <w:rFonts w:ascii="Arial" w:hAnsi="Arial" w:cs="Arial"/>
          <w:color w:val="000000" w:themeColor="text1"/>
        </w:rPr>
      </w:pPr>
      <w:r w:rsidRPr="007C37EB">
        <w:rPr>
          <w:rFonts w:ascii="Arial" w:hAnsi="Arial" w:cs="Arial"/>
          <w:color w:val="000000" w:themeColor="text1"/>
        </w:rPr>
        <w:t>3. Input [-3, 0, 2, -2, 5] → output [-3, 2, -2, 5]; return 4.</w:t>
      </w:r>
    </w:p>
    <w:p w14:paraId="5E6D3B92" w14:textId="77777777" w:rsidR="007C37EB" w:rsidRPr="007C37EB" w:rsidRDefault="007C37EB" w:rsidP="007C37EB">
      <w:pPr>
        <w:rPr>
          <w:rFonts w:ascii="Arial" w:hAnsi="Arial" w:cs="Arial"/>
          <w:color w:val="000000" w:themeColor="text1"/>
        </w:rPr>
      </w:pPr>
      <w:r w:rsidRPr="007C37EB">
        <w:rPr>
          <w:rFonts w:ascii="Arial" w:hAnsi="Arial" w:cs="Arial"/>
          <w:color w:val="000000" w:themeColor="text1"/>
        </w:rPr>
        <w:t>4. Input [4, 4, 1, 0, 1, 4] → output [4, 4, 1, 1, 4]; return 5.</w:t>
      </w:r>
    </w:p>
    <w:p w14:paraId="77D02295" w14:textId="148C464A" w:rsidR="00ED6992" w:rsidRPr="00B10E8E" w:rsidRDefault="007C37EB" w:rsidP="007C37EB">
      <w:pPr>
        <w:rPr>
          <w:color w:val="EE0000"/>
          <w:sz w:val="21"/>
          <w:szCs w:val="21"/>
          <w:lang w:val="en-US"/>
        </w:rPr>
      </w:pPr>
      <w:r w:rsidRPr="007C37EB">
        <w:rPr>
          <w:rFonts w:ascii="Arial" w:hAnsi="Arial" w:cs="Arial"/>
          <w:color w:val="000000" w:themeColor="text1"/>
        </w:rPr>
        <w:t>5. Input [6, -1, 3, 3, 0, -4, 2, 8] → output [6, -1, 3, 3, -4, 2, 8]; return 7.</w:t>
      </w:r>
    </w:p>
    <w:sectPr w:rsidR="00ED6992" w:rsidRPr="00B10E8E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1E1075"/>
    <w:rsid w:val="002F331D"/>
    <w:rsid w:val="00395B68"/>
    <w:rsid w:val="003A4C7B"/>
    <w:rsid w:val="004339D1"/>
    <w:rsid w:val="005C680B"/>
    <w:rsid w:val="00610B76"/>
    <w:rsid w:val="007C37EB"/>
    <w:rsid w:val="008725A7"/>
    <w:rsid w:val="00932EC1"/>
    <w:rsid w:val="00986FB4"/>
    <w:rsid w:val="009F1929"/>
    <w:rsid w:val="009F78B0"/>
    <w:rsid w:val="00A267A6"/>
    <w:rsid w:val="00A47ECC"/>
    <w:rsid w:val="00B1051B"/>
    <w:rsid w:val="00B10E8E"/>
    <w:rsid w:val="00B40C98"/>
    <w:rsid w:val="00B4273E"/>
    <w:rsid w:val="00B71ABC"/>
    <w:rsid w:val="00DB7214"/>
    <w:rsid w:val="00DE3E2A"/>
    <w:rsid w:val="00ED6992"/>
    <w:rsid w:val="00E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551</Words>
  <Characters>2499</Characters>
  <Application>Microsoft Office Word</Application>
  <DocSecurity>0</DocSecurity>
  <Lines>499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17</cp:revision>
  <dcterms:created xsi:type="dcterms:W3CDTF">2026-10-13T18:27:00Z</dcterms:created>
  <dcterms:modified xsi:type="dcterms:W3CDTF">2026-10-15T18:39:00Z</dcterms:modified>
</cp:coreProperties>
</file>