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69ED0" w14:textId="29F93D37" w:rsidR="0065623C" w:rsidRDefault="00311374">
      <w:r>
        <w:t>Priyanka</w:t>
      </w:r>
    </w:p>
    <w:sectPr w:rsidR="00656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B5F"/>
    <w:rsid w:val="00311374"/>
    <w:rsid w:val="00322408"/>
    <w:rsid w:val="00770B5F"/>
    <w:rsid w:val="008E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AECA"/>
  <w15:chartTrackingRefBased/>
  <w15:docId w15:val="{44EC92A4-6D49-4C0E-B856-376D793F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prakash chand</dc:creator>
  <cp:keywords/>
  <dc:description/>
  <cp:lastModifiedBy>priyanka prakash chand</cp:lastModifiedBy>
  <cp:revision>2</cp:revision>
  <dcterms:created xsi:type="dcterms:W3CDTF">2020-09-01T13:30:00Z</dcterms:created>
  <dcterms:modified xsi:type="dcterms:W3CDTF">2020-09-01T13:30:00Z</dcterms:modified>
</cp:coreProperties>
</file>