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3A" w:rsidRPr="006C04FF" w:rsidRDefault="006C04FF">
      <w:pPr>
        <w:rPr>
          <w:lang w:val="en-US"/>
        </w:rPr>
      </w:pPr>
      <w:r>
        <w:rPr>
          <w:lang w:val="en-US"/>
        </w:rPr>
        <w:t>In the code we start process counter 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) at 0 but finish at 4, for a total of 5 blocks. In the timing diagram, we have 4 blocks. There appears to be an error in the timing diagram for priority inversion. </w:t>
      </w:r>
      <w:bookmarkStart w:id="0" w:name="_GoBack"/>
      <w:bookmarkEnd w:id="0"/>
    </w:p>
    <w:sectPr w:rsidR="00B1683A" w:rsidRPr="006C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FF"/>
    <w:rsid w:val="006C04FF"/>
    <w:rsid w:val="00B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umroot</dc:creator>
  <cp:lastModifiedBy>umroot</cp:lastModifiedBy>
  <cp:revision>1</cp:revision>
  <dcterms:created xsi:type="dcterms:W3CDTF">2013-12-02T01:07:00Z</dcterms:created>
  <dcterms:modified xsi:type="dcterms:W3CDTF">2013-12-02T01:10:00Z</dcterms:modified>
</cp:coreProperties>
</file>