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764"/>
        <w:gridCol w:w="5688"/>
      </w:tblGrid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52" w:type="dxa"/>
            <w:gridSpan w:val="2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52" w:type="dxa"/>
            <w:gridSpan w:val="2"/>
          </w:tcPr>
          <w:p w:rsidR="00A84117" w:rsidRPr="00256026" w:rsidRDefault="00081278" w:rsidP="0079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comportarse tal y como se </w:t>
            </w:r>
            <w:r w:rsidR="007903B7">
              <w:rPr>
                <w:rFonts w:ascii="Arial" w:hAnsi="Arial" w:cs="Arial"/>
                <w:sz w:val="24"/>
                <w:szCs w:val="24"/>
              </w:rPr>
              <w:t xml:space="preserve">describe el caso de uso, cuando </w:t>
            </w:r>
            <w:r w:rsidR="007903B7" w:rsidRPr="00256026">
              <w:rPr>
                <w:rFonts w:ascii="Arial" w:hAnsi="Arial" w:cs="Arial"/>
                <w:sz w:val="24"/>
                <w:szCs w:val="24"/>
              </w:rPr>
              <w:t>el jefe de producción</w:t>
            </w:r>
            <w:r w:rsidR="007903B7">
              <w:rPr>
                <w:rFonts w:ascii="Arial" w:hAnsi="Arial" w:cs="Arial"/>
                <w:sz w:val="24"/>
                <w:szCs w:val="24"/>
              </w:rPr>
              <w:t xml:space="preserve"> desee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03B7">
              <w:rPr>
                <w:rFonts w:ascii="Arial" w:hAnsi="Arial" w:cs="Arial"/>
                <w:sz w:val="24"/>
                <w:szCs w:val="24"/>
              </w:rPr>
              <w:t>registrar</w:t>
            </w:r>
            <w:r w:rsidR="00D86C2A" w:rsidRPr="00256026">
              <w:rPr>
                <w:rFonts w:ascii="Arial" w:hAnsi="Arial" w:cs="Arial"/>
                <w:sz w:val="24"/>
                <w:szCs w:val="24"/>
              </w:rPr>
              <w:t xml:space="preserve"> los datos referentes al producto final como cantidad, presentación y tipo</w:t>
            </w:r>
            <w:r w:rsidR="00EF483A" w:rsidRPr="0025602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86C2A" w:rsidRPr="00256026">
              <w:rPr>
                <w:rFonts w:ascii="Arial" w:hAnsi="Arial" w:cs="Arial"/>
                <w:sz w:val="24"/>
                <w:szCs w:val="24"/>
              </w:rPr>
              <w:t>ingresados.</w:t>
            </w:r>
          </w:p>
        </w:tc>
      </w:tr>
      <w:tr w:rsidR="00EF483A" w:rsidRPr="00256026" w:rsidTr="000859E9">
        <w:tc>
          <w:tcPr>
            <w:tcW w:w="2376" w:type="dxa"/>
          </w:tcPr>
          <w:p w:rsidR="00EF483A" w:rsidRPr="00256026" w:rsidRDefault="00EF483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452" w:type="dxa"/>
            <w:gridSpan w:val="2"/>
          </w:tcPr>
          <w:p w:rsidR="00EF483A" w:rsidRPr="00256026" w:rsidRDefault="00EF483A" w:rsidP="00D86C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52" w:type="dxa"/>
            <w:gridSpan w:val="2"/>
          </w:tcPr>
          <w:p w:rsidR="00A84117" w:rsidRPr="00256026" w:rsidRDefault="00D86C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jefe de producción desea registrar un</w:t>
            </w:r>
            <w:r w:rsidR="00EF483A" w:rsidRPr="00256026">
              <w:rPr>
                <w:rFonts w:ascii="Arial" w:hAnsi="Arial" w:cs="Arial"/>
                <w:sz w:val="24"/>
                <w:szCs w:val="24"/>
              </w:rPr>
              <w:t>a novedad en el sistema referente al producto.</w:t>
            </w:r>
          </w:p>
        </w:tc>
      </w:tr>
      <w:tr w:rsidR="00585EEA" w:rsidRPr="00256026" w:rsidTr="009A4D38">
        <w:trPr>
          <w:trHeight w:val="69"/>
        </w:trPr>
        <w:tc>
          <w:tcPr>
            <w:tcW w:w="2376" w:type="dxa"/>
            <w:vMerge w:val="restart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88" w:type="dxa"/>
          </w:tcPr>
          <w:p w:rsidR="00585EEA" w:rsidRPr="00256026" w:rsidRDefault="0068088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</w:t>
            </w:r>
            <w:r w:rsidR="00585EEA" w:rsidRPr="00256026">
              <w:rPr>
                <w:rFonts w:ascii="Arial" w:hAnsi="Arial" w:cs="Arial"/>
                <w:sz w:val="24"/>
                <w:szCs w:val="24"/>
              </w:rPr>
              <w:t xml:space="preserve"> ingresa al sistema.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65B6">
              <w:rPr>
                <w:rFonts w:ascii="Arial" w:hAnsi="Arial" w:cs="Arial"/>
                <w:sz w:val="24"/>
                <w:szCs w:val="24"/>
              </w:rPr>
              <w:t xml:space="preserve">de login </w:t>
            </w:r>
            <w:r w:rsidR="004B38F8">
              <w:rPr>
                <w:rFonts w:ascii="Arial" w:hAnsi="Arial" w:cs="Arial"/>
                <w:sz w:val="24"/>
                <w:szCs w:val="24"/>
              </w:rPr>
              <w:t>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Producto.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del producto.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cambios.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452" w:type="dxa"/>
            <w:gridSpan w:val="2"/>
          </w:tcPr>
          <w:p w:rsidR="00A84117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La novedad ha sido guardada en el sistema.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 w:val="restart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88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Si el sistema no carga el formulario deberá mostrarse un mensaje en pantalla. </w:t>
            </w:r>
          </w:p>
        </w:tc>
      </w:tr>
      <w:tr w:rsidR="00F25B69" w:rsidRPr="00256026" w:rsidTr="009A4D38">
        <w:trPr>
          <w:trHeight w:val="90"/>
        </w:trPr>
        <w:tc>
          <w:tcPr>
            <w:tcW w:w="2376" w:type="dxa"/>
            <w:vMerge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campo obligatorio de le mostrara un mensaje en pantalla.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585EEA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se dará fin al caso de uso.</w:t>
            </w:r>
          </w:p>
        </w:tc>
      </w:tr>
    </w:tbl>
    <w:p w:rsidR="00F25B69" w:rsidRDefault="00F25B69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7"/>
        <w:gridCol w:w="764"/>
        <w:gridCol w:w="5837"/>
      </w:tblGrid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Materia Prima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49" w:type="dxa"/>
            <w:gridSpan w:val="2"/>
          </w:tcPr>
          <w:p w:rsidR="00F25B69" w:rsidRPr="00256026" w:rsidRDefault="00B834DA" w:rsidP="00001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comportarse tal como se describe en el siguiente caso de uso </w:t>
            </w:r>
            <w:r w:rsidR="000B3A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11DF">
              <w:rPr>
                <w:rFonts w:ascii="Arial" w:hAnsi="Arial" w:cs="Arial"/>
                <w:sz w:val="24"/>
                <w:szCs w:val="24"/>
              </w:rPr>
              <w:t>cuando se desee hacer</w:t>
            </w:r>
            <w:r w:rsidR="009A65B6">
              <w:rPr>
                <w:rFonts w:ascii="Arial" w:hAnsi="Arial" w:cs="Arial"/>
                <w:sz w:val="24"/>
                <w:szCs w:val="24"/>
              </w:rPr>
              <w:t xml:space="preserve"> registro de la materia prima existente.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ingresar un nuevo valor de materia prima en el sistema</w:t>
            </w:r>
          </w:p>
        </w:tc>
      </w:tr>
      <w:tr w:rsidR="000A4741" w:rsidRPr="00256026" w:rsidTr="009A4D38">
        <w:trPr>
          <w:trHeight w:val="69"/>
        </w:trPr>
        <w:tc>
          <w:tcPr>
            <w:tcW w:w="2235" w:type="dxa"/>
            <w:vMerge w:val="restart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885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85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85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85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Materia Prima.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85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85" w:type="dxa"/>
          </w:tcPr>
          <w:p w:rsidR="000A4741" w:rsidRPr="00256026" w:rsidRDefault="000A4741" w:rsidP="00680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registra</w:t>
            </w:r>
            <w:r w:rsidRPr="00256026">
              <w:rPr>
                <w:rFonts w:ascii="Arial" w:hAnsi="Arial" w:cs="Arial"/>
                <w:sz w:val="24"/>
                <w:szCs w:val="24"/>
              </w:rPr>
              <w:t xml:space="preserve"> los datos solicitados.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85" w:type="dxa"/>
          </w:tcPr>
          <w:p w:rsidR="000A4741" w:rsidRPr="00256026" w:rsidRDefault="000A4741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guarda cambios realizados.</w:t>
            </w:r>
          </w:p>
        </w:tc>
      </w:tr>
      <w:tr w:rsidR="000A4741" w:rsidRPr="00256026" w:rsidTr="009A4D38">
        <w:trPr>
          <w:trHeight w:val="67"/>
        </w:trPr>
        <w:tc>
          <w:tcPr>
            <w:tcW w:w="2235" w:type="dxa"/>
            <w:vMerge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0A4741" w:rsidRPr="00256026" w:rsidRDefault="000A4741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85" w:type="dxa"/>
          </w:tcPr>
          <w:p w:rsidR="000A4741" w:rsidRPr="00256026" w:rsidRDefault="000A4741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los datos.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649" w:type="dxa"/>
            <w:gridSpan w:val="2"/>
          </w:tcPr>
          <w:p w:rsidR="00F25B69" w:rsidRPr="00256026" w:rsidRDefault="000A4741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 prima ha sido registrada</w:t>
            </w:r>
            <w:r w:rsidR="009A65B6"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  <w:r w:rsidR="00680880" w:rsidRPr="002560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 w:val="restart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85" w:type="dxa"/>
          </w:tcPr>
          <w:p w:rsidR="006C3696" w:rsidRPr="00256026" w:rsidRDefault="000859E9" w:rsidP="0068088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 Si el</w:t>
            </w:r>
            <w:r w:rsidR="006C3696" w:rsidRPr="00256026">
              <w:rPr>
                <w:rFonts w:ascii="Arial" w:hAnsi="Arial" w:cs="Arial"/>
                <w:sz w:val="24"/>
                <w:szCs w:val="24"/>
              </w:rPr>
              <w:t xml:space="preserve"> sistema no carga el formulario correspondiente, se procederá a mostrar un mensaje en pantalla.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valor obligatorio se procede a informarle mediante un mensaje en pantalla.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el caso de uso termina.</w:t>
            </w:r>
          </w:p>
        </w:tc>
      </w:tr>
    </w:tbl>
    <w:p w:rsidR="00F25B69" w:rsidRDefault="00F25B69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850"/>
        <w:gridCol w:w="5743"/>
      </w:tblGrid>
      <w:tr w:rsidR="00F25B69" w:rsidRPr="000A4741" w:rsidTr="000859E9">
        <w:tc>
          <w:tcPr>
            <w:tcW w:w="2235" w:type="dxa"/>
          </w:tcPr>
          <w:p w:rsidR="00F25B69" w:rsidRPr="00847BB7" w:rsidRDefault="00F25B6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593" w:type="dxa"/>
            <w:gridSpan w:val="2"/>
          </w:tcPr>
          <w:p w:rsidR="00F25B69" w:rsidRPr="00847BB7" w:rsidRDefault="00847BB7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Gestionar reportes</w:t>
            </w:r>
          </w:p>
        </w:tc>
      </w:tr>
      <w:tr w:rsidR="00F25B69" w:rsidRPr="000A4741" w:rsidTr="000859E9">
        <w:tc>
          <w:tcPr>
            <w:tcW w:w="2235" w:type="dxa"/>
          </w:tcPr>
          <w:p w:rsidR="00F25B69" w:rsidRPr="00847BB7" w:rsidRDefault="00F25B6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93" w:type="dxa"/>
            <w:gridSpan w:val="2"/>
          </w:tcPr>
          <w:p w:rsidR="00F25B69" w:rsidRPr="000A4741" w:rsidRDefault="00847BB7" w:rsidP="00987CA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37EF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comportarse tal y como se describe en el caso de uso, </w:t>
            </w:r>
            <w:r w:rsidR="00987CA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cuando </w:t>
            </w:r>
            <w:r w:rsidR="00937EFD" w:rsidRPr="00937EF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987CAD">
              <w:rPr>
                <w:rFonts w:ascii="Arial" w:hAnsi="Arial" w:cs="Arial"/>
                <w:color w:val="000000" w:themeColor="text1"/>
                <w:sz w:val="24"/>
                <w:szCs w:val="24"/>
              </w:rPr>
              <w:t>necesite generar</w:t>
            </w:r>
            <w:r w:rsidR="00937EFD" w:rsidRPr="00937EF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reportes ta</w:t>
            </w:r>
            <w:r w:rsidR="00937EFD">
              <w:rPr>
                <w:rFonts w:ascii="Arial" w:hAnsi="Arial" w:cs="Arial"/>
                <w:color w:val="000000" w:themeColor="text1"/>
                <w:sz w:val="24"/>
                <w:szCs w:val="24"/>
              </w:rPr>
              <w:t>nto de ventas como de producción</w:t>
            </w:r>
            <w:r w:rsidR="007F4D4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en un determinado tiempo.</w:t>
            </w:r>
          </w:p>
        </w:tc>
      </w:tr>
      <w:tr w:rsidR="00F25B69" w:rsidRPr="000A4741" w:rsidTr="000859E9">
        <w:tc>
          <w:tcPr>
            <w:tcW w:w="2235" w:type="dxa"/>
          </w:tcPr>
          <w:p w:rsidR="00F25B69" w:rsidRPr="00847BB7" w:rsidRDefault="00F25B6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593" w:type="dxa"/>
            <w:gridSpan w:val="2"/>
          </w:tcPr>
          <w:p w:rsidR="00F25B69" w:rsidRPr="00847BB7" w:rsidRDefault="00847BB7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Gerente</w:t>
            </w:r>
          </w:p>
        </w:tc>
      </w:tr>
      <w:tr w:rsidR="00F25B69" w:rsidRPr="000A4741" w:rsidTr="000859E9">
        <w:tc>
          <w:tcPr>
            <w:tcW w:w="2235" w:type="dxa"/>
          </w:tcPr>
          <w:p w:rsidR="00F25B69" w:rsidRPr="00847BB7" w:rsidRDefault="00F25B6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593" w:type="dxa"/>
            <w:gridSpan w:val="2"/>
          </w:tcPr>
          <w:p w:rsidR="00F25B69" w:rsidRPr="000A4741" w:rsidRDefault="00EB7559" w:rsidP="00BF3FF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B7559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requiere obtener los reportes de un</w:t>
            </w:r>
            <w:r w:rsidRPr="00EB7559">
              <w:rPr>
                <w:rFonts w:ascii="Arial" w:hAnsi="Arial" w:cs="Arial"/>
                <w:sz w:val="24"/>
                <w:szCs w:val="24"/>
              </w:rPr>
              <w:t xml:space="preserve"> área especifica</w:t>
            </w:r>
          </w:p>
        </w:tc>
      </w:tr>
      <w:tr w:rsidR="000859E9" w:rsidRPr="000A4741" w:rsidTr="000859E9">
        <w:trPr>
          <w:trHeight w:val="69"/>
        </w:trPr>
        <w:tc>
          <w:tcPr>
            <w:tcW w:w="2235" w:type="dxa"/>
            <w:vMerge w:val="restart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Secuencia Normal</w:t>
            </w:r>
          </w:p>
        </w:tc>
        <w:tc>
          <w:tcPr>
            <w:tcW w:w="850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743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43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El actor ingresa al sistema.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743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valida los datos</w:t>
            </w:r>
            <w:r w:rsidR="004B38F8"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del actor</w:t>
            </w: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0859E9" w:rsidRPr="000A4741" w:rsidTr="007F4D43">
        <w:trPr>
          <w:trHeight w:val="324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743" w:type="dxa"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El actor el</w:t>
            </w:r>
            <w:r w:rsidR="00847BB7"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ige la opción </w:t>
            </w:r>
            <w:r w:rsidR="008B2C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Gestionar </w:t>
            </w:r>
            <w:r w:rsidR="00847BB7"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Reportes</w:t>
            </w: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7F4D43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4D4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743" w:type="dxa"/>
          </w:tcPr>
          <w:p w:rsidR="000859E9" w:rsidRPr="007F4D43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F4D43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carga el formulario correspondiente.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0A4741" w:rsidRDefault="000859E9" w:rsidP="00BF3FF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F4D4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743" w:type="dxa"/>
          </w:tcPr>
          <w:p w:rsidR="007F4D43" w:rsidRPr="007F4D43" w:rsidRDefault="007F4D43" w:rsidP="00450FE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actor </w:t>
            </w:r>
            <w:r w:rsidR="00450FE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elige las fechas en la que </w:t>
            </w:r>
            <w:r w:rsidR="00D86D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necesita los </w:t>
            </w:r>
            <w:r w:rsidR="00450FE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datos de </w:t>
            </w:r>
            <w:r w:rsidR="00D86DBA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reportes.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D86DBA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86DBA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743" w:type="dxa"/>
          </w:tcPr>
          <w:p w:rsidR="000859E9" w:rsidRPr="00D86DBA" w:rsidRDefault="00D86DBA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actor verifica </w:t>
            </w:r>
            <w:r w:rsidR="00450FE4">
              <w:rPr>
                <w:rFonts w:ascii="Arial" w:hAnsi="Arial" w:cs="Arial"/>
                <w:color w:val="000000" w:themeColor="text1"/>
                <w:sz w:val="24"/>
                <w:szCs w:val="24"/>
              </w:rPr>
              <w:t>que sea el reporte correcto</w:t>
            </w:r>
          </w:p>
        </w:tc>
      </w:tr>
      <w:tr w:rsidR="000859E9" w:rsidRPr="000A4741" w:rsidTr="000859E9">
        <w:trPr>
          <w:trHeight w:val="67"/>
        </w:trPr>
        <w:tc>
          <w:tcPr>
            <w:tcW w:w="2235" w:type="dxa"/>
            <w:vMerge/>
          </w:tcPr>
          <w:p w:rsidR="000859E9" w:rsidRPr="00847BB7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450FE4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0FE4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743" w:type="dxa"/>
          </w:tcPr>
          <w:p w:rsidR="000859E9" w:rsidRPr="00450FE4" w:rsidRDefault="00683114" w:rsidP="0068311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 actor</w:t>
            </w:r>
            <w:r w:rsidRPr="00134D9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regresa al menú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 gerente</w:t>
            </w:r>
          </w:p>
        </w:tc>
      </w:tr>
      <w:tr w:rsidR="001E136E" w:rsidRPr="000A4741" w:rsidTr="000859E9">
        <w:tc>
          <w:tcPr>
            <w:tcW w:w="2235" w:type="dxa"/>
          </w:tcPr>
          <w:p w:rsidR="001E136E" w:rsidRPr="00847BB7" w:rsidRDefault="001E136E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Post-condición</w:t>
            </w:r>
          </w:p>
        </w:tc>
        <w:tc>
          <w:tcPr>
            <w:tcW w:w="6593" w:type="dxa"/>
            <w:gridSpan w:val="2"/>
          </w:tcPr>
          <w:p w:rsidR="001E136E" w:rsidRPr="00134D91" w:rsidRDefault="000859E9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4D91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actualizo los datos a mostrar.</w:t>
            </w:r>
          </w:p>
        </w:tc>
      </w:tr>
      <w:tr w:rsidR="001E136E" w:rsidRPr="000A4741" w:rsidTr="000859E9">
        <w:trPr>
          <w:trHeight w:val="90"/>
        </w:trPr>
        <w:tc>
          <w:tcPr>
            <w:tcW w:w="2235" w:type="dxa"/>
            <w:vMerge w:val="restart"/>
          </w:tcPr>
          <w:p w:rsidR="001E136E" w:rsidRPr="00847BB7" w:rsidRDefault="001E136E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BB7">
              <w:rPr>
                <w:rFonts w:ascii="Arial" w:hAnsi="Arial" w:cs="Arial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850" w:type="dxa"/>
          </w:tcPr>
          <w:p w:rsidR="001E136E" w:rsidRPr="00134D91" w:rsidRDefault="001E136E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4D91">
              <w:rPr>
                <w:rFonts w:ascii="Arial" w:hAnsi="Arial" w:cs="Arial"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743" w:type="dxa"/>
          </w:tcPr>
          <w:p w:rsidR="001E136E" w:rsidRPr="00134D91" w:rsidRDefault="001E136E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4D91">
              <w:rPr>
                <w:rFonts w:ascii="Arial" w:hAnsi="Arial" w:cs="Arial"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444205" w:rsidRPr="00444205" w:rsidTr="00444205">
        <w:trPr>
          <w:trHeight w:val="406"/>
        </w:trPr>
        <w:tc>
          <w:tcPr>
            <w:tcW w:w="2235" w:type="dxa"/>
            <w:vMerge/>
          </w:tcPr>
          <w:p w:rsidR="00444205" w:rsidRPr="00444205" w:rsidRDefault="00444205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</w:tcPr>
          <w:p w:rsidR="00444205" w:rsidRPr="00444205" w:rsidRDefault="00444205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4205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743" w:type="dxa"/>
          </w:tcPr>
          <w:p w:rsidR="00444205" w:rsidRPr="00444205" w:rsidRDefault="00444205" w:rsidP="00BF3FF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4205">
              <w:rPr>
                <w:rFonts w:ascii="Arial" w:hAnsi="Arial" w:cs="Arial"/>
                <w:color w:val="000000" w:themeColor="text1"/>
                <w:sz w:val="24"/>
                <w:szCs w:val="24"/>
              </w:rPr>
              <w:t>Si el usuario no lo no desea el no dará en “guardar” y por lo tanto no   guardar ningún cambio</w:t>
            </w:r>
          </w:p>
        </w:tc>
      </w:tr>
    </w:tbl>
    <w:p w:rsidR="006C3696" w:rsidRPr="00444205" w:rsidRDefault="006C369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3"/>
        <w:gridCol w:w="764"/>
        <w:gridCol w:w="5571"/>
      </w:tblGrid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310" w:type="dxa"/>
            <w:gridSpan w:val="2"/>
          </w:tcPr>
          <w:p w:rsidR="006C3696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6D082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A4741">
              <w:rPr>
                <w:rFonts w:ascii="Arial" w:hAnsi="Arial" w:cs="Arial"/>
                <w:sz w:val="24"/>
                <w:szCs w:val="24"/>
              </w:rPr>
              <w:t xml:space="preserve">sistema deberá comportarse tal  como se describe </w:t>
            </w:r>
            <w:r w:rsidR="00987CAD">
              <w:rPr>
                <w:rFonts w:ascii="Arial" w:hAnsi="Arial" w:cs="Arial"/>
                <w:sz w:val="24"/>
                <w:szCs w:val="24"/>
              </w:rPr>
              <w:t>en este  caso de uso, cuando se requiera registrar</w:t>
            </w:r>
            <w:r w:rsidRPr="00256026">
              <w:rPr>
                <w:rFonts w:ascii="Arial" w:hAnsi="Arial" w:cs="Arial"/>
                <w:sz w:val="24"/>
                <w:szCs w:val="24"/>
              </w:rPr>
              <w:t xml:space="preserve"> y guardara los datos correspondientes </w:t>
            </w:r>
            <w:r w:rsidR="00721667">
              <w:rPr>
                <w:rFonts w:ascii="Arial" w:hAnsi="Arial" w:cs="Arial"/>
                <w:sz w:val="24"/>
                <w:szCs w:val="24"/>
              </w:rPr>
              <w:t>al proveedor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añadir un nuevo proveedor al sistema.</w:t>
            </w:r>
          </w:p>
        </w:tc>
      </w:tr>
      <w:tr w:rsidR="00290D0D" w:rsidRPr="00256026" w:rsidTr="00DF222A">
        <w:trPr>
          <w:trHeight w:val="69"/>
        </w:trPr>
        <w:tc>
          <w:tcPr>
            <w:tcW w:w="2518" w:type="dxa"/>
            <w:vMerge w:val="restart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nuevo proveedor.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solicitados.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310" w:type="dxa"/>
            <w:gridSpan w:val="2"/>
          </w:tcPr>
          <w:p w:rsidR="006C3696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ha registrado un nuevo proveedor al sistema.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 w:val="restart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carga el formulario se procede a mostrar un mensaje en pantalla.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dato obligatorio se informa al actor.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guarda los datos se procede al informarle al actor.</w:t>
            </w:r>
          </w:p>
        </w:tc>
      </w:tr>
    </w:tbl>
    <w:p w:rsidR="006C3696" w:rsidRPr="00256026" w:rsidRDefault="006C36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Actualizar Proveedor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DF222A" w:rsidRPr="00256026" w:rsidRDefault="00721667" w:rsidP="00EB75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comportarse tal y como se describe </w:t>
            </w:r>
            <w:r w:rsidR="00987CAD">
              <w:rPr>
                <w:rFonts w:ascii="Arial" w:hAnsi="Arial" w:cs="Arial"/>
                <w:sz w:val="24"/>
                <w:szCs w:val="24"/>
              </w:rPr>
              <w:t>en el siguiente caso de uso</w:t>
            </w:r>
            <w:r w:rsidR="00EB7559">
              <w:rPr>
                <w:rFonts w:ascii="Arial" w:hAnsi="Arial" w:cs="Arial"/>
                <w:sz w:val="24"/>
                <w:szCs w:val="24"/>
              </w:rPr>
              <w:t>, cuando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222A" w:rsidRPr="00256026">
              <w:rPr>
                <w:rFonts w:ascii="Arial" w:hAnsi="Arial" w:cs="Arial"/>
                <w:sz w:val="24"/>
                <w:szCs w:val="24"/>
              </w:rPr>
              <w:t>se</w:t>
            </w:r>
            <w:r w:rsidR="00EB7559">
              <w:rPr>
                <w:rFonts w:ascii="Arial" w:hAnsi="Arial" w:cs="Arial"/>
                <w:sz w:val="24"/>
                <w:szCs w:val="24"/>
              </w:rPr>
              <w:t xml:space="preserve"> requiera</w:t>
            </w:r>
            <w:r w:rsidR="00DF222A" w:rsidRPr="00256026">
              <w:rPr>
                <w:rFonts w:ascii="Arial" w:hAnsi="Arial" w:cs="Arial"/>
                <w:sz w:val="24"/>
                <w:szCs w:val="24"/>
              </w:rPr>
              <w:t xml:space="preserve"> actualizar los datos del proveedor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7559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tanto modificarlos como cambi</w:t>
            </w:r>
            <w:r w:rsidR="00EB7559">
              <w:rPr>
                <w:rFonts w:ascii="Arial" w:hAnsi="Arial" w:cs="Arial"/>
                <w:sz w:val="24"/>
                <w:szCs w:val="24"/>
              </w:rPr>
              <w:t>arlos de estado activo/inactivo)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DF222A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realizar un cambio en el estado o datos de un proveedor</w:t>
            </w:r>
            <w:r w:rsidR="00B435DA" w:rsidRPr="00256026">
              <w:rPr>
                <w:rFonts w:ascii="Arial" w:hAnsi="Arial" w:cs="Arial"/>
                <w:sz w:val="24"/>
                <w:szCs w:val="24"/>
              </w:rPr>
              <w:t xml:space="preserve"> ya </w:t>
            </w:r>
            <w:r w:rsidR="00A75E39" w:rsidRPr="00256026">
              <w:rPr>
                <w:rFonts w:ascii="Arial" w:hAnsi="Arial" w:cs="Arial"/>
                <w:sz w:val="24"/>
                <w:szCs w:val="24"/>
              </w:rPr>
              <w:t>registrado</w:t>
            </w:r>
            <w:r w:rsidR="00B435DA"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222A" w:rsidRPr="00256026" w:rsidTr="00DF222A">
        <w:trPr>
          <w:trHeight w:val="69"/>
        </w:trPr>
        <w:tc>
          <w:tcPr>
            <w:tcW w:w="1809" w:type="dxa"/>
            <w:vMerge w:val="restart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los datos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Actualizar proveedor.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156141" w:rsidP="0015614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a modificar.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</w:tc>
      </w:tr>
      <w:tr w:rsidR="00156141" w:rsidRPr="00256026" w:rsidTr="00DF222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cambios han sido guardados en el sistema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carga el formulario se procede a informar al actor.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termina el caso de uso.</w:t>
            </w:r>
          </w:p>
        </w:tc>
      </w:tr>
    </w:tbl>
    <w:p w:rsidR="00DF222A" w:rsidRPr="00256026" w:rsidRDefault="00DF222A">
      <w:pPr>
        <w:rPr>
          <w:rFonts w:ascii="Arial" w:hAnsi="Arial" w:cs="Arial"/>
          <w:sz w:val="24"/>
          <w:szCs w:val="24"/>
        </w:rPr>
      </w:pPr>
    </w:p>
    <w:p w:rsidR="000859E9" w:rsidRPr="00256026" w:rsidRDefault="000859E9">
      <w:pPr>
        <w:rPr>
          <w:rFonts w:ascii="Arial" w:hAnsi="Arial" w:cs="Arial"/>
          <w:sz w:val="24"/>
          <w:szCs w:val="24"/>
        </w:rPr>
      </w:pPr>
    </w:p>
    <w:p w:rsidR="00156141" w:rsidRPr="00256026" w:rsidRDefault="00156141">
      <w:pPr>
        <w:rPr>
          <w:rFonts w:ascii="Arial" w:hAnsi="Arial" w:cs="Arial"/>
          <w:sz w:val="24"/>
          <w:szCs w:val="24"/>
        </w:rPr>
      </w:pPr>
    </w:p>
    <w:p w:rsidR="00156141" w:rsidRPr="00256026" w:rsidRDefault="0015614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4"/>
        <w:gridCol w:w="764"/>
        <w:gridCol w:w="6260"/>
      </w:tblGrid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0859E9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Asignar Nuevo Usuario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0859E9" w:rsidRPr="00256026" w:rsidRDefault="00721667" w:rsidP="006831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comportar</w:t>
            </w:r>
            <w:r w:rsidR="00683114">
              <w:rPr>
                <w:rFonts w:ascii="Arial" w:hAnsi="Arial" w:cs="Arial"/>
                <w:sz w:val="24"/>
                <w:szCs w:val="24"/>
              </w:rPr>
              <w:t xml:space="preserve">se tal como se describe en el siguiente </w:t>
            </w:r>
            <w:r>
              <w:rPr>
                <w:rFonts w:ascii="Arial" w:hAnsi="Arial" w:cs="Arial"/>
                <w:sz w:val="24"/>
                <w:szCs w:val="24"/>
              </w:rPr>
              <w:t>caso de uso</w:t>
            </w:r>
            <w:r w:rsidR="00683114">
              <w:rPr>
                <w:rFonts w:ascii="Arial" w:hAnsi="Arial" w:cs="Arial"/>
                <w:sz w:val="24"/>
                <w:szCs w:val="24"/>
              </w:rPr>
              <w:t xml:space="preserve">, cuando se requiera </w:t>
            </w:r>
            <w:r w:rsidR="00563B08" w:rsidRPr="00256026">
              <w:rPr>
                <w:rFonts w:ascii="Arial" w:hAnsi="Arial" w:cs="Arial"/>
                <w:sz w:val="24"/>
                <w:szCs w:val="24"/>
              </w:rPr>
              <w:t>asignar un nuevo usuario al sistema.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0859E9" w:rsidRPr="00256026" w:rsidRDefault="00563B0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0859E9" w:rsidRPr="00256026" w:rsidRDefault="00563B08" w:rsidP="0072166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Se necesita ingresar un </w:t>
            </w:r>
            <w:r w:rsidR="00721667" w:rsidRPr="00256026">
              <w:rPr>
                <w:rFonts w:ascii="Arial" w:hAnsi="Arial" w:cs="Arial"/>
                <w:sz w:val="24"/>
                <w:szCs w:val="24"/>
              </w:rPr>
              <w:t xml:space="preserve">nuevo </w:t>
            </w:r>
            <w:r w:rsidR="007216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6026">
              <w:rPr>
                <w:rFonts w:ascii="Arial" w:hAnsi="Arial" w:cs="Arial"/>
                <w:sz w:val="24"/>
                <w:szCs w:val="24"/>
              </w:rPr>
              <w:t>usuario al sistema.</w:t>
            </w:r>
          </w:p>
        </w:tc>
      </w:tr>
      <w:tr w:rsidR="000859E9" w:rsidRPr="00256026" w:rsidTr="000A4C66">
        <w:trPr>
          <w:trHeight w:val="69"/>
        </w:trPr>
        <w:tc>
          <w:tcPr>
            <w:tcW w:w="1809" w:type="dxa"/>
            <w:vMerge w:val="restart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0859E9" w:rsidRPr="00256026" w:rsidRDefault="007046D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Asignar usuario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del nuevo usuario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0859E9" w:rsidRPr="00256026" w:rsidRDefault="000A4C66" w:rsidP="000A4C6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oprime guardar datos.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 y los almacena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nuevo usuario  ha sido asignado.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 w:val="restart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no se llena un campo obligatorio el sistema informara al actor mediante un mensaje en pantalla.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0859E9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operación, el caso de uso termina.</w:t>
            </w:r>
          </w:p>
        </w:tc>
      </w:tr>
    </w:tbl>
    <w:p w:rsidR="000859E9" w:rsidRPr="00256026" w:rsidRDefault="000859E9" w:rsidP="000859E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156141" w:rsidRPr="00256026" w:rsidRDefault="006E6E5B" w:rsidP="006831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comportarse tal y como se describe en el si</w:t>
            </w:r>
            <w:r w:rsidR="00683114">
              <w:rPr>
                <w:rFonts w:ascii="Arial" w:hAnsi="Arial" w:cs="Arial"/>
                <w:sz w:val="24"/>
                <w:szCs w:val="24"/>
              </w:rPr>
              <w:t xml:space="preserve">guiente caso de uso, cuando se requiera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35DA" w:rsidRPr="00256026">
              <w:rPr>
                <w:rFonts w:ascii="Arial" w:hAnsi="Arial" w:cs="Arial"/>
                <w:sz w:val="24"/>
                <w:szCs w:val="24"/>
              </w:rPr>
              <w:t>actualizar los datos de un usuario en el sistema</w:t>
            </w:r>
            <w:r w:rsidR="00683114">
              <w:rPr>
                <w:rFonts w:ascii="Arial" w:hAnsi="Arial" w:cs="Arial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el estado del mismo.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435D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desea hacer una modificación en los datos de un usuar</w:t>
            </w:r>
            <w:r w:rsidR="006E6E5B">
              <w:rPr>
                <w:rFonts w:ascii="Arial" w:hAnsi="Arial" w:cs="Arial"/>
                <w:sz w:val="24"/>
                <w:szCs w:val="24"/>
              </w:rPr>
              <w:t>io ya registrado  en el sistema.</w:t>
            </w:r>
          </w:p>
        </w:tc>
      </w:tr>
      <w:tr w:rsidR="00156141" w:rsidRPr="00256026" w:rsidTr="00B435DA">
        <w:trPr>
          <w:trHeight w:val="69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Actualizar usuario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realiza los cambios correspondientes.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 los cambios.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cambios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cambios han sido guardados en el sistema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el caso de uso termina.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guarda los cambios se le informara al actor.</w:t>
            </w:r>
          </w:p>
        </w:tc>
      </w:tr>
    </w:tbl>
    <w:p w:rsidR="000859E9" w:rsidRPr="00256026" w:rsidRDefault="000859E9">
      <w:pPr>
        <w:rPr>
          <w:rFonts w:ascii="Arial" w:hAnsi="Arial" w:cs="Arial"/>
          <w:sz w:val="24"/>
          <w:szCs w:val="24"/>
        </w:rPr>
      </w:pPr>
    </w:p>
    <w:p w:rsidR="00A75E39" w:rsidRDefault="00A75E39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B435DA" w:rsidRPr="00256026" w:rsidRDefault="00BF3FF3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Asignar Precios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B435DA" w:rsidRPr="00256026" w:rsidRDefault="006E6E5B" w:rsidP="006E6E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comportarse tal y como se describe en el siguiente caso de uso, el cual </w:t>
            </w:r>
            <w:r w:rsidR="00D109F8" w:rsidRPr="00256026">
              <w:rPr>
                <w:rFonts w:ascii="Arial" w:hAnsi="Arial" w:cs="Arial"/>
                <w:sz w:val="24"/>
                <w:szCs w:val="24"/>
              </w:rPr>
              <w:t>permite al actor asignar precios</w:t>
            </w:r>
            <w:r>
              <w:rPr>
                <w:rFonts w:ascii="Arial" w:hAnsi="Arial" w:cs="Arial"/>
                <w:sz w:val="24"/>
                <w:szCs w:val="24"/>
              </w:rPr>
              <w:t xml:space="preserve"> al producto dependiendo de la presentación del mismo.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desea asignar precios a los productos.</w:t>
            </w:r>
          </w:p>
        </w:tc>
      </w:tr>
      <w:tr w:rsidR="00B435DA" w:rsidRPr="00256026" w:rsidTr="009A4D38">
        <w:trPr>
          <w:trHeight w:val="69"/>
        </w:trPr>
        <w:tc>
          <w:tcPr>
            <w:tcW w:w="1809" w:type="dxa"/>
            <w:vMerge w:val="restart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B435DA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asignar precios.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asigna precios a los productos.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guarda los cambios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almacena los datos.</w:t>
            </w:r>
            <w:bookmarkStart w:id="0" w:name="_GoBack"/>
            <w:bookmarkEnd w:id="0"/>
          </w:p>
        </w:tc>
      </w:tr>
      <w:tr w:rsidR="00915DD8" w:rsidRPr="00256026" w:rsidTr="009A4D38">
        <w:tc>
          <w:tcPr>
            <w:tcW w:w="1809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productos ya tienen asignado  precios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 w:val="restart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256026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15DD8" w:rsidRPr="00256026" w:rsidRDefault="00256026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no carga el formulario correspondiente, se le informara </w:t>
            </w:r>
            <w:r w:rsidR="009A4D38">
              <w:rPr>
                <w:rFonts w:ascii="Arial" w:hAnsi="Arial" w:cs="Arial"/>
                <w:sz w:val="24"/>
                <w:szCs w:val="24"/>
              </w:rPr>
              <w:t>al actor mediante un mensaje en pantalla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15DD8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ha asignado los precios del producto se le informara mediante un caso de uso.</w:t>
            </w:r>
          </w:p>
        </w:tc>
      </w:tr>
    </w:tbl>
    <w:p w:rsidR="00B435DA" w:rsidRPr="00256026" w:rsidRDefault="00B435D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A75E39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</w:t>
            </w:r>
            <w:r w:rsidR="00275862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ecios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A75E39" w:rsidRPr="00256026" w:rsidRDefault="006E6E5B" w:rsidP="009050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comportarse tal y como se describe </w:t>
            </w:r>
            <w:r w:rsidR="009050AA">
              <w:rPr>
                <w:rFonts w:ascii="Arial" w:hAnsi="Arial" w:cs="Arial"/>
                <w:sz w:val="24"/>
                <w:szCs w:val="24"/>
              </w:rPr>
              <w:t>el 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758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0AA">
              <w:rPr>
                <w:rFonts w:ascii="Arial" w:hAnsi="Arial" w:cs="Arial"/>
                <w:sz w:val="24"/>
                <w:szCs w:val="24"/>
              </w:rPr>
              <w:t>el cual permite realizar cambios en el precio del producto</w:t>
            </w:r>
            <w:r w:rsidR="002758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A75E39" w:rsidRPr="00256026" w:rsidRDefault="00275862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A75E39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precios de los productos están desactualizados</w:t>
            </w:r>
          </w:p>
        </w:tc>
      </w:tr>
      <w:tr w:rsidR="00A75E39" w:rsidRPr="00256026" w:rsidTr="009A4D38">
        <w:trPr>
          <w:trHeight w:val="69"/>
        </w:trPr>
        <w:tc>
          <w:tcPr>
            <w:tcW w:w="1809" w:type="dxa"/>
            <w:vMerge w:val="restart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elige la opción actualizar</w:t>
            </w:r>
            <w:r w:rsidRPr="00256026">
              <w:rPr>
                <w:rFonts w:ascii="Arial" w:hAnsi="Arial" w:cs="Arial"/>
                <w:sz w:val="24"/>
                <w:szCs w:val="24"/>
              </w:rPr>
              <w:t xml:space="preserve"> precios.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actualiza los precios.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cambios.</w:t>
            </w:r>
          </w:p>
        </w:tc>
      </w:tr>
      <w:tr w:rsidR="009A4D38" w:rsidRPr="00256026" w:rsidTr="009A4D38">
        <w:tc>
          <w:tcPr>
            <w:tcW w:w="1809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precios del producto han sido  actualizados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 w:val="restart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317676">
              <w:rPr>
                <w:rFonts w:ascii="Arial" w:hAnsi="Arial" w:cs="Arial"/>
                <w:sz w:val="24"/>
                <w:szCs w:val="24"/>
              </w:rPr>
              <w:t xml:space="preserve"> el sistema no valida los datos </w:t>
            </w:r>
            <w:r>
              <w:rPr>
                <w:rFonts w:ascii="Arial" w:hAnsi="Arial" w:cs="Arial"/>
                <w:sz w:val="24"/>
                <w:szCs w:val="24"/>
              </w:rPr>
              <w:t>será informado al actor, mediante un mensaje en pantalla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correspondiente, se le informara al actor mediante un mensaje en pantalla.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275862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guarda los cambios, se le informara al actor mediante un mensaje en pantalla.</w:t>
            </w:r>
          </w:p>
        </w:tc>
      </w:tr>
    </w:tbl>
    <w:p w:rsidR="009A4D38" w:rsidRDefault="009A4D38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4"/>
        <w:gridCol w:w="764"/>
        <w:gridCol w:w="6260"/>
      </w:tblGrid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9A4D38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9A4D38" w:rsidRPr="00256026" w:rsidRDefault="009050AA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comportars</w:t>
            </w:r>
            <w:r w:rsidR="00683114">
              <w:rPr>
                <w:rFonts w:ascii="Arial" w:hAnsi="Arial" w:cs="Arial"/>
                <w:sz w:val="24"/>
                <w:szCs w:val="24"/>
              </w:rPr>
              <w:t xml:space="preserve">e tal y como se describe en el siguiente caso de uso </w:t>
            </w:r>
            <w:r>
              <w:rPr>
                <w:rFonts w:ascii="Arial" w:hAnsi="Arial" w:cs="Arial"/>
                <w:sz w:val="24"/>
                <w:szCs w:val="24"/>
              </w:rPr>
              <w:t>del caso de uso, el cual debe permitir</w:t>
            </w:r>
            <w:r w:rsidR="008969C7">
              <w:rPr>
                <w:rFonts w:ascii="Arial" w:hAnsi="Arial" w:cs="Arial"/>
                <w:sz w:val="24"/>
                <w:szCs w:val="24"/>
              </w:rPr>
              <w:t xml:space="preserve"> saber con qué producto se cuenta para poder vender.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9A4D38" w:rsidRPr="00256026" w:rsidRDefault="008969C7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9A4D38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desea saber el stock del producto.</w:t>
            </w:r>
          </w:p>
        </w:tc>
      </w:tr>
      <w:tr w:rsidR="009A4D38" w:rsidRPr="00256026" w:rsidTr="008969C7">
        <w:trPr>
          <w:trHeight w:val="69"/>
        </w:trPr>
        <w:tc>
          <w:tcPr>
            <w:tcW w:w="1809" w:type="dxa"/>
            <w:vMerge w:val="restart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actor elige la opción </w:t>
            </w:r>
            <w:r w:rsidR="00F32E8E"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</w:t>
            </w:r>
            <w:r w:rsidR="00317676">
              <w:rPr>
                <w:rFonts w:ascii="Arial" w:hAnsi="Arial" w:cs="Arial"/>
                <w:sz w:val="24"/>
                <w:szCs w:val="24"/>
              </w:rPr>
              <w:t>ga stock del producto</w:t>
            </w:r>
          </w:p>
        </w:tc>
      </w:tr>
      <w:tr w:rsidR="008969C7" w:rsidRPr="00256026" w:rsidTr="008969C7">
        <w:tc>
          <w:tcPr>
            <w:tcW w:w="1809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8969C7" w:rsidRPr="00256026" w:rsidRDefault="00317676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ya sabe el stock de producto.</w:t>
            </w:r>
          </w:p>
        </w:tc>
      </w:tr>
      <w:tr w:rsidR="008969C7" w:rsidRPr="00256026" w:rsidTr="008969C7">
        <w:trPr>
          <w:trHeight w:val="90"/>
        </w:trPr>
        <w:tc>
          <w:tcPr>
            <w:tcW w:w="1809" w:type="dxa"/>
            <w:vMerge w:val="restart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317676" w:rsidRPr="00256026" w:rsidTr="008969C7">
        <w:trPr>
          <w:trHeight w:val="90"/>
        </w:trPr>
        <w:tc>
          <w:tcPr>
            <w:tcW w:w="1809" w:type="dxa"/>
            <w:vMerge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valida los datos será informado al actor, mediante un mensaje en pantalla</w:t>
            </w:r>
          </w:p>
        </w:tc>
      </w:tr>
      <w:tr w:rsidR="00317676" w:rsidRPr="00256026" w:rsidTr="008969C7">
        <w:trPr>
          <w:trHeight w:val="90"/>
        </w:trPr>
        <w:tc>
          <w:tcPr>
            <w:tcW w:w="1809" w:type="dxa"/>
            <w:vMerge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stock del producto</w:t>
            </w:r>
            <w:r w:rsidR="00F32E8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 le informara</w:t>
            </w:r>
            <w:r w:rsidR="00F32E8E">
              <w:rPr>
                <w:rFonts w:ascii="Arial" w:hAnsi="Arial" w:cs="Arial"/>
                <w:sz w:val="24"/>
                <w:szCs w:val="24"/>
              </w:rPr>
              <w:t xml:space="preserve"> al actor.</w:t>
            </w:r>
          </w:p>
        </w:tc>
      </w:tr>
    </w:tbl>
    <w:p w:rsidR="00275862" w:rsidRDefault="00683114" w:rsidP="00683114">
      <w:pPr>
        <w:tabs>
          <w:tab w:val="left" w:pos="6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83114" w:rsidRDefault="00683114" w:rsidP="00683114">
      <w:pPr>
        <w:tabs>
          <w:tab w:val="left" w:pos="690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275862" w:rsidRPr="00256026" w:rsidRDefault="00F32E8E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275862" w:rsidRPr="00256026" w:rsidRDefault="009050AA" w:rsidP="009050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comportarse tal y como se describe a continuación, el cual p</w:t>
            </w:r>
            <w:r w:rsidR="00F32E8E">
              <w:rPr>
                <w:rFonts w:ascii="Arial" w:hAnsi="Arial" w:cs="Arial"/>
                <w:sz w:val="24"/>
                <w:szCs w:val="24"/>
              </w:rPr>
              <w:t>ermite registrar al sistema un nuevo cliente.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275862" w:rsidRPr="00256026" w:rsidRDefault="004A455A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275862" w:rsidRPr="00256026" w:rsidRDefault="00F32E8E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necesita registrar un nuevo cliente al sistema.</w:t>
            </w:r>
          </w:p>
        </w:tc>
      </w:tr>
      <w:tr w:rsidR="00275862" w:rsidRPr="00256026" w:rsidTr="00F32E8E">
        <w:trPr>
          <w:trHeight w:val="69"/>
        </w:trPr>
        <w:tc>
          <w:tcPr>
            <w:tcW w:w="1809" w:type="dxa"/>
            <w:vMerge w:val="restart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elige la opción Registrar cliente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llena el formulario.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actor guarda </w:t>
            </w:r>
            <w:r w:rsidR="004B38F8">
              <w:rPr>
                <w:rFonts w:ascii="Arial" w:hAnsi="Arial" w:cs="Arial"/>
                <w:sz w:val="24"/>
                <w:szCs w:val="24"/>
              </w:rPr>
              <w:t>los datos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F32E8E" w:rsidRPr="00256026" w:rsidRDefault="004B38F8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al nuevo cliente.</w:t>
            </w:r>
          </w:p>
        </w:tc>
      </w:tr>
      <w:tr w:rsidR="00F32E8E" w:rsidRPr="00256026" w:rsidTr="00F32E8E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F32E8E" w:rsidRPr="00256026" w:rsidRDefault="009050AA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nuevo cliente registrado.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 w:val="restart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no valida los datos del actor, se le informara mediante un mensaje en pantalla.  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61485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9A4D38" w:rsidRDefault="009A4D38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p w:rsidR="00961485" w:rsidRDefault="00961485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F32E8E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Cliente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F32E8E" w:rsidRPr="00256026" w:rsidRDefault="00AC49E6" w:rsidP="00AC4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050AA">
              <w:rPr>
                <w:rFonts w:ascii="Arial" w:hAnsi="Arial" w:cs="Arial"/>
                <w:sz w:val="24"/>
                <w:szCs w:val="24"/>
              </w:rPr>
              <w:t>l sistema debe comportarse tal y como se describe en el caso de uso, en el cual se</w:t>
            </w:r>
            <w:r>
              <w:rPr>
                <w:rFonts w:ascii="Arial" w:hAnsi="Arial" w:cs="Arial"/>
                <w:sz w:val="24"/>
                <w:szCs w:val="24"/>
              </w:rPr>
              <w:t xml:space="preserve"> podrá a</w:t>
            </w:r>
            <w:r w:rsidR="00EE0B5E">
              <w:rPr>
                <w:rFonts w:ascii="Arial" w:hAnsi="Arial" w:cs="Arial"/>
                <w:sz w:val="24"/>
                <w:szCs w:val="24"/>
              </w:rPr>
              <w:t xml:space="preserve">ctualizar los datos </w:t>
            </w:r>
            <w:r>
              <w:rPr>
                <w:rFonts w:ascii="Arial" w:hAnsi="Arial" w:cs="Arial"/>
                <w:sz w:val="24"/>
                <w:szCs w:val="24"/>
              </w:rPr>
              <w:t>y/o modificar el estado del cliente.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F32E8E" w:rsidRPr="00256026" w:rsidRDefault="009050AA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presentado una novedad en la información del cliente.</w:t>
            </w:r>
          </w:p>
        </w:tc>
      </w:tr>
      <w:tr w:rsidR="00F32E8E" w:rsidRPr="00256026" w:rsidTr="00880DF1">
        <w:trPr>
          <w:trHeight w:val="69"/>
        </w:trPr>
        <w:tc>
          <w:tcPr>
            <w:tcW w:w="1809" w:type="dxa"/>
            <w:vMerge w:val="restart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elige la opción Actualizar datos del cliente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actualiza los datos del formulario.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datos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los datos del cliente.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del cliente se actualizaron</w:t>
            </w:r>
          </w:p>
        </w:tc>
      </w:tr>
      <w:tr w:rsidR="00F32E8E" w:rsidRPr="00256026" w:rsidTr="00880DF1">
        <w:trPr>
          <w:trHeight w:val="90"/>
        </w:trPr>
        <w:tc>
          <w:tcPr>
            <w:tcW w:w="1809" w:type="dxa"/>
            <w:vMerge w:val="restart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880DF1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F32E8E" w:rsidRDefault="00F32E8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764"/>
        <w:gridCol w:w="6261"/>
      </w:tblGrid>
      <w:tr w:rsidR="00961485" w:rsidRPr="00256026" w:rsidTr="00880DF1">
        <w:tc>
          <w:tcPr>
            <w:tcW w:w="1809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Venta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961485" w:rsidRPr="00256026" w:rsidRDefault="00AC49E6" w:rsidP="00AC4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comportarse tal y como se describe en el caso de uso, en el cual se podrá registrar una venta.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B745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venta no ha sido</w:t>
            </w:r>
            <w:r w:rsidR="00B74568">
              <w:rPr>
                <w:rFonts w:ascii="Arial" w:hAnsi="Arial" w:cs="Arial"/>
                <w:sz w:val="24"/>
                <w:szCs w:val="24"/>
              </w:rPr>
              <w:t xml:space="preserve"> ingresada </w:t>
            </w:r>
            <w:r>
              <w:rPr>
                <w:rFonts w:ascii="Arial" w:hAnsi="Arial" w:cs="Arial"/>
                <w:sz w:val="24"/>
                <w:szCs w:val="24"/>
              </w:rPr>
              <w:t>al sistema</w:t>
            </w:r>
          </w:p>
        </w:tc>
      </w:tr>
      <w:tr w:rsidR="00961485" w:rsidRPr="00256026" w:rsidTr="00880DF1">
        <w:trPr>
          <w:trHeight w:val="69"/>
        </w:trPr>
        <w:tc>
          <w:tcPr>
            <w:tcW w:w="1809" w:type="dxa"/>
            <w:vMerge w:val="restart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961485" w:rsidRPr="00256026" w:rsidRDefault="00EE0B5E" w:rsidP="00EE0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actor elige la opción Registrar venta 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llena los datos del formulario de la venta realizada.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datos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961485" w:rsidRPr="00256026" w:rsidRDefault="00EE0B5E" w:rsidP="00EE0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venta realizada.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9A65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registró la venta realizada al sistema</w:t>
            </w:r>
          </w:p>
        </w:tc>
      </w:tr>
      <w:tr w:rsidR="00961485" w:rsidRPr="00256026" w:rsidTr="00880DF1">
        <w:trPr>
          <w:trHeight w:val="90"/>
        </w:trPr>
        <w:tc>
          <w:tcPr>
            <w:tcW w:w="1809" w:type="dxa"/>
            <w:vMerge w:val="restart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9A65B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880DF1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961485" w:rsidRPr="00256026" w:rsidRDefault="00961485">
      <w:pPr>
        <w:rPr>
          <w:rFonts w:ascii="Arial" w:hAnsi="Arial" w:cs="Arial"/>
          <w:sz w:val="24"/>
          <w:szCs w:val="24"/>
        </w:rPr>
      </w:pPr>
    </w:p>
    <w:sectPr w:rsidR="00961485" w:rsidRPr="0025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17"/>
    <w:rsid w:val="000011DF"/>
    <w:rsid w:val="00081278"/>
    <w:rsid w:val="000859E9"/>
    <w:rsid w:val="000A4741"/>
    <w:rsid w:val="000A4C66"/>
    <w:rsid w:val="000B3A88"/>
    <w:rsid w:val="00134D91"/>
    <w:rsid w:val="00156141"/>
    <w:rsid w:val="001E136E"/>
    <w:rsid w:val="002118E4"/>
    <w:rsid w:val="00256026"/>
    <w:rsid w:val="00275862"/>
    <w:rsid w:val="00290AF2"/>
    <w:rsid w:val="00290D0D"/>
    <w:rsid w:val="002C78C2"/>
    <w:rsid w:val="00302054"/>
    <w:rsid w:val="00317676"/>
    <w:rsid w:val="003B0F5F"/>
    <w:rsid w:val="00444205"/>
    <w:rsid w:val="00450FE4"/>
    <w:rsid w:val="004A455A"/>
    <w:rsid w:val="004B38F8"/>
    <w:rsid w:val="00563B08"/>
    <w:rsid w:val="00585EEA"/>
    <w:rsid w:val="005D5D54"/>
    <w:rsid w:val="00680880"/>
    <w:rsid w:val="00683114"/>
    <w:rsid w:val="006C3696"/>
    <w:rsid w:val="006D0820"/>
    <w:rsid w:val="006E6E5B"/>
    <w:rsid w:val="007046D1"/>
    <w:rsid w:val="00721667"/>
    <w:rsid w:val="0077590D"/>
    <w:rsid w:val="007903B7"/>
    <w:rsid w:val="007B21B4"/>
    <w:rsid w:val="007E03BF"/>
    <w:rsid w:val="007F4D43"/>
    <w:rsid w:val="00847BB7"/>
    <w:rsid w:val="00880DF1"/>
    <w:rsid w:val="008969C7"/>
    <w:rsid w:val="008B2C86"/>
    <w:rsid w:val="009050AA"/>
    <w:rsid w:val="00915DD8"/>
    <w:rsid w:val="00934444"/>
    <w:rsid w:val="00937EFD"/>
    <w:rsid w:val="00961485"/>
    <w:rsid w:val="00987CAD"/>
    <w:rsid w:val="009A4D38"/>
    <w:rsid w:val="009A65B6"/>
    <w:rsid w:val="00A75E39"/>
    <w:rsid w:val="00A84117"/>
    <w:rsid w:val="00AA4BED"/>
    <w:rsid w:val="00AC49E6"/>
    <w:rsid w:val="00B435DA"/>
    <w:rsid w:val="00B74568"/>
    <w:rsid w:val="00B834DA"/>
    <w:rsid w:val="00BF3FF3"/>
    <w:rsid w:val="00D109F8"/>
    <w:rsid w:val="00D24D3F"/>
    <w:rsid w:val="00D86C2A"/>
    <w:rsid w:val="00D86DBA"/>
    <w:rsid w:val="00DB78AF"/>
    <w:rsid w:val="00DF222A"/>
    <w:rsid w:val="00E50ADD"/>
    <w:rsid w:val="00EB7559"/>
    <w:rsid w:val="00EE0B5E"/>
    <w:rsid w:val="00EF483A"/>
    <w:rsid w:val="00F25B69"/>
    <w:rsid w:val="00F32E8E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16DEA-EB7E-458B-BD23-59CA0A0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1802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7</cp:revision>
  <dcterms:created xsi:type="dcterms:W3CDTF">2017-03-17T16:21:00Z</dcterms:created>
  <dcterms:modified xsi:type="dcterms:W3CDTF">2017-03-27T13:23:00Z</dcterms:modified>
</cp:coreProperties>
</file>