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FD9" w:rsidRDefault="00960FD9" w:rsidP="00960FD9">
      <w:pPr>
        <w:pStyle w:val="Normal1"/>
        <w:spacing w:line="360" w:lineRule="auto"/>
        <w:jc w:val="center"/>
      </w:pPr>
      <w:bookmarkStart w:id="0" w:name="_GoBack"/>
      <w:bookmarkEnd w:id="0"/>
      <w:r>
        <w:t xml:space="preserve">Actividad colaborativa (grupo por proyecto): </w:t>
      </w:r>
    </w:p>
    <w:p w:rsidR="00960FD9" w:rsidRPr="00960FD9" w:rsidRDefault="00960FD9" w:rsidP="00960FD9">
      <w:pPr>
        <w:pStyle w:val="Normal1"/>
        <w:spacing w:line="360" w:lineRule="auto"/>
        <w:jc w:val="center"/>
        <w:rPr>
          <w:sz w:val="24"/>
          <w:szCs w:val="24"/>
        </w:rPr>
      </w:pPr>
    </w:p>
    <w:p w:rsidR="00960FD9" w:rsidRDefault="00960FD9">
      <w:r>
        <w:t xml:space="preserve">3.4.1Realizar el Diagrama de Despliegue para su proyecto de formación. </w:t>
      </w:r>
    </w:p>
    <w:p w:rsidR="00960FD9" w:rsidRDefault="00960FD9">
      <w:r>
        <w:t>Cada grupo deberá tomar el proyecto para realizar la construcción del diagrama de despliegue y revisar si cumplen con los requerimientos.</w:t>
      </w:r>
    </w:p>
    <w:p w:rsidR="00960FD9" w:rsidRDefault="00960FD9"/>
    <w:p w:rsidR="00960FD9" w:rsidRDefault="00960FD9"/>
    <w:p w:rsidR="005F143B" w:rsidRDefault="00960FD9">
      <w:r>
        <w:rPr>
          <w:noProof/>
          <w:lang w:eastAsia="es-CO"/>
        </w:rPr>
        <w:drawing>
          <wp:inline distT="0" distB="0" distL="0" distR="0" wp14:anchorId="0209D2B4" wp14:editId="2507B702">
            <wp:extent cx="6347460" cy="21214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3029" cy="21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D9"/>
    <w:rsid w:val="005F143B"/>
    <w:rsid w:val="00960FD9"/>
    <w:rsid w:val="00FC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C19F7-FB79-443A-9342-CB85B606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960FD9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2016-08-19T13:03:00Z</dcterms:created>
  <dcterms:modified xsi:type="dcterms:W3CDTF">2016-09-01T15:01:00Z</dcterms:modified>
</cp:coreProperties>
</file>