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bookmarkStart w:id="6" w:name="_GoBack"/>
      <w:bookmarkEnd w:id="6"/>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cs="Times New Roman"/>
          <w:b/>
          <w:sz w:val="24"/>
          <w:szCs w:val="24"/>
          <w:highlight w:val="none"/>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7FD578B"/>
    <w:rsid w:val="78D6270C"/>
    <w:rsid w:val="796E46C9"/>
    <w:rsid w:val="7A8EB42F"/>
    <w:rsid w:val="7AEC5023"/>
    <w:rsid w:val="7BD9EF98"/>
    <w:rsid w:val="7BFE1D29"/>
    <w:rsid w:val="7CAEB977"/>
    <w:rsid w:val="7DB7BFDA"/>
    <w:rsid w:val="7DBD25E1"/>
    <w:rsid w:val="7E5D4C8C"/>
    <w:rsid w:val="7EFE7689"/>
    <w:rsid w:val="7F2FE9AF"/>
    <w:rsid w:val="7F9F42FA"/>
    <w:rsid w:val="7FE7FD22"/>
    <w:rsid w:val="877BD08D"/>
    <w:rsid w:val="8F8FE0FE"/>
    <w:rsid w:val="8FFB8796"/>
    <w:rsid w:val="95DAFC30"/>
    <w:rsid w:val="A93FACCB"/>
    <w:rsid w:val="AF7EFD4A"/>
    <w:rsid w:val="B39D1A06"/>
    <w:rsid w:val="BBFFA532"/>
    <w:rsid w:val="BFDE5EC6"/>
    <w:rsid w:val="BFFDF065"/>
    <w:rsid w:val="CEFBD19E"/>
    <w:rsid w:val="DBFD30C9"/>
    <w:rsid w:val="EBDF2626"/>
    <w:rsid w:val="F57F360C"/>
    <w:rsid w:val="F5F63557"/>
    <w:rsid w:val="F63EBE11"/>
    <w:rsid w:val="FB5391E6"/>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2025-02-11T11:25:33Z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