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bookmarkStart w:id="6" w:name="_GoBack"/>
      <w:bookmarkEnd w:id="6"/>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577F5B0B"/>
    <w:rsid w:val="5ADD6BD9"/>
    <w:rsid w:val="5BB95682"/>
    <w:rsid w:val="5E5F877C"/>
    <w:rsid w:val="62BFB7EF"/>
    <w:rsid w:val="6B9EDD2D"/>
    <w:rsid w:val="6F75CA7D"/>
    <w:rsid w:val="719E89A1"/>
    <w:rsid w:val="76DFFA72"/>
    <w:rsid w:val="7BFB0165"/>
    <w:rsid w:val="7BFE1D29"/>
    <w:rsid w:val="7CFFC237"/>
    <w:rsid w:val="7D7D03CB"/>
    <w:rsid w:val="7D8741AD"/>
    <w:rsid w:val="7DBD25E1"/>
    <w:rsid w:val="7DEFBA7B"/>
    <w:rsid w:val="7F8E0C67"/>
    <w:rsid w:val="7FE7FD22"/>
    <w:rsid w:val="877BD08D"/>
    <w:rsid w:val="8F8FE0FE"/>
    <w:rsid w:val="97DB1FE2"/>
    <w:rsid w:val="A93FACCB"/>
    <w:rsid w:val="AFEC9E81"/>
    <w:rsid w:val="B1F33CFA"/>
    <w:rsid w:val="B7FC3E33"/>
    <w:rsid w:val="B8FF4918"/>
    <w:rsid w:val="BA7FBF47"/>
    <w:rsid w:val="BD3FA799"/>
    <w:rsid w:val="BFAD3873"/>
    <w:rsid w:val="BFFDF065"/>
    <w:rsid w:val="CEFAC253"/>
    <w:rsid w:val="D5D6EADB"/>
    <w:rsid w:val="DA8C7162"/>
    <w:rsid w:val="DAF0D398"/>
    <w:rsid w:val="E70DB5B3"/>
    <w:rsid w:val="EBDF2626"/>
    <w:rsid w:val="EDF9562A"/>
    <w:rsid w:val="EDFF932F"/>
    <w:rsid w:val="EE3DF164"/>
    <w:rsid w:val="EF3B957D"/>
    <w:rsid w:val="EF7FD5DD"/>
    <w:rsid w:val="EFDAA176"/>
    <w:rsid w:val="F3FF27EB"/>
    <w:rsid w:val="F57F360C"/>
    <w:rsid w:val="FB2F91B8"/>
    <w:rsid w:val="FB5391E6"/>
    <w:rsid w:val="FD7F4ECA"/>
    <w:rsid w:val="FE7E157E"/>
    <w:rsid w:val="FF33617C"/>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2025-02-11T11:22:24Z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