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 </w:t>
      </w:r>
      <w:bookmarkStart w:id="9" w:name="_GoBack"/>
      <w:bookmarkEnd w:id="9"/>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F83375"/>
    <w:rsid w:val="3EF66AFF"/>
    <w:rsid w:val="43F73C7C"/>
    <w:rsid w:val="4AB96640"/>
    <w:rsid w:val="4BF20151"/>
    <w:rsid w:val="53EFE905"/>
    <w:rsid w:val="56FF3C94"/>
    <w:rsid w:val="5BFFE9F3"/>
    <w:rsid w:val="5E7DBCE1"/>
    <w:rsid w:val="5F5F49E8"/>
    <w:rsid w:val="5FB91502"/>
    <w:rsid w:val="6FFD4053"/>
    <w:rsid w:val="732B5A55"/>
    <w:rsid w:val="73D54DA6"/>
    <w:rsid w:val="76BE267C"/>
    <w:rsid w:val="7EFDAAC9"/>
    <w:rsid w:val="7F7B8319"/>
    <w:rsid w:val="7FBED1B7"/>
    <w:rsid w:val="7FDB0B93"/>
    <w:rsid w:val="7FDBEA3C"/>
    <w:rsid w:val="8F7FDF3E"/>
    <w:rsid w:val="ABBE5020"/>
    <w:rsid w:val="BBFF5547"/>
    <w:rsid w:val="BECBEC3C"/>
    <w:rsid w:val="D2F25249"/>
    <w:rsid w:val="D6BFB695"/>
    <w:rsid w:val="DEE64D07"/>
    <w:rsid w:val="DEF3B877"/>
    <w:rsid w:val="DEFEC8F1"/>
    <w:rsid w:val="DFBF2DFA"/>
    <w:rsid w:val="DFCDEE20"/>
    <w:rsid w:val="EBB6E2A7"/>
    <w:rsid w:val="ECFFF13D"/>
    <w:rsid w:val="EFF7D077"/>
    <w:rsid w:val="EFFB2F40"/>
    <w:rsid w:val="F27340C8"/>
    <w:rsid w:val="F3F5B44E"/>
    <w:rsid w:val="F4DE0825"/>
    <w:rsid w:val="F5EE7DED"/>
    <w:rsid w:val="F7DF2FEF"/>
    <w:rsid w:val="F7FF7A60"/>
    <w:rsid w:val="FB583F70"/>
    <w:rsid w:val="FD77AF8B"/>
    <w:rsid w:val="FDF7CA15"/>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83</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2025-02-11T16:29:50Z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