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 </w:t>
      </w:r>
      <w:bookmarkStart w:id="10" w:name="_GoBack"/>
      <w:bookmarkEnd w:id="10"/>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973F31C"/>
    <w:rsid w:val="1FB2C1BD"/>
    <w:rsid w:val="1FDB046A"/>
    <w:rsid w:val="1FED8918"/>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6FFB3FA9"/>
    <w:rsid w:val="735B2F08"/>
    <w:rsid w:val="73B58C75"/>
    <w:rsid w:val="73FFCA98"/>
    <w:rsid w:val="75EFE144"/>
    <w:rsid w:val="75FF283F"/>
    <w:rsid w:val="777F8C52"/>
    <w:rsid w:val="7B6F5C1C"/>
    <w:rsid w:val="7B7FAD11"/>
    <w:rsid w:val="7C5FBEBF"/>
    <w:rsid w:val="7D77A87C"/>
    <w:rsid w:val="7DF7DFB5"/>
    <w:rsid w:val="7DFD9739"/>
    <w:rsid w:val="7DFD9FFC"/>
    <w:rsid w:val="7EBFA969"/>
    <w:rsid w:val="7EEF3748"/>
    <w:rsid w:val="7EFFB152"/>
    <w:rsid w:val="7F3FA9FE"/>
    <w:rsid w:val="7FD9B923"/>
    <w:rsid w:val="7FFB976A"/>
    <w:rsid w:val="7FFBD813"/>
    <w:rsid w:val="993D1649"/>
    <w:rsid w:val="9BFE10F3"/>
    <w:rsid w:val="9DDDEE40"/>
    <w:rsid w:val="9EFB1DBC"/>
    <w:rsid w:val="9FEF47E2"/>
    <w:rsid w:val="A3DF9A0C"/>
    <w:rsid w:val="A56FBF80"/>
    <w:rsid w:val="A7FF5956"/>
    <w:rsid w:val="ABF7465E"/>
    <w:rsid w:val="AE7BF738"/>
    <w:rsid w:val="AEF3FEE5"/>
    <w:rsid w:val="AFFF9780"/>
    <w:rsid w:val="B99F127F"/>
    <w:rsid w:val="BA3B578F"/>
    <w:rsid w:val="BD766961"/>
    <w:rsid w:val="BDFAF947"/>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7AE93"/>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2025-02-11T16:37:44Z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