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 partiel</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w:t>
      </w:r>
      <w:bookmarkStart w:id="9" w:name="_GoBack"/>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w:t>
      </w:r>
      <w:bookmarkEnd w:id="9"/>
      <w:r>
        <w:rPr>
          <w:rFonts w:hint="default" w:ascii="Times New Roman" w:hAnsi="Times New Roman" w:cs="Times New Roman"/>
          <w:b/>
          <w:sz w:val="24"/>
          <w:szCs w:val="24"/>
          <w:shd w:val="clear" w:fill="auto"/>
          <w:lang w:val="en-US"/>
        </w:rPr>
        <w:t>}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(${defered_amount.fr}) les ${nb_of_deferred_plus} premiers mois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4AB96640"/>
    <w:rsid w:val="53EFE905"/>
    <w:rsid w:val="56FF3C94"/>
    <w:rsid w:val="5F5F49E8"/>
    <w:rsid w:val="5FB91502"/>
    <w:rsid w:val="732B5A55"/>
    <w:rsid w:val="73D54DA6"/>
    <w:rsid w:val="76BE267C"/>
    <w:rsid w:val="7D7D0C2F"/>
    <w:rsid w:val="7F7B8319"/>
    <w:rsid w:val="7FBED1B7"/>
    <w:rsid w:val="7FBF9218"/>
    <w:rsid w:val="7FFFEE62"/>
    <w:rsid w:val="AFDEAB25"/>
    <w:rsid w:val="D6BFB695"/>
    <w:rsid w:val="DEE64D07"/>
    <w:rsid w:val="DEF3B877"/>
    <w:rsid w:val="DFBF2DFA"/>
    <w:rsid w:val="E7BD64B2"/>
    <w:rsid w:val="ECFFF13D"/>
    <w:rsid w:val="EFF7D077"/>
    <w:rsid w:val="EFFB2F40"/>
    <w:rsid w:val="F3F5B44E"/>
    <w:rsid w:val="F5EE7DED"/>
    <w:rsid w:val="F7BF7467"/>
    <w:rsid w:val="F7DF2FEF"/>
    <w:rsid w:val="F7FF7A60"/>
    <w:rsid w:val="FD77AF8B"/>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2025-01-06T17:25:34Z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