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bookmarkStart w:id="10" w:name="_GoBack"/>
      <w:bookmarkEnd w:id="10"/>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973F31C"/>
    <w:rsid w:val="1FB2C1BD"/>
    <w:rsid w:val="1FDB046A"/>
    <w:rsid w:val="1FED8918"/>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6FFB3FA9"/>
    <w:rsid w:val="735B2F08"/>
    <w:rsid w:val="73B58C75"/>
    <w:rsid w:val="73FFCA98"/>
    <w:rsid w:val="75EFE144"/>
    <w:rsid w:val="75FF283F"/>
    <w:rsid w:val="77292DDA"/>
    <w:rsid w:val="777F8C52"/>
    <w:rsid w:val="7B6F5C1C"/>
    <w:rsid w:val="7B7FAD11"/>
    <w:rsid w:val="7C5FBEBF"/>
    <w:rsid w:val="7D77A87C"/>
    <w:rsid w:val="7DF7DFB5"/>
    <w:rsid w:val="7DFD9739"/>
    <w:rsid w:val="7DFD9FFC"/>
    <w:rsid w:val="7EBFA969"/>
    <w:rsid w:val="7EEF3748"/>
    <w:rsid w:val="7EFFB152"/>
    <w:rsid w:val="7F3FA9FE"/>
    <w:rsid w:val="7FB742A6"/>
    <w:rsid w:val="7FD9B923"/>
    <w:rsid w:val="7FFB976A"/>
    <w:rsid w:val="7FFBD813"/>
    <w:rsid w:val="993D1649"/>
    <w:rsid w:val="9BFE10F3"/>
    <w:rsid w:val="9DDDEE40"/>
    <w:rsid w:val="9EFB1DBC"/>
    <w:rsid w:val="9FEF47E2"/>
    <w:rsid w:val="A3DF9A0C"/>
    <w:rsid w:val="A56FBF80"/>
    <w:rsid w:val="A7FF5956"/>
    <w:rsid w:val="ABF7465E"/>
    <w:rsid w:val="AE7BF738"/>
    <w:rsid w:val="AEDBC513"/>
    <w:rsid w:val="AEF3FEE5"/>
    <w:rsid w:val="AFFF9780"/>
    <w:rsid w:val="B99F127F"/>
    <w:rsid w:val="BA3B578F"/>
    <w:rsid w:val="BD766961"/>
    <w:rsid w:val="BDFAF947"/>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7AE93"/>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2025-06-18T18:36:30Z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