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w:t>
      </w:r>
      <w:bookmarkStart w:id="6" w:name="_GoBack"/>
      <w:bookmarkEnd w:id="6"/>
      <w:r>
        <w:rPr>
          <w:rFonts w:hint="default" w:ascii="Times New Roman" w:hAnsi="Times New Roman" w:cs="Times New Roman"/>
          <w:color w:val="000000"/>
          <w:sz w:val="24"/>
          <w:szCs w:val="24"/>
        </w:rPr>
        <w:t>,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4FFFEC49"/>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E7FD22"/>
    <w:rsid w:val="877BD08D"/>
    <w:rsid w:val="8F8FE0FE"/>
    <w:rsid w:val="96E38827"/>
    <w:rsid w:val="97DB1FE2"/>
    <w:rsid w:val="A55FC301"/>
    <w:rsid w:val="A93FACCB"/>
    <w:rsid w:val="AFEC9E81"/>
    <w:rsid w:val="B1F33CFA"/>
    <w:rsid w:val="B76ED362"/>
    <w:rsid w:val="B7FC3E33"/>
    <w:rsid w:val="B8FF4918"/>
    <w:rsid w:val="BA7FBF47"/>
    <w:rsid w:val="BCDF995E"/>
    <w:rsid w:val="BD3FA799"/>
    <w:rsid w:val="BFAD3873"/>
    <w:rsid w:val="BFFDF065"/>
    <w:rsid w:val="CEFAC253"/>
    <w:rsid w:val="D5D6EADB"/>
    <w:rsid w:val="DA8C7162"/>
    <w:rsid w:val="DAF0D398"/>
    <w:rsid w:val="DF9B3BDA"/>
    <w:rsid w:val="E70DB5B3"/>
    <w:rsid w:val="EBDF2626"/>
    <w:rsid w:val="EDF9562A"/>
    <w:rsid w:val="EDFF932F"/>
    <w:rsid w:val="EE3DF164"/>
    <w:rsid w:val="EF3B957D"/>
    <w:rsid w:val="EF7FD5DD"/>
    <w:rsid w:val="EFDAA176"/>
    <w:rsid w:val="F3FF27EB"/>
    <w:rsid w:val="F57F360C"/>
    <w:rsid w:val="F5BE1306"/>
    <w:rsid w:val="F7FFCF95"/>
    <w:rsid w:val="FB5391E6"/>
    <w:rsid w:val="FD7F4ECA"/>
    <w:rsid w:val="FE7E157E"/>
    <w:rsid w:val="FF0FA040"/>
    <w:rsid w:val="FF33617C"/>
    <w:rsid w:val="FF3EDA44"/>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2025-06-18T18:34:42Z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