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w:t>
      </w:r>
      <w:bookmarkStart w:id="6" w:name="_GoBack"/>
      <w:bookmarkEnd w:id="6"/>
      <w:r>
        <w:rPr>
          <w:rFonts w:hint="default" w:ascii="Times New Roman" w:hAnsi="Times New Roman" w:cs="Times New Roman"/>
          <w:color w:val="000000"/>
          <w:sz w:val="24"/>
          <w:szCs w:val="24"/>
        </w:rPr>
        <w:t>,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sans-serif">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7EB5040"/>
    <w:rsid w:val="2F3F00EE"/>
    <w:rsid w:val="2FC73C3E"/>
    <w:rsid w:val="33EEE15C"/>
    <w:rsid w:val="35EEB0E4"/>
    <w:rsid w:val="37D613CE"/>
    <w:rsid w:val="37FEBD8C"/>
    <w:rsid w:val="3ED6DE3D"/>
    <w:rsid w:val="3F71A17E"/>
    <w:rsid w:val="3F7E46F7"/>
    <w:rsid w:val="577F5B0B"/>
    <w:rsid w:val="5BB95682"/>
    <w:rsid w:val="5BFD7BEF"/>
    <w:rsid w:val="5E5F877C"/>
    <w:rsid w:val="5F7F8E67"/>
    <w:rsid w:val="6BD6BFE6"/>
    <w:rsid w:val="6F5B0736"/>
    <w:rsid w:val="6FDF84A0"/>
    <w:rsid w:val="6FFA7788"/>
    <w:rsid w:val="71A684D3"/>
    <w:rsid w:val="77FD578B"/>
    <w:rsid w:val="78D6270C"/>
    <w:rsid w:val="796E46C9"/>
    <w:rsid w:val="7A8EB42F"/>
    <w:rsid w:val="7AEC5023"/>
    <w:rsid w:val="7BD9EF98"/>
    <w:rsid w:val="7BFE1D29"/>
    <w:rsid w:val="7CAEB977"/>
    <w:rsid w:val="7DB7BFDA"/>
    <w:rsid w:val="7DBD25E1"/>
    <w:rsid w:val="7E5D4C8C"/>
    <w:rsid w:val="7E7C6E21"/>
    <w:rsid w:val="7EFE7689"/>
    <w:rsid w:val="7F2FE9AF"/>
    <w:rsid w:val="7F8704AD"/>
    <w:rsid w:val="7F9F42FA"/>
    <w:rsid w:val="7FBD5D71"/>
    <w:rsid w:val="7FE7FD22"/>
    <w:rsid w:val="877BD08D"/>
    <w:rsid w:val="8F8FE0FE"/>
    <w:rsid w:val="8FFB8796"/>
    <w:rsid w:val="95DAFC30"/>
    <w:rsid w:val="A93FACCB"/>
    <w:rsid w:val="AC9EE420"/>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17888F"/>
    <w:rsid w:val="FE7E157E"/>
    <w:rsid w:val="FF3F1E95"/>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2025-06-18T18:31:47Z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