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ind w:firstLine="708" w:firstLineChars="0"/>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bookmarkStart w:id="6" w:name="_GoBack"/>
      <w:bookmarkEnd w:id="6"/>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3FCB6471"/>
    <w:rsid w:val="4DBE0AEF"/>
    <w:rsid w:val="52BD2209"/>
    <w:rsid w:val="577F5B0B"/>
    <w:rsid w:val="5BB95682"/>
    <w:rsid w:val="5C7862AD"/>
    <w:rsid w:val="5E5F877C"/>
    <w:rsid w:val="5EEE4389"/>
    <w:rsid w:val="6FFA7788"/>
    <w:rsid w:val="71A684D3"/>
    <w:rsid w:val="75DD5B19"/>
    <w:rsid w:val="7BFE1D29"/>
    <w:rsid w:val="7DBD25E1"/>
    <w:rsid w:val="7FE7FD22"/>
    <w:rsid w:val="7FFB5C6D"/>
    <w:rsid w:val="7FFECBF0"/>
    <w:rsid w:val="7FFFBCF6"/>
    <w:rsid w:val="877BD08D"/>
    <w:rsid w:val="8F8FE0FE"/>
    <w:rsid w:val="8FFB8796"/>
    <w:rsid w:val="A93FACCB"/>
    <w:rsid w:val="BFFDF065"/>
    <w:rsid w:val="E21DE2B9"/>
    <w:rsid w:val="EBDF2626"/>
    <w:rsid w:val="F37F3685"/>
    <w:rsid w:val="F57F360C"/>
    <w:rsid w:val="F7CF33BD"/>
    <w:rsid w:val="FB5391E6"/>
    <w:rsid w:val="FBD7D3B7"/>
    <w:rsid w:val="FCD5E2E2"/>
    <w:rsid w:val="FDEE4273"/>
    <w:rsid w:val="FDFB69EE"/>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2024-06-24T18:26:33Z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