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Différé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${number_deferred} mois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${/reviewBonus}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bookmarkStart w:id="3" w:name="_GoBack"/>
      <w:bookmarkEnd w:id="3"/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EC843ED"/>
    <w:rsid w:val="1F803482"/>
    <w:rsid w:val="1F9FF58F"/>
    <w:rsid w:val="35F060F0"/>
    <w:rsid w:val="3F7B864E"/>
    <w:rsid w:val="5BFFD578"/>
    <w:rsid w:val="5D7F3B6A"/>
    <w:rsid w:val="5D9B6FA6"/>
    <w:rsid w:val="5FEEA4ED"/>
    <w:rsid w:val="65D62FA5"/>
    <w:rsid w:val="65ED28A9"/>
    <w:rsid w:val="67CF7294"/>
    <w:rsid w:val="6BDF8CA9"/>
    <w:rsid w:val="71BFBB1F"/>
    <w:rsid w:val="73F7B0BB"/>
    <w:rsid w:val="74F6EA2D"/>
    <w:rsid w:val="76FF631E"/>
    <w:rsid w:val="7B7F55F5"/>
    <w:rsid w:val="7B9E33AF"/>
    <w:rsid w:val="7DA907AE"/>
    <w:rsid w:val="7DE3E460"/>
    <w:rsid w:val="7DFF9D87"/>
    <w:rsid w:val="7E79A3A1"/>
    <w:rsid w:val="7F6F5A23"/>
    <w:rsid w:val="7FA64788"/>
    <w:rsid w:val="7FEFEEB9"/>
    <w:rsid w:val="7FFE56F1"/>
    <w:rsid w:val="7FFEDE5D"/>
    <w:rsid w:val="9D7B3B84"/>
    <w:rsid w:val="AFDFA618"/>
    <w:rsid w:val="B5FF82E4"/>
    <w:rsid w:val="BAFF415F"/>
    <w:rsid w:val="BE7909F5"/>
    <w:rsid w:val="BF353460"/>
    <w:rsid w:val="CBBBDA5D"/>
    <w:rsid w:val="D7BE99AB"/>
    <w:rsid w:val="DBA224E1"/>
    <w:rsid w:val="DEC287DA"/>
    <w:rsid w:val="DEDCCDCD"/>
    <w:rsid w:val="E5FF7E0B"/>
    <w:rsid w:val="EC4D75DC"/>
    <w:rsid w:val="EEA4534D"/>
    <w:rsid w:val="EFFF4E03"/>
    <w:rsid w:val="F78F3647"/>
    <w:rsid w:val="FB5F9BAA"/>
    <w:rsid w:val="FC71C0D5"/>
    <w:rsid w:val="FDDED3DB"/>
    <w:rsid w:val="FE7AC05B"/>
    <w:rsid w:val="FEBF2540"/>
    <w:rsid w:val="FF53088A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2025-02-18T11:09:45Z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