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Différé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${number_deferred} mois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  <w:bookmarkStart w:id="3" w:name="_GoBack"/>
      <w:bookmarkEnd w:id="3"/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5FF7E02"/>
    <w:rsid w:val="1F803482"/>
    <w:rsid w:val="1FFE683F"/>
    <w:rsid w:val="2FDB2AD8"/>
    <w:rsid w:val="3675D385"/>
    <w:rsid w:val="379E760D"/>
    <w:rsid w:val="3F7B864E"/>
    <w:rsid w:val="5D7F3B6A"/>
    <w:rsid w:val="5D9B6FA6"/>
    <w:rsid w:val="5FEEA4ED"/>
    <w:rsid w:val="65D62FA5"/>
    <w:rsid w:val="65ED28A9"/>
    <w:rsid w:val="6B846D2E"/>
    <w:rsid w:val="73F7B0BB"/>
    <w:rsid w:val="74F6EA2D"/>
    <w:rsid w:val="765F2F4B"/>
    <w:rsid w:val="76FF631E"/>
    <w:rsid w:val="7B7F55F5"/>
    <w:rsid w:val="7B9E33AF"/>
    <w:rsid w:val="7DFF9D87"/>
    <w:rsid w:val="7E79A3A1"/>
    <w:rsid w:val="7EEFC9BB"/>
    <w:rsid w:val="7EF38C10"/>
    <w:rsid w:val="7F6F5A23"/>
    <w:rsid w:val="7F798082"/>
    <w:rsid w:val="7FDF1D0C"/>
    <w:rsid w:val="7FEFEEB9"/>
    <w:rsid w:val="9D7B3B84"/>
    <w:rsid w:val="AFFF2A8E"/>
    <w:rsid w:val="B5FF82E4"/>
    <w:rsid w:val="BF353460"/>
    <w:rsid w:val="BFDF7E2C"/>
    <w:rsid w:val="CBBBDA5D"/>
    <w:rsid w:val="D7BE99AB"/>
    <w:rsid w:val="D7CDF2AA"/>
    <w:rsid w:val="DBA224E1"/>
    <w:rsid w:val="DBBF7A62"/>
    <w:rsid w:val="DEDCCDCD"/>
    <w:rsid w:val="E5FF7E0B"/>
    <w:rsid w:val="EEA4534D"/>
    <w:rsid w:val="EFFF4E03"/>
    <w:rsid w:val="F6FFC6D5"/>
    <w:rsid w:val="FB5F9BAA"/>
    <w:rsid w:val="FBFBD567"/>
    <w:rsid w:val="FC71C0D5"/>
    <w:rsid w:val="FDFF2DBE"/>
    <w:rsid w:val="FE7AC05B"/>
    <w:rsid w:val="FEBF2540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2025-02-18T11:09:40Z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