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BFD5BC1"/>
    <w:rsid w:val="3DBFFB10"/>
    <w:rsid w:val="3DFB605E"/>
    <w:rsid w:val="3F7B864E"/>
    <w:rsid w:val="3FFF573D"/>
    <w:rsid w:val="46E9651F"/>
    <w:rsid w:val="4E3F9450"/>
    <w:rsid w:val="4F6DBCFD"/>
    <w:rsid w:val="57E7334C"/>
    <w:rsid w:val="57FE65B3"/>
    <w:rsid w:val="5BDBB23B"/>
    <w:rsid w:val="5CFD9E4E"/>
    <w:rsid w:val="5D7F3B6A"/>
    <w:rsid w:val="5D9B6FA6"/>
    <w:rsid w:val="5DDF0FA0"/>
    <w:rsid w:val="5DFF76AE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C5DAA40"/>
    <w:rsid w:val="7D727800"/>
    <w:rsid w:val="7DFF3402"/>
    <w:rsid w:val="7DFF9D87"/>
    <w:rsid w:val="7E79A3A1"/>
    <w:rsid w:val="7F6F5A23"/>
    <w:rsid w:val="7FB9015E"/>
    <w:rsid w:val="7FBBF1E3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BBBDA5D"/>
    <w:rsid w:val="CFCB2E2A"/>
    <w:rsid w:val="D7BE99AB"/>
    <w:rsid w:val="DABEF19E"/>
    <w:rsid w:val="DBA224E1"/>
    <w:rsid w:val="DEDCCDCD"/>
    <w:rsid w:val="DEF794F2"/>
    <w:rsid w:val="DFFF75BB"/>
    <w:rsid w:val="E5FF7E0B"/>
    <w:rsid w:val="EDA69DD4"/>
    <w:rsid w:val="EEA4534D"/>
    <w:rsid w:val="EFBFD5F7"/>
    <w:rsid w:val="EFFF4E03"/>
    <w:rsid w:val="F5CB4060"/>
    <w:rsid w:val="F75E7B44"/>
    <w:rsid w:val="F9BB705B"/>
    <w:rsid w:val="FB5F9BAA"/>
    <w:rsid w:val="FC71C0D5"/>
    <w:rsid w:val="FD33EBE0"/>
    <w:rsid w:val="FDBF9F3A"/>
    <w:rsid w:val="FDDF56A2"/>
    <w:rsid w:val="FE7AC05B"/>
    <w:rsid w:val="FEBF2540"/>
    <w:rsid w:val="FED5383B"/>
    <w:rsid w:val="FFAF2EEE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2025-02-18T11:09:22Z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